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EC4C" w14:textId="77777777" w:rsidR="00C36F5B" w:rsidRDefault="00000000">
      <w:pPr>
        <w:pStyle w:val="Bezproreda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OBRAZLOŽENJE UZ III. IZMJENE I DOPUNE PRORAČUNA</w:t>
      </w:r>
    </w:p>
    <w:p w14:paraId="377AECF0" w14:textId="77777777" w:rsidR="00C36F5B" w:rsidRDefault="00000000">
      <w:pPr>
        <w:pStyle w:val="Bezproreda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OPĆINE RAKOVICA ZA 2025. GODINU</w:t>
      </w:r>
    </w:p>
    <w:p w14:paraId="01E0780D" w14:textId="77777777" w:rsidR="00C36F5B" w:rsidRDefault="00C36F5B">
      <w:pPr>
        <w:pStyle w:val="Bezproreda"/>
        <w:jc w:val="both"/>
        <w:rPr>
          <w:szCs w:val="24"/>
        </w:rPr>
      </w:pPr>
    </w:p>
    <w:p w14:paraId="1B6A3B6E" w14:textId="77777777" w:rsidR="00C36F5B" w:rsidRDefault="00C36F5B">
      <w:pPr>
        <w:pStyle w:val="Bezproreda"/>
        <w:jc w:val="both"/>
        <w:rPr>
          <w:szCs w:val="24"/>
        </w:rPr>
      </w:pPr>
    </w:p>
    <w:p w14:paraId="5576A0FC" w14:textId="77777777" w:rsidR="00C36F5B" w:rsidRDefault="00000000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I Uvod</w:t>
      </w:r>
    </w:p>
    <w:p w14:paraId="430AD2F7" w14:textId="77777777" w:rsidR="00C36F5B" w:rsidRDefault="00C36F5B">
      <w:pPr>
        <w:pStyle w:val="Bezproreda"/>
        <w:jc w:val="both"/>
        <w:rPr>
          <w:szCs w:val="24"/>
        </w:rPr>
      </w:pPr>
    </w:p>
    <w:p w14:paraId="114C2B65" w14:textId="77777777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>U III. izmjenama i dopunama Proračuna Općine Rakovica za 2025. godinu (u daljnjem tekstu: Rebalans) predlaže se ukupno povećanje u iznosu 960.475,43 eura.</w:t>
      </w:r>
    </w:p>
    <w:p w14:paraId="3229771E" w14:textId="77777777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>Ovim Rebalansom izvršeno je uravnoteženje Proračuna zbog promjena koje nisu bile poznate u vrijeme donošenja istoga, a koji se odnose na priljev i odljev novčanih sredstava .</w:t>
      </w:r>
    </w:p>
    <w:p w14:paraId="7BCB80ED" w14:textId="77777777" w:rsidR="00C36F5B" w:rsidRDefault="00C36F5B">
      <w:pPr>
        <w:pStyle w:val="Bezproreda"/>
        <w:jc w:val="both"/>
        <w:rPr>
          <w:szCs w:val="24"/>
        </w:rPr>
      </w:pPr>
    </w:p>
    <w:p w14:paraId="491E0BCB" w14:textId="77777777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>U nastavku se daje pojašnjenje predloženih izmjena i dopuna Općeg i Posebnog dijela Proračuna sukladno članku 31. Zakona o proračunu ("Narodne novine" br. 144/21.)</w:t>
      </w:r>
    </w:p>
    <w:p w14:paraId="20B742CA" w14:textId="77777777" w:rsidR="00C36F5B" w:rsidRDefault="00C36F5B">
      <w:pPr>
        <w:pStyle w:val="Bezproreda"/>
        <w:jc w:val="both"/>
        <w:rPr>
          <w:szCs w:val="24"/>
        </w:rPr>
      </w:pPr>
    </w:p>
    <w:p w14:paraId="318A0345" w14:textId="77777777" w:rsidR="00C36F5B" w:rsidRDefault="00C36F5B">
      <w:pPr>
        <w:pStyle w:val="Bezproreda"/>
        <w:jc w:val="both"/>
        <w:rPr>
          <w:szCs w:val="24"/>
        </w:rPr>
      </w:pPr>
    </w:p>
    <w:p w14:paraId="16AC3746" w14:textId="77777777" w:rsidR="00C36F5B" w:rsidRDefault="00000000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II Obrazloženje izmjena i dopuna Općeg dijela proračuna</w:t>
      </w:r>
    </w:p>
    <w:p w14:paraId="67D13DA9" w14:textId="77777777" w:rsidR="00C36F5B" w:rsidRDefault="00C36F5B">
      <w:pPr>
        <w:pStyle w:val="Bezproreda"/>
        <w:jc w:val="both"/>
      </w:pPr>
    </w:p>
    <w:p w14:paraId="6137764D" w14:textId="77777777" w:rsidR="00C36F5B" w:rsidRDefault="00000000">
      <w:pPr>
        <w:pStyle w:val="Bezproreda"/>
        <w:jc w:val="both"/>
        <w:rPr>
          <w:b/>
          <w:bCs/>
          <w:i/>
          <w:iCs/>
          <w:szCs w:val="24"/>
          <w:u w:val="single"/>
        </w:rPr>
      </w:pPr>
      <w:r>
        <w:rPr>
          <w:b/>
          <w:bCs/>
          <w:i/>
          <w:iCs/>
          <w:szCs w:val="24"/>
          <w:u w:val="single"/>
        </w:rPr>
        <w:t>Prihodi poslovanja i prihodi od prodaje nefinancijske imovine</w:t>
      </w:r>
    </w:p>
    <w:p w14:paraId="27C2561E" w14:textId="77777777" w:rsidR="00C36F5B" w:rsidRDefault="00C36F5B">
      <w:pPr>
        <w:pStyle w:val="Bezproreda"/>
        <w:jc w:val="both"/>
        <w:rPr>
          <w:szCs w:val="24"/>
        </w:rPr>
      </w:pPr>
    </w:p>
    <w:p w14:paraId="656E972F" w14:textId="64FF8940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>Na strani prihoda izvršena je korekcija u smislu povećanja i smanjenja po pojedinim vrstama prihoda od čega su se prihodi poslovanja povećali za 960.475,43 eura.</w:t>
      </w:r>
    </w:p>
    <w:p w14:paraId="5EAAE18E" w14:textId="53708D1B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>Tim povećanjem</w:t>
      </w:r>
      <w:r w:rsidR="001E2586">
        <w:rPr>
          <w:szCs w:val="24"/>
        </w:rPr>
        <w:t xml:space="preserve"> </w:t>
      </w:r>
      <w:r>
        <w:rPr>
          <w:szCs w:val="24"/>
        </w:rPr>
        <w:t>te uz raspoloživa sredstva iz prethodnih godina, u iznosu od 736.010,34 eura, planiraju se sveukupni prihodi u iznosu od 9.333.477,24 eura.</w:t>
      </w:r>
    </w:p>
    <w:p w14:paraId="5C9BEB9C" w14:textId="77777777" w:rsidR="00C36F5B" w:rsidRDefault="00C36F5B">
      <w:pPr>
        <w:pStyle w:val="Bezproreda"/>
        <w:jc w:val="both"/>
        <w:rPr>
          <w:szCs w:val="24"/>
        </w:rPr>
      </w:pPr>
    </w:p>
    <w:p w14:paraId="64AAB682" w14:textId="349007D8" w:rsidR="00C36F5B" w:rsidRDefault="00000000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>Unutar skupine 63</w:t>
      </w:r>
      <w:r>
        <w:rPr>
          <w:szCs w:val="24"/>
        </w:rPr>
        <w:t xml:space="preserve"> </w:t>
      </w:r>
    </w:p>
    <w:p w14:paraId="04287637" w14:textId="77777777" w:rsidR="00C36F5B" w:rsidRDefault="00C36F5B">
      <w:pPr>
        <w:pStyle w:val="Bezproreda"/>
        <w:jc w:val="both"/>
        <w:rPr>
          <w:szCs w:val="24"/>
        </w:rPr>
      </w:pPr>
    </w:p>
    <w:p w14:paraId="1F4BDF6B" w14:textId="09E14273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>Pomoći iz županijskog proračuna – izvršena korekcija u vidu smanjenja za prijavu za projekte u ukupnom iznosu od  5.969,07</w:t>
      </w:r>
      <w:r w:rsidR="001E2586">
        <w:rPr>
          <w:szCs w:val="24"/>
        </w:rPr>
        <w:t xml:space="preserve"> </w:t>
      </w:r>
      <w:r>
        <w:rPr>
          <w:szCs w:val="24"/>
        </w:rPr>
        <w:t xml:space="preserve">eura. Iznos </w:t>
      </w:r>
      <w:r w:rsidR="001E2586">
        <w:rPr>
          <w:szCs w:val="24"/>
        </w:rPr>
        <w:t xml:space="preserve">je </w:t>
      </w:r>
      <w:r>
        <w:rPr>
          <w:szCs w:val="24"/>
        </w:rPr>
        <w:t>sveden na stvarnu realizaciju.</w:t>
      </w:r>
    </w:p>
    <w:p w14:paraId="3CC6D1A1" w14:textId="77777777" w:rsidR="00C36F5B" w:rsidRDefault="00C36F5B">
      <w:pPr>
        <w:pStyle w:val="Bezproreda"/>
        <w:jc w:val="both"/>
        <w:rPr>
          <w:szCs w:val="24"/>
        </w:rPr>
      </w:pPr>
    </w:p>
    <w:p w14:paraId="3264EB73" w14:textId="2BE99D8F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 xml:space="preserve">Korigirana je stavka tekuće pomoći za Izbore 2025. jer je u prethodnom razdoblju označen </w:t>
      </w:r>
      <w:r w:rsidR="001E2586">
        <w:rPr>
          <w:szCs w:val="24"/>
        </w:rPr>
        <w:t>netočan</w:t>
      </w:r>
      <w:r>
        <w:rPr>
          <w:szCs w:val="24"/>
        </w:rPr>
        <w:t xml:space="preserve"> izvor financiranja.</w:t>
      </w:r>
    </w:p>
    <w:p w14:paraId="64A96C13" w14:textId="77777777" w:rsidR="00C36F5B" w:rsidRDefault="00C36F5B">
      <w:pPr>
        <w:pStyle w:val="Bezproreda"/>
        <w:jc w:val="both"/>
        <w:rPr>
          <w:szCs w:val="24"/>
        </w:rPr>
      </w:pPr>
    </w:p>
    <w:p w14:paraId="52A3F1D0" w14:textId="1B756228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>Pomoći iz državnog proračuna</w:t>
      </w:r>
      <w:r w:rsidR="001E2586">
        <w:rPr>
          <w:szCs w:val="24"/>
        </w:rPr>
        <w:t xml:space="preserve"> -</w:t>
      </w:r>
      <w:r>
        <w:rPr>
          <w:szCs w:val="24"/>
        </w:rPr>
        <w:t xml:space="preserve"> korigirana je stavka Tekuće pomoći državnog proračuna te je stavka umanjena za 28.000,00 eura (</w:t>
      </w:r>
      <w:r w:rsidR="001E2586">
        <w:rPr>
          <w:szCs w:val="24"/>
        </w:rPr>
        <w:t>z</w:t>
      </w:r>
      <w:r>
        <w:rPr>
          <w:szCs w:val="24"/>
        </w:rPr>
        <w:t>a lokalne izbore 2025</w:t>
      </w:r>
      <w:r w:rsidR="001E2586">
        <w:rPr>
          <w:szCs w:val="24"/>
        </w:rPr>
        <w:t>.</w:t>
      </w:r>
      <w:r>
        <w:rPr>
          <w:szCs w:val="24"/>
        </w:rPr>
        <w:t>)</w:t>
      </w:r>
      <w:r w:rsidR="001E2586">
        <w:rPr>
          <w:szCs w:val="24"/>
        </w:rPr>
        <w:t xml:space="preserve"> jer je o</w:t>
      </w:r>
      <w:r>
        <w:rPr>
          <w:szCs w:val="24"/>
        </w:rPr>
        <w:t xml:space="preserve">značen </w:t>
      </w:r>
      <w:r w:rsidR="001E2586">
        <w:rPr>
          <w:szCs w:val="24"/>
        </w:rPr>
        <w:t>netočan</w:t>
      </w:r>
      <w:r>
        <w:rPr>
          <w:szCs w:val="24"/>
        </w:rPr>
        <w:t xml:space="preserve"> izvo</w:t>
      </w:r>
      <w:r w:rsidR="001E2586">
        <w:rPr>
          <w:szCs w:val="24"/>
        </w:rPr>
        <w:t xml:space="preserve">r financiranja. </w:t>
      </w:r>
    </w:p>
    <w:p w14:paraId="76809B64" w14:textId="77777777" w:rsidR="00C36F5B" w:rsidRDefault="00C36F5B">
      <w:pPr>
        <w:pStyle w:val="Bezproreda"/>
        <w:jc w:val="both"/>
        <w:rPr>
          <w:szCs w:val="24"/>
        </w:rPr>
      </w:pPr>
    </w:p>
    <w:p w14:paraId="3ED63B92" w14:textId="1322D186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>Također je umanjena stavka Kapitalne pomoći - kandidiranje projekata u vidu smanjenja za 160.000,00 eura. Taj iznos je dodan stavci Kapitalne pomoći MRRFEU za dječji vrtić te ukupni prihodi za tu stavku iznose 487.359,00 eura.</w:t>
      </w:r>
    </w:p>
    <w:p w14:paraId="3BB82DC6" w14:textId="77777777" w:rsidR="00C36F5B" w:rsidRDefault="00C36F5B">
      <w:pPr>
        <w:pStyle w:val="Bezproreda"/>
        <w:jc w:val="both"/>
        <w:rPr>
          <w:szCs w:val="24"/>
        </w:rPr>
      </w:pPr>
    </w:p>
    <w:p w14:paraId="23C0E7B0" w14:textId="0517BA9A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>Dodana je i stavka za Kapitalne pomoći iz državnog  proračuna za BPP</w:t>
      </w:r>
      <w:r w:rsidR="001E2586">
        <w:rPr>
          <w:szCs w:val="24"/>
        </w:rPr>
        <w:t xml:space="preserve"> (Brdsko planinsko područje)</w:t>
      </w:r>
      <w:r>
        <w:rPr>
          <w:szCs w:val="24"/>
        </w:rPr>
        <w:t xml:space="preserve"> u smislu povećanja u iznosu od 55.000,00 eura</w:t>
      </w:r>
    </w:p>
    <w:p w14:paraId="4AB987BE" w14:textId="4A994F40" w:rsidR="001E2586" w:rsidRDefault="00000000">
      <w:pPr>
        <w:pStyle w:val="Bezproreda"/>
        <w:jc w:val="both"/>
        <w:rPr>
          <w:szCs w:val="24"/>
        </w:rPr>
      </w:pPr>
      <w:r>
        <w:rPr>
          <w:szCs w:val="24"/>
        </w:rPr>
        <w:t xml:space="preserve"> </w:t>
      </w:r>
    </w:p>
    <w:p w14:paraId="17D3C594" w14:textId="7A7422F6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>Za sanaciju ceste Lipovača Sadilov</w:t>
      </w:r>
      <w:r w:rsidR="001E2586">
        <w:rPr>
          <w:szCs w:val="24"/>
        </w:rPr>
        <w:t>ac</w:t>
      </w:r>
      <w:r>
        <w:rPr>
          <w:szCs w:val="24"/>
        </w:rPr>
        <w:t xml:space="preserve"> - u kapitalne pomoći od izvanproračunskog ko</w:t>
      </w:r>
      <w:r w:rsidR="001E2586">
        <w:rPr>
          <w:szCs w:val="24"/>
        </w:rPr>
        <w:t xml:space="preserve">risnika </w:t>
      </w:r>
      <w:r>
        <w:rPr>
          <w:szCs w:val="24"/>
        </w:rPr>
        <w:t>uvršteno je novih 398.757,50 eura.</w:t>
      </w:r>
    </w:p>
    <w:p w14:paraId="324F8D71" w14:textId="77777777" w:rsidR="00C36F5B" w:rsidRDefault="00C36F5B">
      <w:pPr>
        <w:pStyle w:val="Bezproreda"/>
        <w:jc w:val="both"/>
        <w:rPr>
          <w:szCs w:val="24"/>
        </w:rPr>
      </w:pPr>
    </w:p>
    <w:p w14:paraId="30F1F740" w14:textId="77777777" w:rsidR="00C36F5B" w:rsidRDefault="00000000">
      <w:pPr>
        <w:pStyle w:val="Bezproreda"/>
        <w:jc w:val="both"/>
        <w:rPr>
          <w:szCs w:val="24"/>
          <w:u w:val="single"/>
        </w:rPr>
      </w:pPr>
      <w:r>
        <w:rPr>
          <w:szCs w:val="24"/>
          <w:u w:val="single"/>
        </w:rPr>
        <w:t>Unutar skupine 71</w:t>
      </w:r>
    </w:p>
    <w:p w14:paraId="4DA72BDD" w14:textId="77777777" w:rsidR="00C36F5B" w:rsidRDefault="00C36F5B">
      <w:pPr>
        <w:pStyle w:val="Bezproreda"/>
        <w:jc w:val="both"/>
        <w:rPr>
          <w:szCs w:val="24"/>
          <w:u w:val="single"/>
        </w:rPr>
      </w:pPr>
    </w:p>
    <w:p w14:paraId="214AA06B" w14:textId="5B14FB84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 xml:space="preserve">Prihod od prodaje građevinskog zemljišta - povećanje prihoda u iznosu od 50.000,00 zbog </w:t>
      </w:r>
      <w:r w:rsidR="001E2586">
        <w:rPr>
          <w:szCs w:val="24"/>
        </w:rPr>
        <w:t xml:space="preserve">plana </w:t>
      </w:r>
      <w:r>
        <w:rPr>
          <w:szCs w:val="24"/>
        </w:rPr>
        <w:t xml:space="preserve">prodaje </w:t>
      </w:r>
      <w:r w:rsidR="001E2586">
        <w:rPr>
          <w:szCs w:val="24"/>
        </w:rPr>
        <w:t xml:space="preserve">građevinskih </w:t>
      </w:r>
      <w:r>
        <w:rPr>
          <w:szCs w:val="24"/>
        </w:rPr>
        <w:t>zemljišta te jedne kuće. Planirani prihod je ukupno 100.000,00 eura.</w:t>
      </w:r>
    </w:p>
    <w:p w14:paraId="46F8E843" w14:textId="77777777" w:rsidR="00C36F5B" w:rsidRDefault="00C36F5B">
      <w:pPr>
        <w:pStyle w:val="Bezproreda"/>
        <w:jc w:val="both"/>
        <w:rPr>
          <w:szCs w:val="24"/>
        </w:rPr>
      </w:pPr>
    </w:p>
    <w:p w14:paraId="55F31F71" w14:textId="77777777" w:rsidR="00C36F5B" w:rsidRDefault="00C36F5B">
      <w:pPr>
        <w:pStyle w:val="Bezproreda"/>
        <w:jc w:val="both"/>
        <w:rPr>
          <w:szCs w:val="24"/>
        </w:rPr>
      </w:pPr>
    </w:p>
    <w:p w14:paraId="6B0A085E" w14:textId="77777777" w:rsidR="00C36F5B" w:rsidRDefault="00000000">
      <w:pPr>
        <w:pStyle w:val="Bezproreda"/>
        <w:jc w:val="both"/>
        <w:rPr>
          <w:b/>
          <w:bCs/>
          <w:i/>
          <w:iCs/>
          <w:szCs w:val="24"/>
          <w:u w:val="single"/>
        </w:rPr>
      </w:pPr>
      <w:r>
        <w:rPr>
          <w:b/>
          <w:bCs/>
          <w:i/>
          <w:iCs/>
          <w:szCs w:val="24"/>
          <w:u w:val="single"/>
        </w:rPr>
        <w:lastRenderedPageBreak/>
        <w:t>Rashodi poslovanja i rashodi za nabavu nefinancijske imovine</w:t>
      </w:r>
    </w:p>
    <w:p w14:paraId="7AEFE193" w14:textId="77777777" w:rsidR="00C36F5B" w:rsidRDefault="00C36F5B">
      <w:pPr>
        <w:pStyle w:val="Bezproreda"/>
        <w:jc w:val="both"/>
        <w:rPr>
          <w:szCs w:val="24"/>
        </w:rPr>
      </w:pPr>
    </w:p>
    <w:p w14:paraId="5FADC61A" w14:textId="77777777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 xml:space="preserve">Na strani rashoda i sukladno prihodima također je izvršena korekcija. </w:t>
      </w:r>
    </w:p>
    <w:p w14:paraId="2895BD78" w14:textId="77777777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>Razlog povećanja i smanjenja rashoda jest osiguranje dostatnih sredstava radi osiguranja podmirenja obveza.</w:t>
      </w:r>
    </w:p>
    <w:p w14:paraId="13927F43" w14:textId="77777777" w:rsidR="00C36F5B" w:rsidRDefault="00C36F5B">
      <w:pPr>
        <w:pStyle w:val="Bezproreda"/>
        <w:jc w:val="both"/>
      </w:pPr>
    </w:p>
    <w:p w14:paraId="7628D892" w14:textId="77777777" w:rsidR="00C36F5B" w:rsidRDefault="00C36F5B">
      <w:pPr>
        <w:pStyle w:val="Bezproreda"/>
        <w:jc w:val="both"/>
      </w:pPr>
    </w:p>
    <w:p w14:paraId="180951D4" w14:textId="77777777" w:rsidR="00C36F5B" w:rsidRDefault="00000000">
      <w:pPr>
        <w:pStyle w:val="Bezproreda"/>
        <w:jc w:val="both"/>
      </w:pPr>
      <w:r>
        <w:rPr>
          <w:b/>
          <w:szCs w:val="24"/>
        </w:rPr>
        <w:t>III Obrazloženje izmjena i dopuna Posebnog dijela proračuna</w:t>
      </w:r>
    </w:p>
    <w:p w14:paraId="3894DE00" w14:textId="77777777" w:rsidR="00C36F5B" w:rsidRDefault="00C36F5B">
      <w:pPr>
        <w:pStyle w:val="Bezproreda"/>
        <w:jc w:val="both"/>
        <w:rPr>
          <w:color w:val="FF0000"/>
          <w:szCs w:val="24"/>
        </w:rPr>
      </w:pPr>
    </w:p>
    <w:p w14:paraId="42157161" w14:textId="77777777" w:rsidR="00C36F5B" w:rsidRDefault="00000000" w:rsidP="001E2586">
      <w:pPr>
        <w:pStyle w:val="Bezproreda"/>
        <w:jc w:val="both"/>
        <w:rPr>
          <w:szCs w:val="24"/>
        </w:rPr>
      </w:pPr>
      <w:r>
        <w:rPr>
          <w:szCs w:val="24"/>
        </w:rPr>
        <w:t>Obrazloženje Posebnog dijela proračuna sastoji se od obrazloženja programa koje se daje kroz obrazloženje aktivnosti i projekata. U nastavku se navode izmjene po ovom Rebalansu u sklopu programa u Proračunu.</w:t>
      </w:r>
    </w:p>
    <w:p w14:paraId="4BAB65BD" w14:textId="77777777" w:rsidR="00C36F5B" w:rsidRDefault="00C36F5B" w:rsidP="001E2586">
      <w:pPr>
        <w:pStyle w:val="Bezproreda"/>
        <w:jc w:val="both"/>
        <w:rPr>
          <w:szCs w:val="24"/>
        </w:rPr>
      </w:pPr>
    </w:p>
    <w:p w14:paraId="096AD2CA" w14:textId="77777777" w:rsidR="00C36F5B" w:rsidRDefault="00C36F5B" w:rsidP="001E2586">
      <w:pPr>
        <w:pStyle w:val="Bezproreda"/>
        <w:jc w:val="both"/>
        <w:rPr>
          <w:szCs w:val="24"/>
        </w:rPr>
      </w:pPr>
    </w:p>
    <w:p w14:paraId="62253BAA" w14:textId="77777777" w:rsidR="00C36F5B" w:rsidRDefault="00000000">
      <w:pPr>
        <w:pStyle w:val="Bezproreda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Razdjel  002 Izvršna tijela</w:t>
      </w:r>
    </w:p>
    <w:p w14:paraId="496ED002" w14:textId="77777777" w:rsidR="00C36F5B" w:rsidRDefault="00000000">
      <w:pPr>
        <w:pStyle w:val="Bezproreda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Glava</w:t>
      </w:r>
      <w:r>
        <w:rPr>
          <w:b/>
          <w:szCs w:val="24"/>
          <w:u w:val="single"/>
        </w:rPr>
        <w:tab/>
        <w:t>00201 Izvršna tijela</w:t>
      </w:r>
    </w:p>
    <w:p w14:paraId="3B2EC21B" w14:textId="77777777" w:rsidR="00C36F5B" w:rsidRDefault="00C36F5B">
      <w:pPr>
        <w:pStyle w:val="Bezproreda"/>
        <w:jc w:val="both"/>
        <w:rPr>
          <w:b/>
          <w:szCs w:val="24"/>
          <w:u w:val="single"/>
        </w:rPr>
      </w:pPr>
    </w:p>
    <w:p w14:paraId="0BD9566F" w14:textId="77777777" w:rsidR="00C36F5B" w:rsidRDefault="00000000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1003 Političke stranke</w:t>
      </w:r>
    </w:p>
    <w:p w14:paraId="2BD5A4E3" w14:textId="77777777" w:rsidR="00C36F5B" w:rsidRDefault="00C36F5B">
      <w:pPr>
        <w:pStyle w:val="Bezproreda"/>
        <w:jc w:val="both"/>
        <w:rPr>
          <w:b/>
          <w:szCs w:val="24"/>
        </w:rPr>
      </w:pPr>
    </w:p>
    <w:p w14:paraId="3E2353A9" w14:textId="77777777" w:rsidR="00C36F5B" w:rsidRDefault="00000000">
      <w:pPr>
        <w:pStyle w:val="Bezproreda"/>
        <w:jc w:val="both"/>
        <w:rPr>
          <w:bCs/>
          <w:szCs w:val="24"/>
          <w:u w:val="single"/>
        </w:rPr>
      </w:pPr>
      <w:r>
        <w:rPr>
          <w:bCs/>
          <w:szCs w:val="24"/>
          <w:u w:val="single"/>
        </w:rPr>
        <w:t>Rashodi za aktivnost A100001 :</w:t>
      </w:r>
    </w:p>
    <w:p w14:paraId="6C4D40E6" w14:textId="77777777" w:rsidR="00C36F5B" w:rsidRDefault="00C36F5B">
      <w:pPr>
        <w:pStyle w:val="Bezproreda"/>
        <w:jc w:val="both"/>
        <w:rPr>
          <w:bCs/>
          <w:szCs w:val="24"/>
          <w:u w:val="single"/>
        </w:rPr>
      </w:pPr>
    </w:p>
    <w:p w14:paraId="6ABFB4D5" w14:textId="77777777" w:rsidR="00C36F5B" w:rsidRDefault="00000000">
      <w:pPr>
        <w:pStyle w:val="Bezproreda"/>
        <w:jc w:val="both"/>
        <w:rPr>
          <w:bCs/>
          <w:szCs w:val="24"/>
        </w:rPr>
      </w:pPr>
      <w:r>
        <w:rPr>
          <w:bCs/>
          <w:szCs w:val="24"/>
        </w:rPr>
        <w:t>Izvršeno je povećanje za 1 kvartal u iznosu u 600,00 eura za redovan rad političkih stranaka.</w:t>
      </w:r>
    </w:p>
    <w:p w14:paraId="57894431" w14:textId="77777777" w:rsidR="00C36F5B" w:rsidRDefault="00C36F5B">
      <w:pPr>
        <w:pStyle w:val="Bezproreda"/>
        <w:jc w:val="both"/>
        <w:rPr>
          <w:bCs/>
          <w:szCs w:val="24"/>
        </w:rPr>
      </w:pPr>
    </w:p>
    <w:p w14:paraId="4809EC75" w14:textId="1489B18E" w:rsidR="00C36F5B" w:rsidRDefault="00000000">
      <w:pPr>
        <w:pStyle w:val="Bezproreda"/>
        <w:jc w:val="both"/>
        <w:rPr>
          <w:bCs/>
          <w:szCs w:val="24"/>
        </w:rPr>
      </w:pPr>
      <w:r>
        <w:rPr>
          <w:bCs/>
          <w:szCs w:val="24"/>
          <w:u w:val="single"/>
        </w:rPr>
        <w:t xml:space="preserve">Tekući projekt T100001 Izbori i referendumi - </w:t>
      </w:r>
      <w:r>
        <w:rPr>
          <w:bCs/>
          <w:szCs w:val="24"/>
        </w:rPr>
        <w:t>izvršeno umanjenje te iznos sveden na stvarnu realizaciju.</w:t>
      </w:r>
    </w:p>
    <w:p w14:paraId="3FC12A7B" w14:textId="77777777" w:rsidR="00C36F5B" w:rsidRDefault="00C36F5B">
      <w:pPr>
        <w:pStyle w:val="Bezproreda"/>
        <w:jc w:val="both"/>
        <w:rPr>
          <w:bCs/>
          <w:szCs w:val="24"/>
        </w:rPr>
      </w:pPr>
    </w:p>
    <w:p w14:paraId="708792B0" w14:textId="77777777" w:rsidR="00C36F5B" w:rsidRDefault="00000000">
      <w:pPr>
        <w:pStyle w:val="Bezproreda"/>
        <w:jc w:val="both"/>
        <w:rPr>
          <w:bCs/>
          <w:szCs w:val="24"/>
        </w:rPr>
      </w:pPr>
      <w:r>
        <w:rPr>
          <w:bCs/>
          <w:szCs w:val="24"/>
        </w:rPr>
        <w:t>Promijenjen izvor financiranja.</w:t>
      </w:r>
    </w:p>
    <w:p w14:paraId="1C135A42" w14:textId="77777777" w:rsidR="00C36F5B" w:rsidRDefault="00C36F5B">
      <w:pPr>
        <w:pStyle w:val="Bezproreda"/>
        <w:jc w:val="both"/>
        <w:rPr>
          <w:b/>
          <w:szCs w:val="24"/>
        </w:rPr>
      </w:pPr>
    </w:p>
    <w:p w14:paraId="2D7A543E" w14:textId="77777777" w:rsidR="00C36F5B" w:rsidRDefault="00000000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1004 Mjesni odbori</w:t>
      </w:r>
    </w:p>
    <w:p w14:paraId="48FEA630" w14:textId="77777777" w:rsidR="00C36F5B" w:rsidRDefault="00C36F5B">
      <w:pPr>
        <w:pStyle w:val="Bezproreda"/>
        <w:jc w:val="both"/>
        <w:rPr>
          <w:bCs/>
          <w:szCs w:val="24"/>
        </w:rPr>
      </w:pPr>
    </w:p>
    <w:p w14:paraId="6C3A6D34" w14:textId="77777777" w:rsidR="00C36F5B" w:rsidRDefault="00000000">
      <w:pPr>
        <w:pStyle w:val="Bezproreda"/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Tekući projekt T1000001 Izbori : </w:t>
      </w:r>
    </w:p>
    <w:p w14:paraId="187C6811" w14:textId="77777777" w:rsidR="00C36F5B" w:rsidRDefault="00C36F5B">
      <w:pPr>
        <w:pStyle w:val="Bezproreda"/>
        <w:jc w:val="both"/>
        <w:rPr>
          <w:szCs w:val="24"/>
          <w:u w:val="single"/>
        </w:rPr>
      </w:pPr>
    </w:p>
    <w:p w14:paraId="77B11789" w14:textId="77777777" w:rsidR="00C36F5B" w:rsidRDefault="00000000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 xml:space="preserve">Rashodi za Aktivnost A100001: </w:t>
      </w:r>
      <w:r>
        <w:rPr>
          <w:szCs w:val="24"/>
        </w:rPr>
        <w:t>izvršeno umanjenje za 9.241,00 eura jer ove godine mjesnih izbora nema.</w:t>
      </w:r>
    </w:p>
    <w:p w14:paraId="5FE0C7EC" w14:textId="77777777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 xml:space="preserve"> </w:t>
      </w:r>
    </w:p>
    <w:p w14:paraId="587A0497" w14:textId="77777777" w:rsidR="00C36F5B" w:rsidRDefault="00C36F5B">
      <w:pPr>
        <w:pStyle w:val="Bezproreda"/>
        <w:jc w:val="both"/>
        <w:rPr>
          <w:szCs w:val="24"/>
        </w:rPr>
      </w:pPr>
    </w:p>
    <w:p w14:paraId="5C0EED0B" w14:textId="77777777" w:rsidR="00C36F5B" w:rsidRDefault="00000000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2001 Općinski načelnik</w:t>
      </w:r>
    </w:p>
    <w:p w14:paraId="43A8B72E" w14:textId="77777777" w:rsidR="00C36F5B" w:rsidRDefault="00C36F5B">
      <w:pPr>
        <w:pStyle w:val="Bezproreda"/>
        <w:jc w:val="both"/>
        <w:rPr>
          <w:b/>
          <w:szCs w:val="24"/>
        </w:rPr>
      </w:pPr>
    </w:p>
    <w:p w14:paraId="3A88470A" w14:textId="77777777" w:rsidR="00C36F5B" w:rsidRDefault="00000000">
      <w:pPr>
        <w:pStyle w:val="Bezproreda"/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 Troškovi redovnog rada: </w:t>
      </w:r>
    </w:p>
    <w:p w14:paraId="191A109E" w14:textId="77777777" w:rsidR="00C36F5B" w:rsidRDefault="00C36F5B">
      <w:pPr>
        <w:pStyle w:val="Bezproreda"/>
        <w:jc w:val="both"/>
        <w:rPr>
          <w:szCs w:val="24"/>
          <w:u w:val="single"/>
        </w:rPr>
      </w:pPr>
    </w:p>
    <w:p w14:paraId="17FC49E7" w14:textId="77777777" w:rsidR="00C36F5B" w:rsidRDefault="00C36F5B">
      <w:pPr>
        <w:pStyle w:val="Bezproreda"/>
        <w:jc w:val="both"/>
        <w:rPr>
          <w:szCs w:val="24"/>
        </w:rPr>
      </w:pPr>
    </w:p>
    <w:p w14:paraId="44ABE7DA" w14:textId="56F130D0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 xml:space="preserve">Izvršena je također i korekcija na poziciji Usluge promidžbe putem medija u iznosu od 42.500,00 eura. </w:t>
      </w:r>
    </w:p>
    <w:p w14:paraId="11EA743C" w14:textId="77777777" w:rsidR="00C36F5B" w:rsidRDefault="00C36F5B">
      <w:pPr>
        <w:pStyle w:val="Bezproreda"/>
        <w:jc w:val="both"/>
        <w:rPr>
          <w:szCs w:val="24"/>
        </w:rPr>
      </w:pPr>
    </w:p>
    <w:p w14:paraId="6A79D3B2" w14:textId="016D3E07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>Uvrštena su dodatna sredstva za projekt zajedničke turističke promidžbe u organizaciji      Plitvičkih dolina.</w:t>
      </w:r>
    </w:p>
    <w:p w14:paraId="5EBB52D1" w14:textId="77777777" w:rsidR="00C36F5B" w:rsidRDefault="00C36F5B">
      <w:pPr>
        <w:pStyle w:val="Bezproreda"/>
        <w:jc w:val="both"/>
        <w:rPr>
          <w:szCs w:val="24"/>
        </w:rPr>
      </w:pPr>
    </w:p>
    <w:p w14:paraId="5364FF21" w14:textId="1DA0BD5C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>Na ostalim uslugama uvršteno je dodatnih 2.000,00 eura za konzultant</w:t>
      </w:r>
      <w:r w:rsidR="001E2586">
        <w:rPr>
          <w:szCs w:val="24"/>
        </w:rPr>
        <w:t>ske usluge.</w:t>
      </w:r>
    </w:p>
    <w:p w14:paraId="649C81B5" w14:textId="77777777" w:rsidR="00C36F5B" w:rsidRDefault="00C36F5B">
      <w:pPr>
        <w:pStyle w:val="Bezproreda"/>
        <w:jc w:val="both"/>
        <w:rPr>
          <w:szCs w:val="24"/>
        </w:rPr>
      </w:pPr>
    </w:p>
    <w:p w14:paraId="6328EC18" w14:textId="77777777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>Za aktivnost A10004 Proračunska zaliha- uvršteno je dodatnih 5.000,00 eura</w:t>
      </w:r>
    </w:p>
    <w:p w14:paraId="33F651C6" w14:textId="77777777" w:rsidR="00C36F5B" w:rsidRDefault="00C36F5B">
      <w:pPr>
        <w:pStyle w:val="Bezproreda"/>
        <w:jc w:val="both"/>
        <w:rPr>
          <w:szCs w:val="24"/>
        </w:rPr>
      </w:pPr>
    </w:p>
    <w:p w14:paraId="0BABF8D7" w14:textId="77777777" w:rsidR="00C36F5B" w:rsidRDefault="00000000">
      <w:pPr>
        <w:pStyle w:val="Bezproreda"/>
        <w:jc w:val="both"/>
      </w:pPr>
      <w:r>
        <w:rPr>
          <w:b/>
          <w:szCs w:val="24"/>
          <w:u w:val="single"/>
        </w:rPr>
        <w:t>Razdjel  005 Jedinstveni upravni odjel</w:t>
      </w:r>
    </w:p>
    <w:p w14:paraId="5F7616C3" w14:textId="77777777" w:rsidR="00C36F5B" w:rsidRDefault="00C36F5B">
      <w:pPr>
        <w:pStyle w:val="Bezproreda"/>
        <w:jc w:val="both"/>
        <w:rPr>
          <w:b/>
          <w:szCs w:val="24"/>
          <w:u w:val="single"/>
        </w:rPr>
      </w:pPr>
    </w:p>
    <w:p w14:paraId="50541BB1" w14:textId="77777777" w:rsidR="00C36F5B" w:rsidRDefault="00000000">
      <w:pPr>
        <w:pStyle w:val="Bezproreda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Glava</w:t>
      </w:r>
      <w:r>
        <w:rPr>
          <w:b/>
          <w:szCs w:val="24"/>
          <w:u w:val="single"/>
        </w:rPr>
        <w:tab/>
        <w:t xml:space="preserve">00501 Jedinstveni upravni odjel </w:t>
      </w:r>
    </w:p>
    <w:p w14:paraId="45B741DF" w14:textId="77777777" w:rsidR="00C36F5B" w:rsidRDefault="00C36F5B">
      <w:pPr>
        <w:pStyle w:val="Bezproreda"/>
        <w:jc w:val="both"/>
        <w:rPr>
          <w:b/>
          <w:szCs w:val="24"/>
          <w:u w:val="single"/>
        </w:rPr>
      </w:pPr>
    </w:p>
    <w:p w14:paraId="2266E96C" w14:textId="77777777" w:rsidR="00C36F5B" w:rsidRDefault="00000000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5001 Javna uprava i administracija</w:t>
      </w:r>
    </w:p>
    <w:p w14:paraId="61158CCE" w14:textId="77777777" w:rsidR="00C36F5B" w:rsidRDefault="00C36F5B">
      <w:pPr>
        <w:pStyle w:val="Bezproreda"/>
        <w:jc w:val="both"/>
        <w:rPr>
          <w:szCs w:val="24"/>
        </w:rPr>
      </w:pPr>
    </w:p>
    <w:p w14:paraId="12C799FF" w14:textId="77777777" w:rsidR="00C36F5B" w:rsidRDefault="00C36F5B">
      <w:pPr>
        <w:pStyle w:val="Bezproreda"/>
        <w:jc w:val="both"/>
        <w:rPr>
          <w:szCs w:val="24"/>
        </w:rPr>
      </w:pPr>
    </w:p>
    <w:p w14:paraId="0E6B9957" w14:textId="77777777" w:rsidR="00C36F5B" w:rsidRDefault="00000000">
      <w:pPr>
        <w:pStyle w:val="Bezproreda"/>
        <w:jc w:val="both"/>
        <w:rPr>
          <w:szCs w:val="24"/>
          <w:u w:val="single"/>
        </w:rPr>
      </w:pPr>
      <w:r>
        <w:rPr>
          <w:szCs w:val="24"/>
          <w:u w:val="single"/>
        </w:rPr>
        <w:t>Za aktivnost A100002 – Troškovi redovnog rada</w:t>
      </w:r>
    </w:p>
    <w:p w14:paraId="50E65FF1" w14:textId="77777777" w:rsidR="00C36F5B" w:rsidRDefault="00C36F5B">
      <w:pPr>
        <w:pStyle w:val="Bezproreda"/>
        <w:jc w:val="both"/>
        <w:rPr>
          <w:szCs w:val="24"/>
          <w:u w:val="single"/>
        </w:rPr>
      </w:pPr>
    </w:p>
    <w:p w14:paraId="30FB8960" w14:textId="5FF8C2ED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 xml:space="preserve">Izvršeno je ukupno umanjenje po pozicijama u iznosu od  9.991,00 eura za </w:t>
      </w:r>
      <w:r w:rsidR="001E2586">
        <w:rPr>
          <w:szCs w:val="24"/>
        </w:rPr>
        <w:t>najam led lampi kojima je istekao najam te su postale vlasništvo Općine</w:t>
      </w:r>
      <w:r>
        <w:rPr>
          <w:szCs w:val="24"/>
        </w:rPr>
        <w:t>, održavanje prijevoznih sredstava</w:t>
      </w:r>
      <w:r w:rsidR="001E2586">
        <w:rPr>
          <w:szCs w:val="24"/>
        </w:rPr>
        <w:t xml:space="preserve"> te </w:t>
      </w:r>
      <w:r>
        <w:rPr>
          <w:szCs w:val="24"/>
        </w:rPr>
        <w:t xml:space="preserve"> računalne usluge redovnog održavanja.</w:t>
      </w:r>
    </w:p>
    <w:p w14:paraId="3CD20623" w14:textId="77777777" w:rsidR="00C36F5B" w:rsidRDefault="00C36F5B">
      <w:pPr>
        <w:pStyle w:val="Bezproreda"/>
        <w:jc w:val="both"/>
        <w:rPr>
          <w:szCs w:val="24"/>
        </w:rPr>
      </w:pPr>
    </w:p>
    <w:p w14:paraId="60423385" w14:textId="77777777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>Izvršeno je i povećanje u iznosu od 600,00 eura za održavanje opreme i uređaja te za javnobilježničke usluge.</w:t>
      </w:r>
    </w:p>
    <w:p w14:paraId="66BF681B" w14:textId="77777777" w:rsidR="00C36F5B" w:rsidRDefault="00C36F5B">
      <w:pPr>
        <w:pStyle w:val="Bezproreda"/>
        <w:jc w:val="both"/>
        <w:rPr>
          <w:szCs w:val="24"/>
          <w:u w:val="single"/>
        </w:rPr>
      </w:pPr>
    </w:p>
    <w:p w14:paraId="5809B823" w14:textId="77777777" w:rsidR="00C36F5B" w:rsidRDefault="00000000">
      <w:pPr>
        <w:pStyle w:val="Bezproreda"/>
        <w:jc w:val="both"/>
        <w:rPr>
          <w:szCs w:val="24"/>
          <w:u w:val="single"/>
        </w:rPr>
      </w:pPr>
      <w:r>
        <w:rPr>
          <w:b/>
          <w:bCs/>
          <w:szCs w:val="24"/>
        </w:rPr>
        <w:t xml:space="preserve">Program 5003 Razvoj sporta i rekreacije </w:t>
      </w:r>
      <w:r>
        <w:rPr>
          <w:szCs w:val="24"/>
          <w:u w:val="single"/>
        </w:rPr>
        <w:t xml:space="preserve"> </w:t>
      </w:r>
    </w:p>
    <w:p w14:paraId="07E9F8E0" w14:textId="77777777" w:rsidR="00C36F5B" w:rsidRDefault="00C36F5B">
      <w:pPr>
        <w:pStyle w:val="Bezproreda"/>
        <w:jc w:val="both"/>
        <w:rPr>
          <w:szCs w:val="24"/>
          <w:u w:val="single"/>
        </w:rPr>
      </w:pPr>
    </w:p>
    <w:p w14:paraId="35FD5AE7" w14:textId="77777777" w:rsidR="00C36F5B" w:rsidRDefault="00000000">
      <w:pPr>
        <w:pStyle w:val="Bezproreda"/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Aktivnost A100001 </w:t>
      </w:r>
    </w:p>
    <w:p w14:paraId="53952C3B" w14:textId="77777777" w:rsidR="00C36F5B" w:rsidRDefault="00C36F5B">
      <w:pPr>
        <w:pStyle w:val="Bezproreda"/>
        <w:jc w:val="both"/>
        <w:rPr>
          <w:szCs w:val="24"/>
          <w:u w:val="single"/>
        </w:rPr>
      </w:pPr>
    </w:p>
    <w:p w14:paraId="1CCEA4E2" w14:textId="77777777" w:rsidR="00C36F5B" w:rsidRDefault="00000000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 xml:space="preserve">Poticanje razvoja sporta i rekreacije : </w:t>
      </w:r>
      <w:r>
        <w:rPr>
          <w:szCs w:val="24"/>
        </w:rPr>
        <w:t>uvršteno dodatnih 1.080.00 eura za RK Drenak.</w:t>
      </w:r>
    </w:p>
    <w:p w14:paraId="3E983696" w14:textId="77777777" w:rsidR="00C36F5B" w:rsidRDefault="00C36F5B">
      <w:pPr>
        <w:pStyle w:val="Bezproreda"/>
        <w:jc w:val="both"/>
        <w:rPr>
          <w:szCs w:val="24"/>
        </w:rPr>
      </w:pPr>
    </w:p>
    <w:p w14:paraId="7072F314" w14:textId="5AD659FE" w:rsidR="00C36F5B" w:rsidRDefault="00000000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>Kapitalni projekt K100001</w:t>
      </w:r>
      <w:r>
        <w:rPr>
          <w:szCs w:val="24"/>
        </w:rPr>
        <w:t xml:space="preserve"> :  Biciklisti</w:t>
      </w:r>
      <w:r w:rsidR="001E2586">
        <w:rPr>
          <w:szCs w:val="24"/>
        </w:rPr>
        <w:t>čka</w:t>
      </w:r>
      <w:r>
        <w:rPr>
          <w:szCs w:val="24"/>
        </w:rPr>
        <w:t xml:space="preserve"> staza </w:t>
      </w:r>
      <w:proofErr w:type="spellStart"/>
      <w:r>
        <w:rPr>
          <w:szCs w:val="24"/>
        </w:rPr>
        <w:t>Speleon</w:t>
      </w:r>
      <w:proofErr w:type="spellEnd"/>
      <w:r w:rsidR="001E2586">
        <w:rPr>
          <w:szCs w:val="24"/>
        </w:rPr>
        <w:t xml:space="preserve"> - </w:t>
      </w:r>
      <w:r>
        <w:rPr>
          <w:szCs w:val="24"/>
        </w:rPr>
        <w:t>Lipovača - uvršteno novih 2.969,00 za projektnu dokumentaciju te napravljena preraspodjela sa izvorima financiranja za projekt.</w:t>
      </w:r>
    </w:p>
    <w:p w14:paraId="04E43743" w14:textId="77777777" w:rsidR="00C36F5B" w:rsidRDefault="00C36F5B">
      <w:pPr>
        <w:pStyle w:val="Bezproreda"/>
        <w:jc w:val="both"/>
        <w:rPr>
          <w:szCs w:val="24"/>
        </w:rPr>
      </w:pPr>
    </w:p>
    <w:p w14:paraId="4228B585" w14:textId="212E7035" w:rsidR="00C36F5B" w:rsidRDefault="00000000">
      <w:pPr>
        <w:pStyle w:val="Bezproreda"/>
        <w:jc w:val="both"/>
        <w:rPr>
          <w:szCs w:val="24"/>
        </w:rPr>
      </w:pPr>
      <w:r>
        <w:rPr>
          <w:b/>
          <w:bCs/>
          <w:szCs w:val="24"/>
        </w:rPr>
        <w:t>Program 5004 Socijalna i humanitarna skrb</w:t>
      </w:r>
      <w:r>
        <w:rPr>
          <w:szCs w:val="24"/>
        </w:rPr>
        <w:t xml:space="preserve"> </w:t>
      </w:r>
    </w:p>
    <w:p w14:paraId="2EC8814A" w14:textId="77777777" w:rsidR="00C36F5B" w:rsidRDefault="00C36F5B">
      <w:pPr>
        <w:pStyle w:val="Bezproreda"/>
        <w:jc w:val="both"/>
        <w:rPr>
          <w:szCs w:val="24"/>
        </w:rPr>
      </w:pPr>
    </w:p>
    <w:p w14:paraId="5D14C2C8" w14:textId="77777777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>Aktivnost A100001 -  Socijalni program Obitelj i djeca - uvršteno dodatnih 6.000,00 eura za opremu za novorođenčad.</w:t>
      </w:r>
    </w:p>
    <w:p w14:paraId="008156C4" w14:textId="77777777" w:rsidR="00C36F5B" w:rsidRDefault="00C36F5B">
      <w:pPr>
        <w:pStyle w:val="Bezproreda"/>
        <w:jc w:val="both"/>
        <w:rPr>
          <w:szCs w:val="24"/>
        </w:rPr>
      </w:pPr>
    </w:p>
    <w:p w14:paraId="7CEA4416" w14:textId="77777777" w:rsidR="00C36F5B" w:rsidRDefault="00000000">
      <w:pPr>
        <w:pStyle w:val="Bezproreda"/>
        <w:jc w:val="both"/>
        <w:rPr>
          <w:b/>
          <w:bCs/>
          <w:szCs w:val="24"/>
        </w:rPr>
      </w:pPr>
      <w:r>
        <w:rPr>
          <w:b/>
          <w:bCs/>
          <w:szCs w:val="24"/>
        </w:rPr>
        <w:t>Program 5005 Razvoj civilnog društva</w:t>
      </w:r>
    </w:p>
    <w:p w14:paraId="42430A9C" w14:textId="77777777" w:rsidR="00C36F5B" w:rsidRDefault="00C36F5B">
      <w:pPr>
        <w:pStyle w:val="Bezproreda"/>
        <w:jc w:val="both"/>
        <w:rPr>
          <w:b/>
          <w:bCs/>
          <w:szCs w:val="24"/>
        </w:rPr>
      </w:pPr>
    </w:p>
    <w:p w14:paraId="20FAE967" w14:textId="7D7D5E6F" w:rsidR="00C36F5B" w:rsidRDefault="00000000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 xml:space="preserve">Aktivnost A100001 </w:t>
      </w:r>
      <w:r>
        <w:rPr>
          <w:szCs w:val="24"/>
        </w:rPr>
        <w:t xml:space="preserve">Donacije udrugama i religijskim zajednicama - Tekuće donacije Udruga mladih izvršeno </w:t>
      </w:r>
      <w:r w:rsidR="008C0669">
        <w:rPr>
          <w:szCs w:val="24"/>
        </w:rPr>
        <w:t xml:space="preserve">je </w:t>
      </w:r>
      <w:r>
        <w:rPr>
          <w:szCs w:val="24"/>
        </w:rPr>
        <w:t xml:space="preserve">umanjenje za cijeli iznos jer </w:t>
      </w:r>
      <w:r w:rsidR="008C0669">
        <w:rPr>
          <w:szCs w:val="24"/>
        </w:rPr>
        <w:t xml:space="preserve">je udruga prestala s radom </w:t>
      </w:r>
      <w:r>
        <w:rPr>
          <w:szCs w:val="24"/>
        </w:rPr>
        <w:t>te je za donaci</w:t>
      </w:r>
      <w:r w:rsidR="008C0669">
        <w:rPr>
          <w:szCs w:val="24"/>
        </w:rPr>
        <w:t xml:space="preserve">ju </w:t>
      </w:r>
      <w:r>
        <w:rPr>
          <w:szCs w:val="24"/>
        </w:rPr>
        <w:t>za župu Rakovica uvršteno dodatnih 2.000,00 za popravak zvonika.</w:t>
      </w:r>
    </w:p>
    <w:p w14:paraId="54D8C904" w14:textId="77777777" w:rsidR="00C36F5B" w:rsidRDefault="00C36F5B">
      <w:pPr>
        <w:pStyle w:val="Bezproreda"/>
        <w:jc w:val="both"/>
        <w:rPr>
          <w:szCs w:val="24"/>
        </w:rPr>
      </w:pPr>
    </w:p>
    <w:p w14:paraId="1BA48BED" w14:textId="4D9CB352" w:rsidR="00C36F5B" w:rsidRDefault="00000000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 xml:space="preserve">Financiranje javnih potreba civilnog društva- </w:t>
      </w:r>
      <w:r>
        <w:rPr>
          <w:szCs w:val="24"/>
        </w:rPr>
        <w:t>pozicija svedena na 0,00.</w:t>
      </w:r>
    </w:p>
    <w:p w14:paraId="1298C50A" w14:textId="77777777" w:rsidR="00C36F5B" w:rsidRDefault="00C36F5B">
      <w:pPr>
        <w:pStyle w:val="Bezproreda"/>
        <w:jc w:val="both"/>
        <w:rPr>
          <w:szCs w:val="24"/>
        </w:rPr>
      </w:pPr>
    </w:p>
    <w:p w14:paraId="09CBBE1E" w14:textId="77777777" w:rsidR="00C36F5B" w:rsidRDefault="00000000">
      <w:pPr>
        <w:pStyle w:val="Bezproreda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Program 5008 Predškolski odgoj i obrazovanje </w:t>
      </w:r>
    </w:p>
    <w:p w14:paraId="68494230" w14:textId="77777777" w:rsidR="00C36F5B" w:rsidRDefault="00C36F5B">
      <w:pPr>
        <w:pStyle w:val="Bezproreda"/>
        <w:jc w:val="both"/>
        <w:rPr>
          <w:b/>
          <w:bCs/>
          <w:szCs w:val="24"/>
        </w:rPr>
      </w:pPr>
    </w:p>
    <w:p w14:paraId="5D7D1B9B" w14:textId="77777777" w:rsidR="00C36F5B" w:rsidRDefault="00000000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 xml:space="preserve">Aktivnost A100001 </w:t>
      </w:r>
      <w:r>
        <w:rPr>
          <w:szCs w:val="24"/>
        </w:rPr>
        <w:t>Rad predškolskog odgoja i obrazovanja - uvršteno dodatnih 6.178,75 zbog povećanja ekonomske cijene vrtića.</w:t>
      </w:r>
    </w:p>
    <w:p w14:paraId="2398DFEE" w14:textId="77777777" w:rsidR="00C36F5B" w:rsidRDefault="00C36F5B">
      <w:pPr>
        <w:pStyle w:val="Bezproreda"/>
        <w:jc w:val="both"/>
        <w:rPr>
          <w:szCs w:val="24"/>
        </w:rPr>
      </w:pPr>
    </w:p>
    <w:p w14:paraId="3AD3600A" w14:textId="77777777" w:rsidR="00C36F5B" w:rsidRDefault="00C36F5B">
      <w:pPr>
        <w:pStyle w:val="Bezproreda"/>
        <w:jc w:val="both"/>
        <w:rPr>
          <w:bCs/>
          <w:szCs w:val="24"/>
        </w:rPr>
      </w:pPr>
    </w:p>
    <w:p w14:paraId="5A182A69" w14:textId="77777777" w:rsidR="00C36F5B" w:rsidRDefault="00000000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5010 Razvoj turizma</w:t>
      </w:r>
    </w:p>
    <w:p w14:paraId="6C1FE29F" w14:textId="77777777" w:rsidR="00C36F5B" w:rsidRDefault="00C36F5B">
      <w:pPr>
        <w:pStyle w:val="Bezproreda"/>
        <w:jc w:val="both"/>
        <w:rPr>
          <w:b/>
          <w:szCs w:val="24"/>
          <w:u w:val="single"/>
        </w:rPr>
      </w:pPr>
    </w:p>
    <w:p w14:paraId="1E45DDDB" w14:textId="77777777" w:rsidR="00C36F5B" w:rsidRDefault="00C36F5B">
      <w:pPr>
        <w:pStyle w:val="Bezproreda"/>
        <w:jc w:val="both"/>
        <w:rPr>
          <w:b/>
          <w:szCs w:val="24"/>
          <w:u w:val="single"/>
        </w:rPr>
      </w:pPr>
    </w:p>
    <w:p w14:paraId="795CEA34" w14:textId="647AC776" w:rsidR="00C36F5B" w:rsidRDefault="00000000">
      <w:pPr>
        <w:pStyle w:val="Bezproreda"/>
        <w:jc w:val="both"/>
        <w:rPr>
          <w:bCs/>
          <w:szCs w:val="24"/>
        </w:rPr>
      </w:pPr>
      <w:r>
        <w:rPr>
          <w:bCs/>
          <w:szCs w:val="24"/>
          <w:u w:val="single"/>
        </w:rPr>
        <w:t>Aktivnost A100001</w:t>
      </w:r>
      <w:r>
        <w:rPr>
          <w:bCs/>
          <w:szCs w:val="24"/>
        </w:rPr>
        <w:t xml:space="preserve"> Poticanje razvoja turizma tekućim donacijama</w:t>
      </w:r>
      <w:r w:rsidR="008C0669">
        <w:rPr>
          <w:bCs/>
          <w:szCs w:val="24"/>
        </w:rPr>
        <w:t xml:space="preserve"> </w:t>
      </w:r>
      <w:r>
        <w:rPr>
          <w:bCs/>
          <w:szCs w:val="24"/>
        </w:rPr>
        <w:t>- umanjena pozicija za tekuće donacije za rash</w:t>
      </w:r>
      <w:r w:rsidR="001E2586">
        <w:rPr>
          <w:bCs/>
          <w:szCs w:val="24"/>
        </w:rPr>
        <w:t>ode</w:t>
      </w:r>
      <w:r>
        <w:rPr>
          <w:bCs/>
          <w:szCs w:val="24"/>
        </w:rPr>
        <w:t xml:space="preserve"> razvoja događaja u destinaciji TZ-u u iznosu od 2</w:t>
      </w:r>
      <w:r w:rsidR="008C0669">
        <w:rPr>
          <w:bCs/>
          <w:szCs w:val="24"/>
        </w:rPr>
        <w:t>3</w:t>
      </w:r>
      <w:r>
        <w:rPr>
          <w:bCs/>
          <w:szCs w:val="24"/>
        </w:rPr>
        <w:t>.</w:t>
      </w:r>
      <w:r w:rsidR="008C0669">
        <w:rPr>
          <w:bCs/>
          <w:szCs w:val="24"/>
        </w:rPr>
        <w:t>5</w:t>
      </w:r>
      <w:r>
        <w:rPr>
          <w:bCs/>
          <w:szCs w:val="24"/>
        </w:rPr>
        <w:t>00,00 eura.</w:t>
      </w:r>
    </w:p>
    <w:p w14:paraId="7C91D050" w14:textId="77777777" w:rsidR="00C36F5B" w:rsidRDefault="00C36F5B">
      <w:pPr>
        <w:pStyle w:val="Bezproreda"/>
        <w:jc w:val="both"/>
        <w:rPr>
          <w:bCs/>
          <w:szCs w:val="24"/>
        </w:rPr>
      </w:pPr>
    </w:p>
    <w:p w14:paraId="00F17DFC" w14:textId="77777777" w:rsidR="00C36F5B" w:rsidRDefault="00C36F5B">
      <w:pPr>
        <w:pStyle w:val="Bezproreda"/>
        <w:jc w:val="both"/>
        <w:rPr>
          <w:bCs/>
          <w:szCs w:val="24"/>
        </w:rPr>
      </w:pPr>
    </w:p>
    <w:p w14:paraId="4B7AD5D5" w14:textId="77777777" w:rsidR="00C36F5B" w:rsidRDefault="00000000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5012 Promicanje i razvoj kulture</w:t>
      </w:r>
    </w:p>
    <w:p w14:paraId="426A2971" w14:textId="77777777" w:rsidR="00C36F5B" w:rsidRDefault="00C36F5B">
      <w:pPr>
        <w:pStyle w:val="Bezproreda"/>
        <w:jc w:val="both"/>
        <w:rPr>
          <w:b/>
          <w:szCs w:val="24"/>
        </w:rPr>
      </w:pPr>
    </w:p>
    <w:p w14:paraId="262A7CC3" w14:textId="2813C08B" w:rsidR="00C36F5B" w:rsidRDefault="00000000">
      <w:pPr>
        <w:pStyle w:val="Bezproreda"/>
        <w:jc w:val="both"/>
        <w:rPr>
          <w:bCs/>
          <w:szCs w:val="24"/>
        </w:rPr>
      </w:pPr>
      <w:r>
        <w:rPr>
          <w:bCs/>
          <w:szCs w:val="24"/>
          <w:u w:val="single"/>
        </w:rPr>
        <w:t xml:space="preserve">Aktivnost A10002 </w:t>
      </w:r>
      <w:r>
        <w:rPr>
          <w:bCs/>
          <w:szCs w:val="24"/>
        </w:rPr>
        <w:t>Organizacija manifestacija i obilježavanje obljetnica - umanjene pozicije te svedene na stvarnu realizaciju.</w:t>
      </w:r>
    </w:p>
    <w:p w14:paraId="47010641" w14:textId="77777777" w:rsidR="00C36F5B" w:rsidRDefault="00000000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lastRenderedPageBreak/>
        <w:t>Program 5013 Razvoj i upravljanje sustavom vodoopskrbe , odvodnje i zaštite voda</w:t>
      </w:r>
    </w:p>
    <w:p w14:paraId="0D59B50C" w14:textId="77777777" w:rsidR="00C36F5B" w:rsidRDefault="00C36F5B">
      <w:pPr>
        <w:pStyle w:val="Bezproreda"/>
        <w:jc w:val="both"/>
        <w:rPr>
          <w:b/>
          <w:szCs w:val="24"/>
          <w:u w:val="single"/>
        </w:rPr>
      </w:pPr>
    </w:p>
    <w:p w14:paraId="45834123" w14:textId="2F2AC53C" w:rsidR="00C36F5B" w:rsidRDefault="00000000">
      <w:pPr>
        <w:pStyle w:val="Bezproreda"/>
        <w:jc w:val="both"/>
        <w:rPr>
          <w:b/>
          <w:szCs w:val="24"/>
        </w:rPr>
      </w:pPr>
      <w:r>
        <w:rPr>
          <w:bCs/>
          <w:szCs w:val="24"/>
          <w:u w:val="single"/>
        </w:rPr>
        <w:t xml:space="preserve">Aktivnost A100002 </w:t>
      </w:r>
      <w:r>
        <w:rPr>
          <w:bCs/>
          <w:szCs w:val="24"/>
        </w:rPr>
        <w:t>Aglomeracija Plitvička jezera :  umanjene pozicije te svedene na 0,00 do početka radova</w:t>
      </w:r>
      <w:r w:rsidR="008C0669">
        <w:rPr>
          <w:bCs/>
          <w:szCs w:val="24"/>
        </w:rPr>
        <w:t xml:space="preserve"> u </w:t>
      </w:r>
      <w:r>
        <w:rPr>
          <w:bCs/>
          <w:szCs w:val="24"/>
        </w:rPr>
        <w:t>ukupnom iznosu 19.500,00 eura.</w:t>
      </w:r>
    </w:p>
    <w:p w14:paraId="5766A2E5" w14:textId="77777777" w:rsidR="00C36F5B" w:rsidRDefault="00C36F5B">
      <w:pPr>
        <w:pStyle w:val="Bezproreda"/>
        <w:jc w:val="both"/>
        <w:rPr>
          <w:bCs/>
          <w:szCs w:val="24"/>
        </w:rPr>
      </w:pPr>
    </w:p>
    <w:p w14:paraId="17841A76" w14:textId="77777777" w:rsidR="00C36F5B" w:rsidRDefault="00000000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5015 Održavanje komunalne infrastrukture</w:t>
      </w:r>
    </w:p>
    <w:p w14:paraId="41F7F097" w14:textId="77777777" w:rsidR="00C36F5B" w:rsidRDefault="00C36F5B">
      <w:pPr>
        <w:pStyle w:val="Bezproreda"/>
        <w:jc w:val="both"/>
        <w:rPr>
          <w:szCs w:val="24"/>
        </w:rPr>
      </w:pPr>
    </w:p>
    <w:p w14:paraId="5FD5B4E2" w14:textId="77777777" w:rsidR="00C36F5B" w:rsidRDefault="00000000">
      <w:pPr>
        <w:pStyle w:val="Bezproreda"/>
        <w:jc w:val="both"/>
        <w:rPr>
          <w:szCs w:val="24"/>
          <w:u w:val="single"/>
        </w:rPr>
      </w:pPr>
      <w:r>
        <w:rPr>
          <w:szCs w:val="24"/>
          <w:u w:val="single"/>
        </w:rPr>
        <w:t>Obuhvaća rashode za Aktivnosti:</w:t>
      </w:r>
    </w:p>
    <w:p w14:paraId="24892EC0" w14:textId="77777777" w:rsidR="00C36F5B" w:rsidRDefault="00C36F5B">
      <w:pPr>
        <w:pStyle w:val="Bezproreda"/>
        <w:jc w:val="both"/>
        <w:rPr>
          <w:szCs w:val="24"/>
          <w:u w:val="single"/>
        </w:rPr>
      </w:pPr>
    </w:p>
    <w:p w14:paraId="3DD33DC3" w14:textId="77777777" w:rsidR="00C36F5B" w:rsidRDefault="00000000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>A1000005 Održavanje javne rasvjete:</w:t>
      </w:r>
    </w:p>
    <w:p w14:paraId="6BF53CA7" w14:textId="77777777" w:rsidR="00C36F5B" w:rsidRDefault="00C36F5B">
      <w:pPr>
        <w:pStyle w:val="Bezproreda"/>
        <w:jc w:val="both"/>
        <w:rPr>
          <w:szCs w:val="24"/>
        </w:rPr>
      </w:pPr>
    </w:p>
    <w:p w14:paraId="2CD53F25" w14:textId="39B69824" w:rsidR="00C36F5B" w:rsidRPr="008C0669" w:rsidRDefault="00000000">
      <w:pPr>
        <w:pStyle w:val="Bezproreda"/>
        <w:jc w:val="both"/>
        <w:rPr>
          <w:szCs w:val="24"/>
        </w:rPr>
      </w:pPr>
      <w:r>
        <w:rPr>
          <w:szCs w:val="24"/>
        </w:rPr>
        <w:t xml:space="preserve">Pozicija </w:t>
      </w:r>
      <w:r w:rsidR="008C0669">
        <w:rPr>
          <w:szCs w:val="24"/>
        </w:rPr>
        <w:t>- n</w:t>
      </w:r>
      <w:r>
        <w:rPr>
          <w:szCs w:val="24"/>
        </w:rPr>
        <w:t>ajam L</w:t>
      </w:r>
      <w:r w:rsidR="008C0669">
        <w:rPr>
          <w:szCs w:val="24"/>
        </w:rPr>
        <w:t>e</w:t>
      </w:r>
      <w:r>
        <w:rPr>
          <w:szCs w:val="24"/>
        </w:rPr>
        <w:t>d</w:t>
      </w:r>
      <w:r w:rsidR="008C0669">
        <w:rPr>
          <w:szCs w:val="24"/>
        </w:rPr>
        <w:t xml:space="preserve"> lampi javne</w:t>
      </w:r>
      <w:r>
        <w:rPr>
          <w:szCs w:val="24"/>
        </w:rPr>
        <w:t xml:space="preserve"> rasvjete umanjena za 4.800,00 eura jer je najam plaćen u cijelosti.</w:t>
      </w:r>
    </w:p>
    <w:p w14:paraId="0BE44882" w14:textId="77777777" w:rsidR="00C36F5B" w:rsidRDefault="00C36F5B">
      <w:pPr>
        <w:pStyle w:val="Bezproreda"/>
        <w:jc w:val="both"/>
        <w:rPr>
          <w:szCs w:val="24"/>
        </w:rPr>
      </w:pPr>
    </w:p>
    <w:p w14:paraId="4FBE6371" w14:textId="77777777" w:rsidR="00C36F5B" w:rsidRDefault="00000000">
      <w:pPr>
        <w:pStyle w:val="Bezproreda"/>
        <w:jc w:val="both"/>
        <w:rPr>
          <w:b/>
          <w:bCs/>
          <w:szCs w:val="24"/>
        </w:rPr>
      </w:pPr>
      <w:r>
        <w:rPr>
          <w:b/>
          <w:bCs/>
          <w:szCs w:val="24"/>
        </w:rPr>
        <w:t>Program 5016 Ostale potrebe komunalnog gospodarstva</w:t>
      </w:r>
    </w:p>
    <w:p w14:paraId="55F9B313" w14:textId="77777777" w:rsidR="00C36F5B" w:rsidRDefault="00C36F5B">
      <w:pPr>
        <w:pStyle w:val="Bezproreda"/>
        <w:jc w:val="both"/>
        <w:rPr>
          <w:b/>
          <w:bCs/>
          <w:szCs w:val="24"/>
        </w:rPr>
      </w:pPr>
    </w:p>
    <w:p w14:paraId="6757D59D" w14:textId="66ABD966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 xml:space="preserve">Za Kapitalni projekt Biorazgradiva jama -- umanjena pozicija te svedena na 0,00 jer će Vatrogasci sami financirati </w:t>
      </w:r>
      <w:r w:rsidR="008C0669">
        <w:rPr>
          <w:szCs w:val="24"/>
        </w:rPr>
        <w:t>trošak</w:t>
      </w:r>
      <w:r>
        <w:rPr>
          <w:szCs w:val="24"/>
        </w:rPr>
        <w:t xml:space="preserve"> bio</w:t>
      </w:r>
      <w:r w:rsidR="008C0669">
        <w:rPr>
          <w:szCs w:val="24"/>
        </w:rPr>
        <w:t>razgradive</w:t>
      </w:r>
      <w:r>
        <w:rPr>
          <w:szCs w:val="24"/>
        </w:rPr>
        <w:t xml:space="preserve"> jame.</w:t>
      </w:r>
    </w:p>
    <w:p w14:paraId="2FAACF96" w14:textId="77777777" w:rsidR="00C36F5B" w:rsidRDefault="00C36F5B">
      <w:pPr>
        <w:pStyle w:val="Bezproreda"/>
        <w:jc w:val="both"/>
        <w:rPr>
          <w:szCs w:val="24"/>
          <w:u w:val="single"/>
        </w:rPr>
      </w:pPr>
    </w:p>
    <w:p w14:paraId="46EA8861" w14:textId="77777777" w:rsidR="00C36F5B" w:rsidRDefault="00C36F5B">
      <w:pPr>
        <w:pStyle w:val="Bezproreda"/>
        <w:jc w:val="both"/>
        <w:rPr>
          <w:szCs w:val="24"/>
        </w:rPr>
      </w:pPr>
    </w:p>
    <w:p w14:paraId="2E7ED7BE" w14:textId="77777777" w:rsidR="00C36F5B" w:rsidRDefault="00000000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5017 Prostorno uređenje i unaprjeđenje stanovanja</w:t>
      </w:r>
    </w:p>
    <w:p w14:paraId="53275A15" w14:textId="77777777" w:rsidR="00C36F5B" w:rsidRDefault="00C36F5B">
      <w:pPr>
        <w:pStyle w:val="Bezproreda"/>
        <w:jc w:val="both"/>
        <w:rPr>
          <w:szCs w:val="24"/>
        </w:rPr>
      </w:pPr>
    </w:p>
    <w:p w14:paraId="27B7AB1A" w14:textId="77777777" w:rsidR="00C36F5B" w:rsidRDefault="00000000">
      <w:pPr>
        <w:pStyle w:val="Bezproreda"/>
        <w:jc w:val="both"/>
        <w:rPr>
          <w:szCs w:val="24"/>
          <w:u w:val="single"/>
        </w:rPr>
      </w:pPr>
      <w:r>
        <w:rPr>
          <w:szCs w:val="24"/>
          <w:u w:val="single"/>
        </w:rPr>
        <w:t>Obuhvaća rashode za Kapitalni projekt  K100002</w:t>
      </w:r>
    </w:p>
    <w:p w14:paraId="4C2BC542" w14:textId="77777777" w:rsidR="00C36F5B" w:rsidRDefault="00C36F5B">
      <w:pPr>
        <w:pStyle w:val="Bezproreda"/>
        <w:jc w:val="both"/>
        <w:rPr>
          <w:szCs w:val="24"/>
          <w:u w:val="single"/>
        </w:rPr>
      </w:pPr>
    </w:p>
    <w:p w14:paraId="463B5363" w14:textId="1EFEB727" w:rsidR="00C36F5B" w:rsidRDefault="00000000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>Prostorni plan uređenja</w:t>
      </w:r>
      <w:r w:rsidR="008C0669">
        <w:rPr>
          <w:szCs w:val="24"/>
          <w:u w:val="single"/>
        </w:rPr>
        <w:t xml:space="preserve"> – </w:t>
      </w:r>
      <w:r>
        <w:rPr>
          <w:szCs w:val="24"/>
          <w:u w:val="single"/>
        </w:rPr>
        <w:t>izrada</w:t>
      </w:r>
      <w:r w:rsidR="008C0669">
        <w:rPr>
          <w:szCs w:val="24"/>
          <w:u w:val="single"/>
        </w:rPr>
        <w:t>/izmjene</w:t>
      </w:r>
      <w:r>
        <w:rPr>
          <w:szCs w:val="24"/>
          <w:u w:val="single"/>
        </w:rPr>
        <w:t xml:space="preserve"> i dopun</w:t>
      </w:r>
      <w:r w:rsidR="008C0669">
        <w:rPr>
          <w:szCs w:val="24"/>
          <w:u w:val="single"/>
        </w:rPr>
        <w:t>e</w:t>
      </w:r>
      <w:r>
        <w:rPr>
          <w:szCs w:val="24"/>
          <w:u w:val="single"/>
        </w:rPr>
        <w:t xml:space="preserve"> : </w:t>
      </w:r>
      <w:r>
        <w:rPr>
          <w:szCs w:val="24"/>
        </w:rPr>
        <w:t xml:space="preserve">Izvršena je korekcija u vidu povećanja na poziciji Prostorni plan uređenja, izrada/izmjene </w:t>
      </w:r>
      <w:r w:rsidR="008C0669">
        <w:rPr>
          <w:szCs w:val="24"/>
        </w:rPr>
        <w:t xml:space="preserve">i </w:t>
      </w:r>
      <w:r>
        <w:rPr>
          <w:szCs w:val="24"/>
        </w:rPr>
        <w:t>dopune u ukupnom iznosu za 12.000,00 eura.</w:t>
      </w:r>
    </w:p>
    <w:p w14:paraId="6D4BF74D" w14:textId="77777777" w:rsidR="00C36F5B" w:rsidRDefault="00C36F5B">
      <w:pPr>
        <w:pStyle w:val="Bezproreda"/>
        <w:jc w:val="both"/>
        <w:rPr>
          <w:szCs w:val="24"/>
        </w:rPr>
      </w:pPr>
    </w:p>
    <w:p w14:paraId="165B2A34" w14:textId="77777777" w:rsidR="00C36F5B" w:rsidRDefault="00C36F5B">
      <w:pPr>
        <w:pStyle w:val="Bezproreda"/>
        <w:jc w:val="both"/>
        <w:rPr>
          <w:szCs w:val="24"/>
        </w:rPr>
      </w:pPr>
    </w:p>
    <w:p w14:paraId="426ECFA7" w14:textId="77777777" w:rsidR="00C36F5B" w:rsidRDefault="00000000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5019 Razvoj i sigurnost prometa</w:t>
      </w:r>
    </w:p>
    <w:p w14:paraId="30210D70" w14:textId="77777777" w:rsidR="00C36F5B" w:rsidRDefault="00C36F5B">
      <w:pPr>
        <w:pStyle w:val="Bezproreda"/>
        <w:jc w:val="both"/>
        <w:rPr>
          <w:szCs w:val="24"/>
        </w:rPr>
      </w:pPr>
    </w:p>
    <w:p w14:paraId="7F0D5E5F" w14:textId="2AEB8222" w:rsidR="00C36F5B" w:rsidRDefault="00000000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>Obuhvaća rashode za Kapitaln</w:t>
      </w:r>
      <w:r w:rsidR="00CB10BB">
        <w:rPr>
          <w:szCs w:val="24"/>
          <w:u w:val="single"/>
        </w:rPr>
        <w:t>e</w:t>
      </w:r>
      <w:r>
        <w:rPr>
          <w:szCs w:val="24"/>
          <w:u w:val="single"/>
        </w:rPr>
        <w:t xml:space="preserve"> projekte </w:t>
      </w:r>
      <w:r w:rsidRPr="00D06AD8">
        <w:rPr>
          <w:szCs w:val="24"/>
        </w:rPr>
        <w:t>– Nerazvrstane ceste</w:t>
      </w:r>
      <w:r w:rsidR="00D06AD8">
        <w:rPr>
          <w:szCs w:val="24"/>
        </w:rPr>
        <w:t xml:space="preserve">: </w:t>
      </w:r>
      <w:r>
        <w:rPr>
          <w:szCs w:val="24"/>
        </w:rPr>
        <w:t>Izgradnja nogostupa</w:t>
      </w:r>
      <w:r w:rsidR="00CB10BB">
        <w:rPr>
          <w:szCs w:val="24"/>
        </w:rPr>
        <w:t xml:space="preserve"> te </w:t>
      </w:r>
      <w:r>
        <w:rPr>
          <w:szCs w:val="24"/>
        </w:rPr>
        <w:t xml:space="preserve"> Sanacija kolnika Lipovača Sadilovac</w:t>
      </w:r>
      <w:r w:rsidR="00CB10BB">
        <w:rPr>
          <w:szCs w:val="24"/>
        </w:rPr>
        <w:t xml:space="preserve">, </w:t>
      </w:r>
      <w:r>
        <w:rPr>
          <w:szCs w:val="24"/>
        </w:rPr>
        <w:t>izvršila</w:t>
      </w:r>
      <w:r w:rsidR="00CB10BB">
        <w:rPr>
          <w:szCs w:val="24"/>
        </w:rPr>
        <w:t xml:space="preserve"> se</w:t>
      </w:r>
      <w:r>
        <w:rPr>
          <w:szCs w:val="24"/>
        </w:rPr>
        <w:t xml:space="preserve"> promjena u vidu smanjenja pojedinih pozicija te je uvrštena nova pozicija za sanaciju kolnika Lipovača Sadilovac u iznosu od 398.757,50 eura .</w:t>
      </w:r>
    </w:p>
    <w:p w14:paraId="3EEA56CD" w14:textId="77777777" w:rsidR="00C36F5B" w:rsidRDefault="00C36F5B">
      <w:pPr>
        <w:pStyle w:val="Bezproreda"/>
        <w:jc w:val="both"/>
        <w:rPr>
          <w:szCs w:val="24"/>
        </w:rPr>
      </w:pPr>
    </w:p>
    <w:p w14:paraId="3F10CCB7" w14:textId="44D5C2A9" w:rsidR="00C36F5B" w:rsidRDefault="00000000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 xml:space="preserve">Tekući projekt T100001 </w:t>
      </w:r>
      <w:r>
        <w:rPr>
          <w:szCs w:val="24"/>
        </w:rPr>
        <w:t>- Sigurnost u prometu -</w:t>
      </w:r>
      <w:r w:rsidR="00D06AD8">
        <w:rPr>
          <w:szCs w:val="24"/>
        </w:rPr>
        <w:t xml:space="preserve"> </w:t>
      </w:r>
      <w:r>
        <w:rPr>
          <w:szCs w:val="24"/>
        </w:rPr>
        <w:t>uvršteno dodatnih 7.200,00 za odbojnike i prometne znakove.</w:t>
      </w:r>
    </w:p>
    <w:p w14:paraId="028A64F2" w14:textId="77777777" w:rsidR="00C36F5B" w:rsidRDefault="00C36F5B">
      <w:pPr>
        <w:pStyle w:val="Bezproreda"/>
        <w:jc w:val="both"/>
        <w:rPr>
          <w:szCs w:val="24"/>
        </w:rPr>
      </w:pPr>
    </w:p>
    <w:p w14:paraId="124F50F0" w14:textId="77777777" w:rsidR="00C36F5B" w:rsidRDefault="00000000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5020 Upravljanje imovinom</w:t>
      </w:r>
    </w:p>
    <w:p w14:paraId="07E0C370" w14:textId="77777777" w:rsidR="00C36F5B" w:rsidRDefault="00C36F5B">
      <w:pPr>
        <w:pStyle w:val="Bezproreda"/>
        <w:jc w:val="both"/>
        <w:rPr>
          <w:b/>
          <w:szCs w:val="24"/>
        </w:rPr>
      </w:pPr>
    </w:p>
    <w:p w14:paraId="54B6454D" w14:textId="4EECE43A" w:rsidR="00C36F5B" w:rsidRDefault="00000000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 xml:space="preserve">Kapitalni projekt K100008 Javna rasvjeta - </w:t>
      </w:r>
      <w:r>
        <w:rPr>
          <w:szCs w:val="24"/>
        </w:rPr>
        <w:t>uvršteno novih 20.750,00 za energetski pregled javne rasvjete te izradu projekta el</w:t>
      </w:r>
      <w:r w:rsidR="00D06AD8">
        <w:rPr>
          <w:szCs w:val="24"/>
        </w:rPr>
        <w:t>ektričnih i</w:t>
      </w:r>
      <w:r>
        <w:rPr>
          <w:szCs w:val="24"/>
        </w:rPr>
        <w:t>nstalacija javne rasvjete.</w:t>
      </w:r>
    </w:p>
    <w:p w14:paraId="6F8D7BDA" w14:textId="77777777" w:rsidR="00C36F5B" w:rsidRDefault="00C36F5B">
      <w:pPr>
        <w:pStyle w:val="Bezproreda"/>
        <w:jc w:val="both"/>
        <w:rPr>
          <w:szCs w:val="24"/>
        </w:rPr>
      </w:pPr>
    </w:p>
    <w:p w14:paraId="21D55514" w14:textId="77777777" w:rsidR="00C36F5B" w:rsidRDefault="00C36F5B">
      <w:pPr>
        <w:pStyle w:val="Bezproreda"/>
        <w:jc w:val="both"/>
        <w:rPr>
          <w:szCs w:val="24"/>
        </w:rPr>
      </w:pPr>
    </w:p>
    <w:p w14:paraId="102DB5E9" w14:textId="77777777" w:rsidR="00C36F5B" w:rsidRDefault="00000000">
      <w:pPr>
        <w:pStyle w:val="Bezproreda"/>
        <w:jc w:val="both"/>
        <w:rPr>
          <w:szCs w:val="24"/>
          <w:u w:val="single"/>
        </w:rPr>
      </w:pPr>
      <w:r>
        <w:rPr>
          <w:szCs w:val="24"/>
          <w:u w:val="single"/>
        </w:rPr>
        <w:t>Kapitalni projekt K100019 – Projekt dogradnje dječjeg vrtića</w:t>
      </w:r>
    </w:p>
    <w:p w14:paraId="44A876B9" w14:textId="77777777" w:rsidR="00C36F5B" w:rsidRDefault="00C36F5B">
      <w:pPr>
        <w:pStyle w:val="Bezproreda"/>
        <w:jc w:val="both"/>
        <w:rPr>
          <w:szCs w:val="24"/>
        </w:rPr>
      </w:pPr>
    </w:p>
    <w:p w14:paraId="0DDF7133" w14:textId="77777777" w:rsidR="00C36F5B" w:rsidRDefault="00000000">
      <w:pPr>
        <w:pStyle w:val="Bezproreda"/>
        <w:jc w:val="both"/>
        <w:rPr>
          <w:szCs w:val="24"/>
        </w:rPr>
      </w:pPr>
      <w:r>
        <w:rPr>
          <w:szCs w:val="24"/>
        </w:rPr>
        <w:t>Izvršene su promjene u iznosima koji odgovaraju realnoj procjeni troškova. Ukupne promjene iznose 511.125,00 eura.</w:t>
      </w:r>
    </w:p>
    <w:p w14:paraId="50066AC6" w14:textId="77777777" w:rsidR="00C36F5B" w:rsidRDefault="00C36F5B">
      <w:pPr>
        <w:pStyle w:val="Bezproreda"/>
        <w:jc w:val="both"/>
        <w:rPr>
          <w:szCs w:val="24"/>
        </w:rPr>
      </w:pPr>
    </w:p>
    <w:p w14:paraId="213AFF14" w14:textId="77777777" w:rsidR="00C36F5B" w:rsidRDefault="00C36F5B">
      <w:pPr>
        <w:pStyle w:val="Bezproreda"/>
        <w:jc w:val="both"/>
        <w:rPr>
          <w:szCs w:val="24"/>
        </w:rPr>
      </w:pPr>
    </w:p>
    <w:p w14:paraId="6F58713D" w14:textId="77777777" w:rsidR="00C36F5B" w:rsidRDefault="00C36F5B">
      <w:pPr>
        <w:pStyle w:val="Bezproreda"/>
        <w:jc w:val="both"/>
        <w:rPr>
          <w:szCs w:val="24"/>
        </w:rPr>
      </w:pPr>
    </w:p>
    <w:p w14:paraId="2EFD1C3C" w14:textId="77777777" w:rsidR="00C36F5B" w:rsidRDefault="00C36F5B">
      <w:pPr>
        <w:pStyle w:val="Bezproreda"/>
        <w:jc w:val="both"/>
        <w:rPr>
          <w:szCs w:val="24"/>
        </w:rPr>
      </w:pPr>
    </w:p>
    <w:p w14:paraId="3F30F301" w14:textId="77777777" w:rsidR="00C36F5B" w:rsidRDefault="00C36F5B">
      <w:pPr>
        <w:pStyle w:val="Bezproreda"/>
        <w:jc w:val="both"/>
        <w:rPr>
          <w:szCs w:val="24"/>
        </w:rPr>
      </w:pPr>
    </w:p>
    <w:sectPr w:rsidR="00C36F5B" w:rsidSect="001E2586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10A6" w14:textId="77777777" w:rsidR="007030FA" w:rsidRDefault="007030FA">
      <w:r>
        <w:separator/>
      </w:r>
    </w:p>
  </w:endnote>
  <w:endnote w:type="continuationSeparator" w:id="0">
    <w:p w14:paraId="2BD808D5" w14:textId="77777777" w:rsidR="007030FA" w:rsidRDefault="0070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03F6" w14:textId="77777777" w:rsidR="007030FA" w:rsidRDefault="007030FA">
      <w:pPr>
        <w:spacing w:after="0"/>
      </w:pPr>
      <w:r>
        <w:separator/>
      </w:r>
    </w:p>
  </w:footnote>
  <w:footnote w:type="continuationSeparator" w:id="0">
    <w:p w14:paraId="12947DEB" w14:textId="77777777" w:rsidR="007030FA" w:rsidRDefault="007030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DB"/>
    <w:rsid w:val="00081B3E"/>
    <w:rsid w:val="000D61FA"/>
    <w:rsid w:val="000E3112"/>
    <w:rsid w:val="001558E5"/>
    <w:rsid w:val="00160F24"/>
    <w:rsid w:val="00194E22"/>
    <w:rsid w:val="001E043F"/>
    <w:rsid w:val="001E1A73"/>
    <w:rsid w:val="001E2586"/>
    <w:rsid w:val="001F192B"/>
    <w:rsid w:val="0021302E"/>
    <w:rsid w:val="00277F38"/>
    <w:rsid w:val="002F48CB"/>
    <w:rsid w:val="003834BE"/>
    <w:rsid w:val="003A1999"/>
    <w:rsid w:val="003F6298"/>
    <w:rsid w:val="00422221"/>
    <w:rsid w:val="00486556"/>
    <w:rsid w:val="004F1FF2"/>
    <w:rsid w:val="0054024D"/>
    <w:rsid w:val="00587200"/>
    <w:rsid w:val="005A4EB0"/>
    <w:rsid w:val="005D0F44"/>
    <w:rsid w:val="005E53D6"/>
    <w:rsid w:val="005F2CA0"/>
    <w:rsid w:val="00611620"/>
    <w:rsid w:val="00624AF5"/>
    <w:rsid w:val="00624F6D"/>
    <w:rsid w:val="00642990"/>
    <w:rsid w:val="0065414E"/>
    <w:rsid w:val="0066178C"/>
    <w:rsid w:val="0066763B"/>
    <w:rsid w:val="006A4F8E"/>
    <w:rsid w:val="006C097F"/>
    <w:rsid w:val="007030FA"/>
    <w:rsid w:val="00727B06"/>
    <w:rsid w:val="00740757"/>
    <w:rsid w:val="00741EEF"/>
    <w:rsid w:val="0078018C"/>
    <w:rsid w:val="007A423F"/>
    <w:rsid w:val="007D2AB1"/>
    <w:rsid w:val="00815062"/>
    <w:rsid w:val="008419F7"/>
    <w:rsid w:val="00842BBE"/>
    <w:rsid w:val="00854051"/>
    <w:rsid w:val="00876C9D"/>
    <w:rsid w:val="00894594"/>
    <w:rsid w:val="008C0669"/>
    <w:rsid w:val="008C0B4C"/>
    <w:rsid w:val="008F1E4F"/>
    <w:rsid w:val="00903FA3"/>
    <w:rsid w:val="00912A14"/>
    <w:rsid w:val="00916452"/>
    <w:rsid w:val="00956532"/>
    <w:rsid w:val="009A3EBC"/>
    <w:rsid w:val="009B5178"/>
    <w:rsid w:val="009D1FA1"/>
    <w:rsid w:val="009E4194"/>
    <w:rsid w:val="00A036DB"/>
    <w:rsid w:val="00A17982"/>
    <w:rsid w:val="00A4074C"/>
    <w:rsid w:val="00A447FD"/>
    <w:rsid w:val="00A50F64"/>
    <w:rsid w:val="00A51F0A"/>
    <w:rsid w:val="00A67C24"/>
    <w:rsid w:val="00A843BC"/>
    <w:rsid w:val="00AB30D7"/>
    <w:rsid w:val="00AC3B66"/>
    <w:rsid w:val="00AE2943"/>
    <w:rsid w:val="00AE5952"/>
    <w:rsid w:val="00B074F5"/>
    <w:rsid w:val="00B83D5C"/>
    <w:rsid w:val="00BC4530"/>
    <w:rsid w:val="00BD5B62"/>
    <w:rsid w:val="00BD61C5"/>
    <w:rsid w:val="00BE59C9"/>
    <w:rsid w:val="00C263D6"/>
    <w:rsid w:val="00C36F5B"/>
    <w:rsid w:val="00C86D0D"/>
    <w:rsid w:val="00C932EF"/>
    <w:rsid w:val="00CB10BB"/>
    <w:rsid w:val="00CC699D"/>
    <w:rsid w:val="00CE26B5"/>
    <w:rsid w:val="00D06AD8"/>
    <w:rsid w:val="00D11FDE"/>
    <w:rsid w:val="00D20CA4"/>
    <w:rsid w:val="00D50722"/>
    <w:rsid w:val="00D86297"/>
    <w:rsid w:val="00E127A0"/>
    <w:rsid w:val="00E55904"/>
    <w:rsid w:val="00E6366A"/>
    <w:rsid w:val="00E66516"/>
    <w:rsid w:val="00EF69DB"/>
    <w:rsid w:val="00F23895"/>
    <w:rsid w:val="00F420AD"/>
    <w:rsid w:val="00F50122"/>
    <w:rsid w:val="00F70A38"/>
    <w:rsid w:val="00F96433"/>
    <w:rsid w:val="00FD7148"/>
    <w:rsid w:val="00FF52CD"/>
    <w:rsid w:val="6B13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82EF"/>
  <w15:docId w15:val="{5F1DED5C-44DF-42B7-B22A-95332954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  <w:textAlignment w:val="baseline"/>
    </w:pPr>
    <w:rPr>
      <w:rFonts w:ascii="Times New Roman" w:hAnsi="Times New Roman" w:cs="Times New Roman"/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uppressAutoHyphens/>
      <w:autoSpaceDN w:val="0"/>
      <w:textAlignment w:val="baseline"/>
    </w:pPr>
    <w:rPr>
      <w:rFonts w:ascii="Times New Roman" w:hAnsi="Times New Roman" w:cs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Kukuruzović</dc:creator>
  <cp:lastModifiedBy>Opcina Rakovica</cp:lastModifiedBy>
  <cp:revision>10</cp:revision>
  <cp:lastPrinted>2025-02-11T07:48:00Z</cp:lastPrinted>
  <dcterms:created xsi:type="dcterms:W3CDTF">2025-02-10T14:44:00Z</dcterms:created>
  <dcterms:modified xsi:type="dcterms:W3CDTF">2025-07-04T08:05:00Z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A88DCC2B6EAB442EA73068B7EC3C4F3A_13</vt:lpwstr>
  </property>
</Properties>
</file>