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989C" w14:textId="7DB148D7" w:rsidR="0031369A" w:rsidRPr="0031369A" w:rsidRDefault="00FA751A" w:rsidP="00FA751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 xml:space="preserve">          </w:t>
      </w:r>
      <w:r w:rsidR="001B3BF1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 xml:space="preserve">  </w:t>
      </w:r>
      <w:r w:rsidR="0031369A" w:rsidRPr="0031369A">
        <w:rPr>
          <w:rFonts w:ascii="Times New Roman" w:eastAsia="Calibri" w:hAnsi="Times New Roman" w:cs="Times New Roman"/>
          <w:noProof/>
          <w:kern w:val="0"/>
          <w:szCs w:val="22"/>
          <w:lang w:val="hr-HR" w:eastAsia="hr-HR"/>
          <w14:ligatures w14:val="none"/>
        </w:rPr>
        <w:drawing>
          <wp:inline distT="0" distB="0" distL="0" distR="0" wp14:anchorId="7004F873" wp14:editId="66803D02">
            <wp:extent cx="542925" cy="628650"/>
            <wp:effectExtent l="0" t="0" r="9525" b="0"/>
            <wp:docPr id="189139116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105" cy="6288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4187D4D" w14:textId="77777777" w:rsidR="0031369A" w:rsidRPr="0031369A" w:rsidRDefault="0031369A" w:rsidP="0031369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  <w:r w:rsidRPr="0031369A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REPUBLIKA HRVATSKA</w:t>
      </w:r>
    </w:p>
    <w:p w14:paraId="7A8BCAA3" w14:textId="77777777" w:rsidR="0031369A" w:rsidRPr="0031369A" w:rsidRDefault="0031369A" w:rsidP="0031369A">
      <w:pPr>
        <w:suppressAutoHyphens/>
        <w:autoSpaceDN w:val="0"/>
        <w:spacing w:after="0" w:line="240" w:lineRule="auto"/>
        <w:textAlignment w:val="baseline"/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</w:pPr>
      <w:r w:rsidRPr="0031369A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KARLOVAČKA ŽUPANIJA</w:t>
      </w:r>
    </w:p>
    <w:p w14:paraId="5FE9BCFC" w14:textId="77777777" w:rsidR="0031369A" w:rsidRPr="0031369A" w:rsidRDefault="0031369A" w:rsidP="0031369A">
      <w:pPr>
        <w:suppressAutoHyphens/>
        <w:autoSpaceDN w:val="0"/>
        <w:spacing w:after="0" w:line="240" w:lineRule="auto"/>
        <w:textAlignment w:val="baseline"/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</w:pPr>
      <w:r w:rsidRPr="0031369A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OPĆINA RAKOVICA</w:t>
      </w:r>
    </w:p>
    <w:p w14:paraId="2503ED6F" w14:textId="77777777" w:rsidR="0031369A" w:rsidRPr="0031369A" w:rsidRDefault="0031369A" w:rsidP="0031369A">
      <w:pPr>
        <w:suppressAutoHyphens/>
        <w:autoSpaceDN w:val="0"/>
        <w:spacing w:after="0" w:line="240" w:lineRule="auto"/>
        <w:textAlignment w:val="baseline"/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</w:pPr>
      <w:r w:rsidRPr="0031369A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OPĆINSKO VIJEĆE</w:t>
      </w:r>
    </w:p>
    <w:p w14:paraId="22B885A8" w14:textId="77777777" w:rsidR="0031369A" w:rsidRPr="00DF71D6" w:rsidRDefault="0031369A" w:rsidP="0031369A">
      <w:pPr>
        <w:suppressAutoHyphens/>
        <w:autoSpaceDN w:val="0"/>
        <w:spacing w:after="0" w:line="240" w:lineRule="auto"/>
        <w:textAlignment w:val="baseline"/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</w:pPr>
    </w:p>
    <w:p w14:paraId="1BEC38B4" w14:textId="2663C4CD" w:rsidR="0031369A" w:rsidRPr="00DF71D6" w:rsidRDefault="0031369A" w:rsidP="0031369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  <w:r w:rsidRPr="00DF71D6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KLASA: 400-02/2</w:t>
      </w:r>
      <w:r w:rsidR="009F7ADF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3</w:t>
      </w:r>
      <w:r w:rsidRPr="00DF71D6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-</w:t>
      </w:r>
      <w:r w:rsidR="00AA5E1E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0</w:t>
      </w:r>
      <w:r w:rsidRPr="00DF71D6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1/0</w:t>
      </w:r>
      <w:r w:rsidR="009F7ADF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2</w:t>
      </w:r>
    </w:p>
    <w:p w14:paraId="50480D7C" w14:textId="4886B3AB" w:rsidR="0031369A" w:rsidRPr="00DF71D6" w:rsidRDefault="0031369A" w:rsidP="0031369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  <w:r w:rsidRPr="00DF71D6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URBROJ: 2133-16-3-2</w:t>
      </w:r>
      <w:r w:rsidR="00DF71D6" w:rsidRPr="00DF71D6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5</w:t>
      </w:r>
      <w:r w:rsidRPr="00DF71D6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-</w:t>
      </w:r>
      <w:r w:rsidR="009F7ADF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22</w:t>
      </w:r>
    </w:p>
    <w:p w14:paraId="773A1B72" w14:textId="4D1B2B95" w:rsidR="0031369A" w:rsidRPr="00DF71D6" w:rsidRDefault="0031369A" w:rsidP="0031369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  <w:r w:rsidRPr="00DF71D6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 xml:space="preserve">Rakovica, </w:t>
      </w:r>
      <w:r w:rsidR="009F7ADF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13</w:t>
      </w:r>
      <w:r w:rsidR="00DF71D6" w:rsidRPr="00DF71D6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.</w:t>
      </w:r>
      <w:r w:rsidR="00AA5E1E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 xml:space="preserve"> </w:t>
      </w:r>
      <w:r w:rsidR="009F7ADF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ožujka</w:t>
      </w:r>
      <w:r w:rsidR="00C37EB3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 xml:space="preserve"> </w:t>
      </w:r>
      <w:r w:rsidR="00DF71D6" w:rsidRPr="00DF71D6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2025. godine</w:t>
      </w:r>
    </w:p>
    <w:p w14:paraId="0B3BD69C" w14:textId="77777777" w:rsidR="0031369A" w:rsidRPr="0031369A" w:rsidRDefault="0031369A" w:rsidP="0031369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FF0000"/>
          <w:kern w:val="0"/>
          <w:szCs w:val="22"/>
          <w:lang w:val="hr-HR"/>
          <w14:ligatures w14:val="none"/>
        </w:rPr>
      </w:pPr>
    </w:p>
    <w:p w14:paraId="11A4CB42" w14:textId="77777777" w:rsidR="0031369A" w:rsidRPr="0031369A" w:rsidRDefault="0031369A" w:rsidP="0031369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FF0000"/>
          <w:kern w:val="0"/>
          <w:szCs w:val="22"/>
          <w:lang w:val="hr-HR"/>
          <w14:ligatures w14:val="none"/>
        </w:rPr>
      </w:pPr>
    </w:p>
    <w:p w14:paraId="7A16595F" w14:textId="5265B473" w:rsidR="0031369A" w:rsidRPr="00C37EB3" w:rsidRDefault="0031369A" w:rsidP="0031369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</w:pPr>
      <w:r w:rsidRPr="0031369A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 xml:space="preserve">Na temelju članka 90. Zakona o proračunu (''Narodne novine'', broj 144/21), Pravilnika o polugodišnjem i godišnjem izvještaju o izvršenju proračuna i financijskog plana (''Narodne novine'', broj 85/23) </w:t>
      </w:r>
      <w:r w:rsidRPr="00C37EB3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 xml:space="preserve">i članka 24. Statuta Općine Rakovica (''Službeni glasnik Općine Rakovica'', broj 11/20 </w:t>
      </w:r>
      <w:r w:rsidRPr="00C37EB3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 xml:space="preserve">- godina izdavanja VI, 11/21 </w:t>
      </w:r>
      <w:r w:rsidRPr="00C37EB3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 xml:space="preserve">– </w:t>
      </w:r>
      <w:r w:rsidRPr="00C37EB3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 xml:space="preserve">godina izdavanja VII, 12/21 - godina izdavanja VII i 7/22 </w:t>
      </w:r>
      <w:r w:rsidRPr="00C37EB3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 xml:space="preserve">– </w:t>
      </w:r>
      <w:r w:rsidRPr="00C37EB3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godina izdavanja VIII</w:t>
      </w:r>
      <w:r w:rsidR="00C37EB3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 xml:space="preserve"> i 3/23</w:t>
      </w:r>
      <w:r w:rsidRPr="00C37EB3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 xml:space="preserve">), </w:t>
      </w:r>
      <w:r w:rsidRPr="00C37EB3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 xml:space="preserve">Općinsko vijeće Općine Rakovica na </w:t>
      </w:r>
      <w:r w:rsidR="00C37EB3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38.</w:t>
      </w:r>
      <w:r w:rsidRPr="00C37EB3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 xml:space="preserve"> sjednici održanoj </w:t>
      </w:r>
      <w:r w:rsidR="00C37EB3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13</w:t>
      </w:r>
      <w:r w:rsidRPr="00C37EB3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 xml:space="preserve">. </w:t>
      </w:r>
      <w:r w:rsidR="00C37EB3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ožujka</w:t>
      </w:r>
      <w:r w:rsidRPr="00C37EB3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 xml:space="preserve"> 202</w:t>
      </w:r>
      <w:r w:rsidR="00C37EB3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5</w:t>
      </w:r>
      <w:r w:rsidRPr="00C37EB3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. godine donosi</w:t>
      </w:r>
    </w:p>
    <w:p w14:paraId="466F8CC5" w14:textId="77777777" w:rsidR="0031369A" w:rsidRDefault="0031369A" w:rsidP="0031369A">
      <w:pPr>
        <w:suppressAutoHyphens/>
        <w:autoSpaceDN w:val="0"/>
        <w:spacing w:after="0" w:line="240" w:lineRule="auto"/>
        <w:jc w:val="both"/>
        <w:textAlignment w:val="baseline"/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</w:pPr>
    </w:p>
    <w:p w14:paraId="1A5CC588" w14:textId="77777777" w:rsidR="001B3BF1" w:rsidRDefault="001B3BF1" w:rsidP="0031369A">
      <w:pPr>
        <w:suppressAutoHyphens/>
        <w:autoSpaceDN w:val="0"/>
        <w:spacing w:after="0" w:line="240" w:lineRule="auto"/>
        <w:jc w:val="both"/>
        <w:textAlignment w:val="baseline"/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</w:pPr>
    </w:p>
    <w:p w14:paraId="0DA01C2D" w14:textId="77777777" w:rsidR="001B3BF1" w:rsidRPr="00C37EB3" w:rsidRDefault="001B3BF1" w:rsidP="0031369A">
      <w:pPr>
        <w:suppressAutoHyphens/>
        <w:autoSpaceDN w:val="0"/>
        <w:spacing w:after="0" w:line="240" w:lineRule="auto"/>
        <w:jc w:val="both"/>
        <w:textAlignment w:val="baseline"/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</w:pPr>
    </w:p>
    <w:p w14:paraId="407833C3" w14:textId="77777777" w:rsidR="0031369A" w:rsidRPr="0031369A" w:rsidRDefault="0031369A" w:rsidP="0031369A">
      <w:pPr>
        <w:suppressAutoHyphens/>
        <w:autoSpaceDN w:val="0"/>
        <w:spacing w:after="0" w:line="240" w:lineRule="auto"/>
        <w:jc w:val="both"/>
        <w:textAlignment w:val="baseline"/>
        <w:rPr>
          <w:rFonts w:ascii="TimesNewRomanPSMT" w:eastAsia="Calibri" w:hAnsi="TimesNewRomanPSMT" w:cs="TimesNewRomanPSMT"/>
          <w:color w:val="FF0000"/>
          <w:kern w:val="0"/>
          <w:szCs w:val="22"/>
          <w:lang w:val="hr-HR"/>
          <w14:ligatures w14:val="none"/>
        </w:rPr>
      </w:pPr>
    </w:p>
    <w:p w14:paraId="5E66A3A5" w14:textId="23F29767" w:rsidR="0031369A" w:rsidRPr="0031369A" w:rsidRDefault="0031369A" w:rsidP="0031369A">
      <w:pPr>
        <w:suppressAutoHyphens/>
        <w:autoSpaceDN w:val="0"/>
        <w:spacing w:after="0" w:line="240" w:lineRule="auto"/>
        <w:jc w:val="center"/>
        <w:textAlignment w:val="baseline"/>
        <w:rPr>
          <w:rFonts w:ascii="TimesNewRomanPS-BoldMT" w:eastAsia="Calibri" w:hAnsi="TimesNewRomanPS-BoldMT" w:cs="TimesNewRomanPS-BoldMT"/>
          <w:b/>
          <w:bCs/>
          <w:kern w:val="0"/>
          <w:szCs w:val="22"/>
          <w:lang w:val="hr-HR"/>
          <w14:ligatures w14:val="none"/>
        </w:rPr>
      </w:pPr>
      <w:r w:rsidRPr="0031369A"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  <w:t>GODI</w:t>
      </w:r>
      <w:r w:rsidR="00A57EF6"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  <w:t>Š</w:t>
      </w:r>
      <w:r w:rsidRPr="0031369A"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  <w:t>NJI IZVJE</w:t>
      </w:r>
      <w:r w:rsidRPr="0031369A">
        <w:rPr>
          <w:rFonts w:ascii="TimesNewRomanPS-BoldMT" w:eastAsia="Calibri" w:hAnsi="TimesNewRomanPS-BoldMT" w:cs="TimesNewRomanPS-BoldMT"/>
          <w:b/>
          <w:bCs/>
          <w:kern w:val="0"/>
          <w:szCs w:val="22"/>
          <w:lang w:val="hr-HR"/>
          <w14:ligatures w14:val="none"/>
        </w:rPr>
        <w:t>ŠTAJ</w:t>
      </w:r>
    </w:p>
    <w:p w14:paraId="22A0C8AF" w14:textId="77777777" w:rsidR="0031369A" w:rsidRPr="0031369A" w:rsidRDefault="0031369A" w:rsidP="0031369A">
      <w:pPr>
        <w:suppressAutoHyphens/>
        <w:autoSpaceDN w:val="0"/>
        <w:spacing w:after="0" w:line="240" w:lineRule="auto"/>
        <w:jc w:val="center"/>
        <w:textAlignment w:val="baseline"/>
        <w:rPr>
          <w:rFonts w:ascii="TimesNewRomanPS-BoldMT" w:eastAsia="Calibri" w:hAnsi="TimesNewRomanPS-BoldMT" w:cs="TimesNewRomanPS-BoldMT"/>
          <w:b/>
          <w:bCs/>
          <w:kern w:val="0"/>
          <w:szCs w:val="22"/>
          <w:lang w:val="hr-HR"/>
          <w14:ligatures w14:val="none"/>
        </w:rPr>
      </w:pPr>
      <w:r w:rsidRPr="0031369A">
        <w:rPr>
          <w:rFonts w:ascii="TimesNewRomanPS-BoldMT" w:eastAsia="Calibri" w:hAnsi="TimesNewRomanPS-BoldMT" w:cs="TimesNewRomanPS-BoldMT"/>
          <w:b/>
          <w:bCs/>
          <w:kern w:val="0"/>
          <w:szCs w:val="22"/>
          <w:lang w:val="hr-HR"/>
          <w14:ligatures w14:val="none"/>
        </w:rPr>
        <w:t>O IZVRŠENJU PRORAČUNA OPĆINE RAKOVICA,</w:t>
      </w:r>
    </w:p>
    <w:p w14:paraId="0D3FAFF4" w14:textId="57826AFB" w:rsidR="0031369A" w:rsidRPr="0031369A" w:rsidRDefault="0031369A" w:rsidP="003136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</w:pPr>
      <w:r w:rsidRPr="0031369A"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  <w:t>za razdoblje od 01.01.202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  <w:t>4</w:t>
      </w:r>
      <w:r w:rsidRPr="0031369A"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  <w:t>. do 31.12.202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  <w:t>4</w:t>
      </w:r>
      <w:r w:rsidRPr="0031369A"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  <w:t>. godinu</w:t>
      </w:r>
    </w:p>
    <w:p w14:paraId="5F4DD6F7" w14:textId="77777777" w:rsidR="0031369A" w:rsidRPr="0031369A" w:rsidRDefault="0031369A" w:rsidP="003136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</w:pPr>
    </w:p>
    <w:p w14:paraId="483CABD4" w14:textId="77777777" w:rsidR="0031369A" w:rsidRPr="0031369A" w:rsidRDefault="0031369A" w:rsidP="003136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</w:pPr>
    </w:p>
    <w:p w14:paraId="5A98C5A5" w14:textId="77777777" w:rsidR="0031369A" w:rsidRPr="0031369A" w:rsidRDefault="0031369A" w:rsidP="0031369A">
      <w:pPr>
        <w:suppressAutoHyphens/>
        <w:autoSpaceDN w:val="0"/>
        <w:spacing w:after="0" w:line="240" w:lineRule="auto"/>
        <w:jc w:val="center"/>
        <w:textAlignment w:val="baseline"/>
        <w:rPr>
          <w:rFonts w:ascii="TimesNewRomanPS-BoldMT" w:eastAsia="Calibri" w:hAnsi="TimesNewRomanPS-BoldMT" w:cs="TimesNewRomanPS-BoldMT"/>
          <w:b/>
          <w:bCs/>
          <w:kern w:val="0"/>
          <w:szCs w:val="22"/>
          <w:lang w:val="hr-HR"/>
          <w14:ligatures w14:val="none"/>
        </w:rPr>
      </w:pPr>
      <w:r w:rsidRPr="0031369A">
        <w:rPr>
          <w:rFonts w:ascii="TimesNewRomanPS-BoldMT" w:eastAsia="Calibri" w:hAnsi="TimesNewRomanPS-BoldMT" w:cs="TimesNewRomanPS-BoldMT"/>
          <w:b/>
          <w:bCs/>
          <w:kern w:val="0"/>
          <w:szCs w:val="22"/>
          <w:lang w:val="hr-HR"/>
          <w14:ligatures w14:val="none"/>
        </w:rPr>
        <w:t>Članak. 1.</w:t>
      </w:r>
    </w:p>
    <w:p w14:paraId="31E33EC8" w14:textId="77777777" w:rsidR="0031369A" w:rsidRPr="0031369A" w:rsidRDefault="0031369A" w:rsidP="0031369A">
      <w:pPr>
        <w:suppressAutoHyphens/>
        <w:autoSpaceDN w:val="0"/>
        <w:spacing w:after="0" w:line="240" w:lineRule="auto"/>
        <w:jc w:val="both"/>
        <w:textAlignment w:val="baseline"/>
        <w:rPr>
          <w:rFonts w:ascii="TimesNewRomanPS-BoldMT" w:eastAsia="Calibri" w:hAnsi="TimesNewRomanPS-BoldMT" w:cs="TimesNewRomanPS-BoldMT"/>
          <w:b/>
          <w:bCs/>
          <w:kern w:val="0"/>
          <w:szCs w:val="22"/>
          <w:lang w:val="hr-HR"/>
          <w14:ligatures w14:val="none"/>
        </w:rPr>
      </w:pPr>
    </w:p>
    <w:p w14:paraId="75EC5173" w14:textId="77777777" w:rsidR="0031369A" w:rsidRPr="0031369A" w:rsidRDefault="0031369A" w:rsidP="0031369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</w:pPr>
      <w:r w:rsidRPr="0031369A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Donosi se Godišnji izvještaj o izvršenju Proračuna Općine Rakovica za razdoblje od</w:t>
      </w:r>
    </w:p>
    <w:p w14:paraId="05FD9DF8" w14:textId="5E9C6A70" w:rsidR="0031369A" w:rsidRDefault="0031369A" w:rsidP="0031369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  <w:r w:rsidRPr="0031369A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01.01.202</w:t>
      </w:r>
      <w:r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4</w:t>
      </w:r>
      <w:r w:rsidRPr="0031369A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. do 31.12.202</w:t>
      </w:r>
      <w:r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4</w:t>
      </w:r>
      <w:r w:rsidRPr="0031369A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. godine. Opći dio Godišnjeg izvještaja o izvršenju Proračuna Općine Rakovica za 202</w:t>
      </w:r>
      <w:r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4</w:t>
      </w:r>
      <w:r w:rsidRPr="0031369A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 xml:space="preserve">. godinu sastoji se od Računa prihoda i rashoda na razini odjeljka ekonomske </w:t>
      </w:r>
      <w:r w:rsidRPr="0031369A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klasifikacije, koji su iskazani u tablicama prema ekonomskoj klasifikaciji, izvorima</w:t>
      </w:r>
      <w:r w:rsidRPr="0031369A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 xml:space="preserve"> </w:t>
      </w:r>
      <w:r w:rsidRPr="0031369A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financiranja i prema funkcijskoj klasi</w:t>
      </w:r>
      <w:r w:rsidRPr="0031369A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fikaciji. Posebni dio Godišnjeg izvještaja o izvršenju proračuna Općine Rakovica za 202</w:t>
      </w:r>
      <w:r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4</w:t>
      </w:r>
      <w:r w:rsidRPr="0031369A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 xml:space="preserve">. godinu iskazan je u tablicama po organizacijskoj i </w:t>
      </w:r>
      <w:r w:rsidRPr="0031369A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programskoj klasifikaciji.</w:t>
      </w:r>
    </w:p>
    <w:p w14:paraId="03A02987" w14:textId="77777777" w:rsidR="001B3BF1" w:rsidRPr="0031369A" w:rsidRDefault="001B3BF1" w:rsidP="0031369A">
      <w:pPr>
        <w:suppressAutoHyphens/>
        <w:autoSpaceDN w:val="0"/>
        <w:spacing w:after="0" w:line="240" w:lineRule="auto"/>
        <w:jc w:val="both"/>
        <w:textAlignment w:val="baseline"/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</w:pPr>
    </w:p>
    <w:p w14:paraId="6DA1E9DD" w14:textId="3541495D" w:rsidR="0031369A" w:rsidRPr="0031369A" w:rsidRDefault="0031369A" w:rsidP="0031369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</w:pPr>
      <w:r w:rsidRPr="0031369A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Proračuna Općine Rakovica za 202</w:t>
      </w:r>
      <w:r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4</w:t>
      </w:r>
      <w:r w:rsidRPr="0031369A">
        <w:rPr>
          <w:rFonts w:ascii="TimesNewRomanPSMT" w:eastAsia="Calibri" w:hAnsi="TimesNewRomanPSMT" w:cs="TimesNewRomanPSMT"/>
          <w:kern w:val="0"/>
          <w:szCs w:val="22"/>
          <w:lang w:val="hr-HR"/>
          <w14:ligatures w14:val="none"/>
        </w:rPr>
        <w:t>. godinu, ostvaren je kako slijedi:</w:t>
      </w:r>
    </w:p>
    <w:p w14:paraId="7795BB04" w14:textId="77777777" w:rsidR="0031369A" w:rsidRPr="0031369A" w:rsidRDefault="0031369A" w:rsidP="0031369A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463492D8" w14:textId="77777777" w:rsidR="0031369A" w:rsidRPr="0031369A" w:rsidRDefault="0031369A" w:rsidP="0031369A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69F25530" w14:textId="77777777" w:rsidR="0031369A" w:rsidRPr="0031369A" w:rsidRDefault="0031369A" w:rsidP="0031369A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sectPr w:rsidR="0031369A" w:rsidRPr="0031369A" w:rsidSect="001B3BF1"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10BB01C9" w14:textId="77777777" w:rsidR="0031369A" w:rsidRPr="0031369A" w:rsidRDefault="0031369A" w:rsidP="0031369A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</w:pPr>
      <w:r w:rsidRPr="0031369A"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  <w:lastRenderedPageBreak/>
        <w:t>I. OPĆI DIO</w:t>
      </w:r>
    </w:p>
    <w:p w14:paraId="71402C58" w14:textId="68690420" w:rsidR="0031369A" w:rsidRDefault="009D53EB" w:rsidP="0031369A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 xml:space="preserve"> </w:t>
      </w:r>
    </w:p>
    <w:p w14:paraId="02349C05" w14:textId="77777777" w:rsidR="009D53EB" w:rsidRPr="0031369A" w:rsidRDefault="009D53EB" w:rsidP="0031369A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 xml:space="preserve">                                                                        </w:t>
      </w:r>
    </w:p>
    <w:tbl>
      <w:tblPr>
        <w:tblW w:w="11678" w:type="dxa"/>
        <w:tblLook w:val="04A0" w:firstRow="1" w:lastRow="0" w:firstColumn="1" w:lastColumn="0" w:noHBand="0" w:noVBand="1"/>
      </w:tblPr>
      <w:tblGrid>
        <w:gridCol w:w="11678"/>
      </w:tblGrid>
      <w:tr w:rsidR="009D53EB" w:rsidRPr="009D53EB" w14:paraId="644DD481" w14:textId="77777777" w:rsidTr="009D53EB">
        <w:trPr>
          <w:trHeight w:val="351"/>
        </w:trPr>
        <w:tc>
          <w:tcPr>
            <w:tcW w:w="1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1DCB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Izvještaj o izvršenju proračuna</w:t>
            </w:r>
          </w:p>
        </w:tc>
      </w:tr>
      <w:tr w:rsidR="009D53EB" w:rsidRPr="009D53EB" w14:paraId="2387A44F" w14:textId="77777777" w:rsidTr="009D53EB">
        <w:trPr>
          <w:trHeight w:val="248"/>
        </w:trPr>
        <w:tc>
          <w:tcPr>
            <w:tcW w:w="1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4EF4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 razdoblje od 01.01.2024. do 31.12.2024.</w:t>
            </w:r>
          </w:p>
        </w:tc>
      </w:tr>
    </w:tbl>
    <w:p w14:paraId="52093552" w14:textId="77777777" w:rsidR="0031369A" w:rsidRDefault="0031369A" w:rsidP="0031369A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79E7662D" w14:textId="77777777" w:rsidR="009D53EB" w:rsidRDefault="009D53EB" w:rsidP="0031369A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tbl>
      <w:tblPr>
        <w:tblW w:w="14270" w:type="dxa"/>
        <w:tblInd w:w="-621" w:type="dxa"/>
        <w:tblLook w:val="04A0" w:firstRow="1" w:lastRow="0" w:firstColumn="1" w:lastColumn="0" w:noHBand="0" w:noVBand="1"/>
      </w:tblPr>
      <w:tblGrid>
        <w:gridCol w:w="7206"/>
        <w:gridCol w:w="1384"/>
        <w:gridCol w:w="1420"/>
        <w:gridCol w:w="1420"/>
        <w:gridCol w:w="1420"/>
        <w:gridCol w:w="1420"/>
      </w:tblGrid>
      <w:tr w:rsidR="009D53EB" w:rsidRPr="009D53EB" w14:paraId="6AE22FB5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FA3D62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Račun / opis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11A58E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2023.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0900F8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Izvorni plan 2024.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76EF68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CB1CEF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  3/1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21C07C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  3/2</w:t>
            </w:r>
          </w:p>
        </w:tc>
      </w:tr>
      <w:tr w:rsidR="009D53EB" w:rsidRPr="009D53EB" w14:paraId="2E0CF257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4D2AB8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A. RAČUN PRIHODA I RASHODA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56C80F9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9CD024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E9ACFA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9DB9A1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E721EB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9D53EB" w:rsidRPr="009D53EB" w14:paraId="569DBA71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AF6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 Prihodi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B3F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2.629.579,38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273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5.421.540,91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AD8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4.572.234,98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8BC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173,88%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120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84,33%</w:t>
            </w:r>
          </w:p>
        </w:tc>
      </w:tr>
      <w:tr w:rsidR="009D53EB" w:rsidRPr="009D53EB" w14:paraId="406FD074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5797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 Prihodi od prodaje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343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153,72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0AD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70.228,00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18E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47.449,96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0E6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30867,79%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AA9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67,57%</w:t>
            </w:r>
          </w:p>
        </w:tc>
      </w:tr>
      <w:tr w:rsidR="009D53EB" w:rsidRPr="009D53EB" w14:paraId="068B225F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CB4F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UKUPNI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4F0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2.629.733,10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4AE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5.491.768,91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7DA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4.619.684,94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414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175,67%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C63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84,12%</w:t>
            </w:r>
          </w:p>
        </w:tc>
      </w:tr>
      <w:tr w:rsidR="009D53EB" w:rsidRPr="009D53EB" w14:paraId="0B77D157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49B1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C11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1.905.193,42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C5F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2.794.477,65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14B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2.231.000,09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23C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117,10%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349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79,84%</w:t>
            </w:r>
          </w:p>
        </w:tc>
      </w:tr>
      <w:tr w:rsidR="009D53EB" w:rsidRPr="009D53EB" w14:paraId="05E9D4A3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9E78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2D5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770.097,51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7B4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3.591.091,51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669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2.546.474,76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36B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330,67%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33D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70,91%</w:t>
            </w:r>
          </w:p>
        </w:tc>
      </w:tr>
      <w:tr w:rsidR="009D53EB" w:rsidRPr="009D53EB" w14:paraId="4D9663E5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207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UKUPNI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733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2.675.290,93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DF1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6.385.569,16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6F8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4.777.474,85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113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178,58%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506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74,82%</w:t>
            </w:r>
          </w:p>
        </w:tc>
      </w:tr>
      <w:tr w:rsidR="009D53EB" w:rsidRPr="009D53EB" w14:paraId="7282C8E6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384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VIŠAK / MANJAK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182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-45.557,83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06A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-893.800,25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31F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-157.789,91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2BD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346,35%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F5A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17,65%</w:t>
            </w:r>
          </w:p>
        </w:tc>
      </w:tr>
      <w:tr w:rsidR="009D53EB" w:rsidRPr="009D53EB" w14:paraId="3C6E60F4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620E3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B. RAČUN ZADUŽIVANJA / FINANCIRANJA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C8857D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B5CBA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5284D5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6BEBDF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8982D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D53EB" w:rsidRPr="009D53EB" w14:paraId="2B85D97E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5677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 Primici od financijske imovine i zaduživanja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0DA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051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A83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091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6E0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9D53EB" w:rsidRPr="009D53EB" w14:paraId="43B05353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786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 Izdaci za financijsku imovinu i otplate zajmova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327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667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852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CDB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B79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9D53EB" w:rsidRPr="009D53EB" w14:paraId="7FE1CED7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7795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NETO ZADUŽIVANJE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869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30A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727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A86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81D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9D53EB" w:rsidRPr="009D53EB" w14:paraId="3EB17B44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1CD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UKUPNI DONOS VIŠKA / MANJKA IZ PRETHODNE(IH) GODINA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655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3A8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6C6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62F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3BA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7FDC0C50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B473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VIŠAK / MANJAK IZ PRETHODNE(IH) GODINE KOJI ĆE SE POKRITI / RASPOREDITI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63F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B97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893.800,25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258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811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090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9D53EB" w:rsidRPr="009D53EB" w14:paraId="18B86602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D15C0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VIŠAK / MANJAK + NETO ZADUŽIVANJE / FINANCIRANJE + KORIŠTENO U PRETHODNIM GODINAMA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C4B29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04253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14B195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ED6B9C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460848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D53EB" w:rsidRPr="009D53EB" w14:paraId="0FFD910D" w14:textId="77777777" w:rsidTr="009D53EB">
        <w:trPr>
          <w:trHeight w:val="258"/>
        </w:trPr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28E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REZULTAT GODINE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048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-45.557,83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58E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6A8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-157.789,91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264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346,35%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F63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</w:tbl>
    <w:p w14:paraId="07C9A02D" w14:textId="77777777" w:rsidR="009D53EB" w:rsidRPr="0031369A" w:rsidRDefault="009D53EB" w:rsidP="0031369A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7401D1C3" w14:textId="77777777" w:rsidR="009D53EB" w:rsidRDefault="009D53EB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171162B7" w14:textId="77777777" w:rsidR="009D53EB" w:rsidRDefault="009D53EB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7EB4CE48" w14:textId="77777777" w:rsidR="009D53EB" w:rsidRDefault="009D53EB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tbl>
      <w:tblPr>
        <w:tblW w:w="12647" w:type="dxa"/>
        <w:tblLook w:val="04A0" w:firstRow="1" w:lastRow="0" w:firstColumn="1" w:lastColumn="0" w:noHBand="0" w:noVBand="1"/>
      </w:tblPr>
      <w:tblGrid>
        <w:gridCol w:w="12647"/>
      </w:tblGrid>
      <w:tr w:rsidR="009D53EB" w:rsidRPr="009D53EB" w14:paraId="0D5BE387" w14:textId="77777777" w:rsidTr="009D53EB">
        <w:trPr>
          <w:trHeight w:val="320"/>
        </w:trPr>
        <w:tc>
          <w:tcPr>
            <w:tcW w:w="12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29A0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Prihodi i rashodi prema ekonomskoj klasifikaciji</w:t>
            </w:r>
          </w:p>
        </w:tc>
      </w:tr>
      <w:tr w:rsidR="009D53EB" w:rsidRPr="009D53EB" w14:paraId="09EDF394" w14:textId="77777777" w:rsidTr="009D53EB">
        <w:trPr>
          <w:trHeight w:val="226"/>
        </w:trPr>
        <w:tc>
          <w:tcPr>
            <w:tcW w:w="12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6406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 razdoblje od 01.01.2024. do 31.12.2024.</w:t>
            </w:r>
          </w:p>
        </w:tc>
      </w:tr>
    </w:tbl>
    <w:p w14:paraId="25F48D84" w14:textId="77777777" w:rsidR="009D53EB" w:rsidRDefault="009D53EB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585E028F" w14:textId="77777777" w:rsidR="009D53EB" w:rsidRDefault="009D53EB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53CBBB8E" w14:textId="77777777" w:rsidR="009D53EB" w:rsidRDefault="009D53EB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tbl>
      <w:tblPr>
        <w:tblW w:w="14046" w:type="dxa"/>
        <w:tblLook w:val="04A0" w:firstRow="1" w:lastRow="0" w:firstColumn="1" w:lastColumn="0" w:noHBand="0" w:noVBand="1"/>
      </w:tblPr>
      <w:tblGrid>
        <w:gridCol w:w="7260"/>
        <w:gridCol w:w="1384"/>
        <w:gridCol w:w="1384"/>
        <w:gridCol w:w="1384"/>
        <w:gridCol w:w="1317"/>
        <w:gridCol w:w="1317"/>
      </w:tblGrid>
      <w:tr w:rsidR="009D53EB" w:rsidRPr="009D53EB" w14:paraId="2B13CF5A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7E0A21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Račun / opis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573CD4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2023.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C54444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Izvorni plan 2024.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D8C7D6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771C35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  3/1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81F154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  3/2</w:t>
            </w:r>
          </w:p>
        </w:tc>
      </w:tr>
      <w:tr w:rsidR="009D53EB" w:rsidRPr="009D53EB" w14:paraId="34F0B5FA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066D23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A. RAČUN PRIHODA I RASHODA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95AF75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78E9E0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B1366D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81DDC6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25B72B" w14:textId="77777777" w:rsidR="009D53EB" w:rsidRPr="009D53EB" w:rsidRDefault="009D53EB" w:rsidP="009D53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9D53EB" w:rsidRPr="009D53EB" w14:paraId="1E764401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11820AF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 Prihodi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44EC7D9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2.629.579,38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3F9A5F4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5.421.540,91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2046B9D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4.572.234,98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5454D8D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173,88%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560F27C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84,33%</w:t>
            </w:r>
          </w:p>
        </w:tc>
      </w:tr>
      <w:tr w:rsidR="009D53EB" w:rsidRPr="009D53EB" w14:paraId="41F6CA77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3A1BA91D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 Prihodi od poreza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523393B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1.014.803,46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1FB635E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1.463.085,99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2C3E029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1.328.310,53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61F6D68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130,89%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55914AF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90,79%</w:t>
            </w:r>
          </w:p>
        </w:tc>
      </w:tr>
      <w:tr w:rsidR="009D53EB" w:rsidRPr="009D53EB" w14:paraId="2C53027A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33C2090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611 Prihodi od poreza dohodak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35E21F0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881.213,57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3ECDFBB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1.283.695,99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7F3E1B4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1.148.108,22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0CA877E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130,29%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360D03A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89,44%</w:t>
            </w:r>
          </w:p>
        </w:tc>
      </w:tr>
      <w:tr w:rsidR="009D53EB" w:rsidRPr="009D53EB" w14:paraId="0E393609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DB1D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6111 Porez na dohodak od nesamostalnog rada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A46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782.503,72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E39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1.195.758,06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2D8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1.052.144,65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C40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134,46%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3A5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87,99%</w:t>
            </w:r>
          </w:p>
        </w:tc>
      </w:tr>
      <w:tr w:rsidR="009D53EB" w:rsidRPr="009D53EB" w14:paraId="5222C179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B89B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6112 Porez na dohodak od samostalnih djelatnosti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FB2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34.847,76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259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55.576,00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BED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45.699,83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30E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131,14%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A58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82,23%</w:t>
            </w:r>
          </w:p>
        </w:tc>
      </w:tr>
      <w:tr w:rsidR="009D53EB" w:rsidRPr="009D53EB" w14:paraId="324863CE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16D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6113 Porez na dohodak od imovine i imovinskih prava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5F2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65.035,79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DFE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98.429,00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F24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61.780,93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C1C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95,00%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AE1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62,77%</w:t>
            </w:r>
          </w:p>
        </w:tc>
      </w:tr>
      <w:tr w:rsidR="009D53EB" w:rsidRPr="009D53EB" w14:paraId="7F5D08D7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A47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6114 Porez na dohodak od kapitala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24E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91.872,53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291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128.905,00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D39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118.635,20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249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129,13%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704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92,03%</w:t>
            </w:r>
          </w:p>
        </w:tc>
      </w:tr>
      <w:tr w:rsidR="009D53EB" w:rsidRPr="009D53EB" w14:paraId="1045ED41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110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6117 Povrat poreza i prireza na dohodak po godišnjoj prijavi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E2D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-93.046,23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BC1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-194.972,07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15A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-130.152,39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293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139,88%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487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66,75%</w:t>
            </w:r>
          </w:p>
        </w:tc>
      </w:tr>
      <w:tr w:rsidR="009D53EB" w:rsidRPr="009D53EB" w14:paraId="734D914A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65AB846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613 Porezi na imovinu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00045FC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84.250,82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42DBB93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128.545,00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025DAEA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129.682,44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5F030AE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153,92%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12C6E50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100,88%</w:t>
            </w:r>
          </w:p>
        </w:tc>
      </w:tr>
      <w:tr w:rsidR="009D53EB" w:rsidRPr="009D53EB" w14:paraId="495119B1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A9DD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6131 Stalni porezi na nepokretnu imovinu (zemlju, zgrade, kuće i ostalo)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3F0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12.499,47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DA4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11.545,00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1A0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10.996,88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73E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87,98%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69D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95,25%</w:t>
            </w:r>
          </w:p>
        </w:tc>
      </w:tr>
      <w:tr w:rsidR="009D53EB" w:rsidRPr="009D53EB" w14:paraId="3986CF01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7FE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6134 Povremeni porezi na imovinu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A52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71.751,35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AA6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C28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118.685,56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923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165,41%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79D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101,44%</w:t>
            </w:r>
          </w:p>
        </w:tc>
      </w:tr>
      <w:tr w:rsidR="009D53EB" w:rsidRPr="009D53EB" w14:paraId="0D29965A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03C02A4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614 Porezi na robu i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7E2312F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49.339,07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229AEBB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50.845,00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2C5193A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50.519,87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5099AAF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102,39%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3241461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99,36%</w:t>
            </w:r>
          </w:p>
        </w:tc>
      </w:tr>
      <w:tr w:rsidR="009D53EB" w:rsidRPr="009D53EB" w14:paraId="2D66E205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B99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6142 Porez na promet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8C0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49.339,07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A8C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50.712,00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A14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50.519,87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14B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102,39%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3D8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99,62%</w:t>
            </w:r>
          </w:p>
        </w:tc>
      </w:tr>
      <w:tr w:rsidR="009D53EB" w:rsidRPr="009D53EB" w14:paraId="196EDB4C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B753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6145 Porezi na korištenje dobara ili izvođenje aktivnosti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DF5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E86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57D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CBE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75F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45FA8C1B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4CDFBB4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 Pomoći iz inozemstva i od subjekata unutar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3E20E71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497.368,05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0F4D413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2.968.912,00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21CB536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2.260.668,20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104BD61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454,53%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4860D5E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76,14%</w:t>
            </w:r>
          </w:p>
        </w:tc>
      </w:tr>
      <w:tr w:rsidR="009D53EB" w:rsidRPr="009D53EB" w14:paraId="7FC3CEFB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37DDC073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633 Pomoći proračunu iz drugih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512CD10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448.184,89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3F5C87F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421.052,00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5BD8B09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344.367,84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22FBBB5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76,84%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2E4DF52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81,79%</w:t>
            </w:r>
          </w:p>
        </w:tc>
      </w:tr>
      <w:tr w:rsidR="009D53EB" w:rsidRPr="009D53EB" w14:paraId="7F388D21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7B42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6331 Tekuće pomoći proračunu iz drugih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411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388.229,20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AB1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317.952,00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B9D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241.996,09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AD4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62,33%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ECD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76,11%</w:t>
            </w:r>
          </w:p>
        </w:tc>
      </w:tr>
      <w:tr w:rsidR="009D53EB" w:rsidRPr="009D53EB" w14:paraId="3495B8AE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1E74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6332 Kapitalne pomoći proračunu iz drugih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1E8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59.955,69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31C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103.100,00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82F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102.371,75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942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170,75%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56A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99,29%</w:t>
            </w:r>
          </w:p>
        </w:tc>
      </w:tr>
      <w:tr w:rsidR="009D53EB" w:rsidRPr="009D53EB" w14:paraId="25B58050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6EDAC2A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634 Pomoći od izvanproračunskih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596A598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49.183,16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5FF9A0B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2.397.860,00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0697F61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1.916.300,36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0EC9514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3896,25%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5C40317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79,92%</w:t>
            </w:r>
          </w:p>
        </w:tc>
      </w:tr>
      <w:tr w:rsidR="009D53EB" w:rsidRPr="009D53EB" w14:paraId="6DBAB54B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42BF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6341 Tekuće pomoći od izvanproračunskih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706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21.359,55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0EA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53.997,00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1F9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45.676,16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E41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213,84%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9EE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84,59%</w:t>
            </w:r>
          </w:p>
        </w:tc>
      </w:tr>
      <w:tr w:rsidR="009D53EB" w:rsidRPr="009D53EB" w14:paraId="661D7CFA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F31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6342 Kapitalne pomoći od izvanproračunskih korisnika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672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27.823,61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3CA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2.343.863,00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D6E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1.870.624,20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BFB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6723,15%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170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79,81%</w:t>
            </w:r>
          </w:p>
        </w:tc>
      </w:tr>
      <w:tr w:rsidR="009D53EB" w:rsidRPr="009D53EB" w14:paraId="535DA84C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14507D8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638 Pomoći iz državnog proračuna temeljem prijenosa EU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6EED784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272CA89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774B9BE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2AA946A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3B08958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4349869E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4B4B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6382 Kapitalne pomoći iz državnog proračuna temeljem prijenosa EU sredstava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545C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3EA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DEB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C55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60E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5461B113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76BE346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64 Prihodi od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79ED984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66.671,95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2AF6D60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85.752,50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5A7E5B8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40.419,10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3C89593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60,62%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7C2FE49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47,13%</w:t>
            </w:r>
          </w:p>
        </w:tc>
      </w:tr>
      <w:tr w:rsidR="009D53EB" w:rsidRPr="009D53EB" w14:paraId="239A7832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42D30A88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641 Prihodi od 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3547DB1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2.429,14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20AC2F5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2.383,00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089FC78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1.104,16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74B5AFF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45,45%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792BE26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46,33%</w:t>
            </w:r>
          </w:p>
        </w:tc>
      </w:tr>
      <w:tr w:rsidR="009D53EB" w:rsidRPr="009D53EB" w14:paraId="0C1A02B5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CEBB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6413 Kamate na oročena sredstva i depozite po viđenju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E17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135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596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98,10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D25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123,69%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E1C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89,18%</w:t>
            </w:r>
          </w:p>
        </w:tc>
      </w:tr>
      <w:tr w:rsidR="009D53EB" w:rsidRPr="009D53EB" w14:paraId="30D7E977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9FCF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6414 Prihodi od zateznih kamata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C20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2.349,83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941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2.273,00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C80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1.006,06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FC6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42,81%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D96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44,26%</w:t>
            </w:r>
          </w:p>
        </w:tc>
      </w:tr>
      <w:tr w:rsidR="009D53EB" w:rsidRPr="009D53EB" w14:paraId="1EFBEE47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66243CE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642 Prihodi od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1741D02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64.242,81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52DC08C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83.369,50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5E4A214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39.314,94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5CEC3A5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61,20%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6D883F9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47,16%</w:t>
            </w:r>
          </w:p>
        </w:tc>
      </w:tr>
      <w:tr w:rsidR="009D53EB" w:rsidRPr="009D53EB" w14:paraId="20805A5B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E7A5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6421 Naknade za koncesije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743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132,72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429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4.645,00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6D5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132,72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C8E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A8F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2,86%</w:t>
            </w:r>
          </w:p>
        </w:tc>
      </w:tr>
      <w:tr w:rsidR="009D53EB" w:rsidRPr="009D53EB" w14:paraId="3536DCA0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13FF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6422 Prihodi od zakupa i iznajmljivanja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0DA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36.859,61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AEC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43.346,00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3D2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12.245,51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86E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33,22%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C4B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28,25%</w:t>
            </w:r>
          </w:p>
        </w:tc>
      </w:tr>
      <w:tr w:rsidR="009D53EB" w:rsidRPr="009D53EB" w14:paraId="0436FB65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C3C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6423 Naknada za korištenje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D1C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26.986,39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B93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34.316,50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EDC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26.936,71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502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99,82%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706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78,49%</w:t>
            </w:r>
          </w:p>
        </w:tc>
      </w:tr>
      <w:tr w:rsidR="009D53EB" w:rsidRPr="009D53EB" w14:paraId="3A125E0D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16ED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6429 Ostali prihodi od nefinancijske imovine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55A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264,09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62B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1.062,00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D7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364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42A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6EC7F8E3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6DAEF5B5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6C150A8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1.030.832,68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7E42AF5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870.881,97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5F4DA10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916.056,39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40267BB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88,87%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1F64882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105,19%</w:t>
            </w:r>
          </w:p>
        </w:tc>
      </w:tr>
      <w:tr w:rsidR="009D53EB" w:rsidRPr="009D53EB" w14:paraId="6A505D8E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08A4099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651 Upravne i administrativne pristojbe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180F9EC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45.912,38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2A4AD40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13B47F3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44.069,96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0E81FC3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95,99%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2BB56E2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96,86%</w:t>
            </w:r>
          </w:p>
        </w:tc>
      </w:tr>
      <w:tr w:rsidR="009D53EB" w:rsidRPr="009D53EB" w14:paraId="483C1808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0D0B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6513 Ostale upravne 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2D8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101,40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2EF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B56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353,67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395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348,79%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866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70,73%</w:t>
            </w:r>
          </w:p>
        </w:tc>
      </w:tr>
      <w:tr w:rsidR="009D53EB" w:rsidRPr="009D53EB" w14:paraId="1A266ABC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BE3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6514 Ostale pristojbe i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905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45.810,98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0D5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09B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43.716,29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A1F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95,43%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6D2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97,15%</w:t>
            </w:r>
          </w:p>
        </w:tc>
      </w:tr>
      <w:tr w:rsidR="009D53EB" w:rsidRPr="009D53EB" w14:paraId="3F4C8B1A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4ED96CC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652 Prihodi po posebnim propisima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062F479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190.952,19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5EDA4D4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285.381,97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77D2E24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272.738,90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703F769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142,83%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4DB54CB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95,57%</w:t>
            </w:r>
          </w:p>
        </w:tc>
      </w:tr>
      <w:tr w:rsidR="009D53EB" w:rsidRPr="009D53EB" w14:paraId="4B70A102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4BF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6521 Prihodi državne uprave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508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0B4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398,00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B00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E5B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5EA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4765AB82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B03B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6522 Prihodi vodnog gospodarstva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8D7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2.071,66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EE3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A7B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469,66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5C7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22,67%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096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23,48%</w:t>
            </w:r>
          </w:p>
        </w:tc>
      </w:tr>
      <w:tr w:rsidR="009D53EB" w:rsidRPr="009D53EB" w14:paraId="317F1547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7F4F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6524 Doprinosi za šume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AE7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108.428,22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46D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C66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94.385,27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F8C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87,05%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829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89,89%</w:t>
            </w:r>
          </w:p>
        </w:tc>
      </w:tr>
      <w:tr w:rsidR="009D53EB" w:rsidRPr="009D53EB" w14:paraId="5D4765A1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1BA2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6526 Ostali nespomenuti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03B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80.452,31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A89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177.983,97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9C6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177.883,97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ABF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221,10%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752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99,94%</w:t>
            </w:r>
          </w:p>
        </w:tc>
      </w:tr>
      <w:tr w:rsidR="009D53EB" w:rsidRPr="009D53EB" w14:paraId="62EFDC85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1712A80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41C50CE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793.968,11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3F8BE2A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74826B5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599.247,53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4A5BF60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75,48%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44FAC1F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110,97%</w:t>
            </w:r>
          </w:p>
        </w:tc>
      </w:tr>
      <w:tr w:rsidR="009D53EB" w:rsidRPr="009D53EB" w14:paraId="79F1BEFF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D893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355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234.484,24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8F2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42E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52.078,69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58D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22,21%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E25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104,16%</w:t>
            </w:r>
          </w:p>
        </w:tc>
      </w:tr>
      <w:tr w:rsidR="009D53EB" w:rsidRPr="009D53EB" w14:paraId="2FD8662F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35B8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C21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559.483,87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C11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A08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547.168,84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8F2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97,80%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57F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111,67%</w:t>
            </w:r>
          </w:p>
        </w:tc>
      </w:tr>
      <w:tr w:rsidR="009D53EB" w:rsidRPr="009D53EB" w14:paraId="53C082FA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1BD4E44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66 Prihodi od prodaje proizvoda i robe te pruženih usluga i prihodi od donacija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514745E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17.655,61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36515FE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25.615,00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6AD9B2A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18.680,09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3CA6B8C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105,80%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630BB8E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72,93%</w:t>
            </w:r>
          </w:p>
        </w:tc>
      </w:tr>
      <w:tr w:rsidR="009D53EB" w:rsidRPr="009D53EB" w14:paraId="7D0F7F7A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1B6D989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661 Prihodi od prodaje proizvoda i robe te pruženih usluga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5683EF0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17.655,61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1E75203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19.245,00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0E623E9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18.680,09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6A08FC4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105,80%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75C40C0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97,06%</w:t>
            </w:r>
          </w:p>
        </w:tc>
      </w:tr>
      <w:tr w:rsidR="009D53EB" w:rsidRPr="009D53EB" w14:paraId="0ACE237D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580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670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17.655,61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3B6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19.245,00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FA8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18.680,09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551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105,80%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9F8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97,06%</w:t>
            </w:r>
          </w:p>
        </w:tc>
      </w:tr>
      <w:tr w:rsidR="009D53EB" w:rsidRPr="009D53EB" w14:paraId="4DA10810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213433C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663 Donacije od pravnih i fizičkih osoba izvan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6AB20F3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4BFE68E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6.370,00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7A0A468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7741354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1BA615D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5E57DE56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2CAC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6632 Kapitalne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9AA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B0A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6.370,00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777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53C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49A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05ADE52A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6BF96733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59F9073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2.247,63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4195996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7.293,45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232BAE0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8.100,67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5DC0550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360,41%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368ACB8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111,07%</w:t>
            </w:r>
          </w:p>
        </w:tc>
      </w:tr>
      <w:tr w:rsidR="009D53EB" w:rsidRPr="009D53EB" w14:paraId="74D8FC73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566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6632 Kapitalne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3EE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FD9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6.370,00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F2C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983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E47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3B244920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4359C9B4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669BD70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2.247,63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0395232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7.293,45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0B7343F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8.100,67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6002898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360,41%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3A875"/>
            <w:noWrap/>
            <w:vAlign w:val="bottom"/>
            <w:hideMark/>
          </w:tcPr>
          <w:p w14:paraId="5C621DF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111,07%</w:t>
            </w:r>
          </w:p>
        </w:tc>
      </w:tr>
      <w:tr w:rsidR="009D53EB" w:rsidRPr="009D53EB" w14:paraId="5F832E9A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7A161388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3BF8507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40342CC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929,00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2CA629E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7DA16BE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34B6AFC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7BCDAF6E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AFB3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6819 Ostale kazne       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332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4F4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929,00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46C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A87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C03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576A7D64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1CD00AAC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743617C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2.247,63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5A3A854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6.364,45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1217F54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8.100,67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3C2A2BC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360,41%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AD9C2"/>
            <w:noWrap/>
            <w:vAlign w:val="bottom"/>
            <w:hideMark/>
          </w:tcPr>
          <w:p w14:paraId="38DED3A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127,28%</w:t>
            </w:r>
          </w:p>
        </w:tc>
      </w:tr>
      <w:tr w:rsidR="009D53EB" w:rsidRPr="009D53EB" w14:paraId="633A3899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495C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14B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2.247,63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25C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6.364,45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AB0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8.100,67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97F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360,41%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8F1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127,28%</w:t>
            </w:r>
          </w:p>
        </w:tc>
      </w:tr>
      <w:tr w:rsidR="009D53EB" w:rsidRPr="009D53EB" w14:paraId="44DA1904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4B9A3E37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 Prihodi od prodaje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7751AEC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153,72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13A9F5B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70.228,00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7A44FC0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47.449,96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43862E8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30867,79%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0DB3C6B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67,57%</w:t>
            </w:r>
          </w:p>
        </w:tc>
      </w:tr>
      <w:tr w:rsidR="009D53EB" w:rsidRPr="009D53EB" w14:paraId="518BC7E1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14:paraId="7DFE887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71 Prihodi od prodaje neproizvedene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14:paraId="28C536A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153,72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14:paraId="30CEC28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60.901,00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14:paraId="070A1D7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47.449,96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14:paraId="2A196FA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30867,79%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14:paraId="2CDDBC4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77,91%</w:t>
            </w:r>
          </w:p>
        </w:tc>
      </w:tr>
      <w:tr w:rsidR="009D53EB" w:rsidRPr="009D53EB" w14:paraId="23B5C589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7A7FDA67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711 Prihodi od prodaje materijalne imovine - prirodnih bogatstava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15EA8F3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153,72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6284025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60.901,00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7D59F47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47.449,96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7F04F3B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30867,79%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7C06960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77,91%</w:t>
            </w:r>
          </w:p>
        </w:tc>
      </w:tr>
      <w:tr w:rsidR="009D53EB" w:rsidRPr="009D53EB" w14:paraId="552562C5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E78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7111 Zemljište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AF7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153,72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FD8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60.901,00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7AA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47.449,96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A17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30867,79%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714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77,91%</w:t>
            </w:r>
          </w:p>
        </w:tc>
      </w:tr>
      <w:tr w:rsidR="009D53EB" w:rsidRPr="009D53EB" w14:paraId="32392F9B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14:paraId="164AFF54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72 Prihodi od prodaje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14:paraId="5631F23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14:paraId="5526D4E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9.327,00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14:paraId="4DC21AA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14:paraId="2A853AC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14:paraId="542BDFE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121E9B73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56E417DC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721 Prihodi od prodaje građevinskih objekata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077448D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131BF60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32B9C5F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1BECEF7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6BAACA4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2664679C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514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7211 Stambeni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346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7B2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CE5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F8A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752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1DCF522A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74E78A9C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722 Prihodi od prodaje postrojenja i opreme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71BD72B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0BE5B90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1.327,00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06F9365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21A567F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619149F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3FF56339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C90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7221 Uredska oprema i namještaj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257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9C0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1.327,00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481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31A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E6A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38138664" w14:textId="77777777" w:rsidTr="00745F0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43EC5C85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5DA639D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1.905.193,42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4D062A6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2.794.477,65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009477F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2.231.000,09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5ACB4FC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117,10%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44C0EB6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79,84%</w:t>
            </w:r>
          </w:p>
        </w:tc>
      </w:tr>
      <w:tr w:rsidR="009D53EB" w:rsidRPr="009D53EB" w14:paraId="2FD1C752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6017781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31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7F676C1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240.232,48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DAB793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486.158,66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7656F7C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296.133,01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016D106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123,27%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501AD10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60,91%</w:t>
            </w:r>
          </w:p>
        </w:tc>
      </w:tr>
      <w:tr w:rsidR="009D53EB" w:rsidRPr="009D53EB" w14:paraId="43ECD975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DD8689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311 Plaće (Bruto)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23012A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189.394,51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947C52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391.309,66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162CC5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234.133,24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645424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123,62%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A0B70A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59,83%</w:t>
            </w:r>
          </w:p>
        </w:tc>
      </w:tr>
      <w:tr w:rsidR="009D53EB" w:rsidRPr="009D53EB" w14:paraId="6A3F5551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38D7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3111 Plaće za redovan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7A0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188.862,32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3EE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390.982,66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141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234.133,24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8CD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123,97%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6BD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59,88%</w:t>
            </w:r>
          </w:p>
        </w:tc>
      </w:tr>
      <w:tr w:rsidR="009D53EB" w:rsidRPr="009D53EB" w14:paraId="7F852647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F25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3113 Plaće za prekovremeni rad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05B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532,19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1EF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A94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971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B4E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2EE911B3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21A6C74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312 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ABF5EF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25.040,08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AAA950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32.209,00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D24E87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26.625,94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BF707C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106,33%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EF2425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82,67%</w:t>
            </w:r>
          </w:p>
        </w:tc>
      </w:tr>
      <w:tr w:rsidR="009D53EB" w:rsidRPr="009D53EB" w14:paraId="7B9583C2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DC1D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3121 Ostali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277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25.040,08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EAE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32.209,00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531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26.625,94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9BE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106,33%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F09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82,67%</w:t>
            </w:r>
          </w:p>
        </w:tc>
      </w:tr>
      <w:tr w:rsidR="009D53EB" w:rsidRPr="009D53EB" w14:paraId="6D993D37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1ECA9A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313 Doprinosi na plaće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F3649F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25.797,89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0C01C5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62.640,00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50CE5E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35.373,83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ADC27F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137,12%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AF5AA7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56,47%</w:t>
            </w:r>
          </w:p>
        </w:tc>
      </w:tr>
      <w:tr w:rsidR="009D53EB" w:rsidRPr="009D53EB" w14:paraId="79869627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6AC8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419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25.797,89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FE6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62.640,00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6B2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35.373,83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26F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137,12%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626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56,47%</w:t>
            </w:r>
          </w:p>
        </w:tc>
      </w:tr>
      <w:tr w:rsidR="009D53EB" w:rsidRPr="009D53EB" w14:paraId="378660DB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B3B51B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6DBB144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836.619,20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D05BB1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1.144.611,66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1FE820C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960.185,72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273E329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114,77%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1827522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83,89%</w:t>
            </w:r>
          </w:p>
        </w:tc>
      </w:tr>
      <w:tr w:rsidR="009D53EB" w:rsidRPr="009D53EB" w14:paraId="01EC532B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93E731F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321 Naknade troškova zaposlenima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BD343A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14.814,50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2D6496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22.463,00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1CA22E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14.187,84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2A9936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95,77%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E893CB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63,16%</w:t>
            </w:r>
          </w:p>
        </w:tc>
      </w:tr>
      <w:tr w:rsidR="009D53EB" w:rsidRPr="009D53EB" w14:paraId="4EF4AB24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3BB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3211 Službena putovanja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A91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3.236,60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427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1.757,00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1BF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1.401,18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3CB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43,29%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B5E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79,75%</w:t>
            </w:r>
          </w:p>
        </w:tc>
      </w:tr>
      <w:tr w:rsidR="009D53EB" w:rsidRPr="009D53EB" w14:paraId="3820546B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7094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3212 Naknade za prijevoz, za rad na terenu i odvojeni život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91D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10.290,16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C82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18.627,00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ABA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11.197,86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038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108,82%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6F3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60,12%</w:t>
            </w:r>
          </w:p>
        </w:tc>
      </w:tr>
      <w:tr w:rsidR="009D53EB" w:rsidRPr="009D53EB" w14:paraId="5540C6C6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52A1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3213 Stručno usavršavanje zaposlenika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C87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1.287,74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B51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1.064,00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76D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1.060,00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EC6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82,31%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A89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99,62%</w:t>
            </w:r>
          </w:p>
        </w:tc>
      </w:tr>
      <w:tr w:rsidR="009D53EB" w:rsidRPr="009D53EB" w14:paraId="7B5922C0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7CB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2ED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1C8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1.015,00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AE9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528,80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328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C81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52,10%</w:t>
            </w:r>
          </w:p>
        </w:tc>
      </w:tr>
      <w:tr w:rsidR="009D53EB" w:rsidRPr="009D53EB" w14:paraId="30C43B00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597299F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322 Rashodi za materijal i energiju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32474A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54.475,39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89B235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75.482,71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2A7E58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47.688,05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E1D178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87,54%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D1B70D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63,18%</w:t>
            </w:r>
          </w:p>
        </w:tc>
      </w:tr>
      <w:tr w:rsidR="009D53EB" w:rsidRPr="009D53EB" w14:paraId="3DCE20EB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3B8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3221 Uredski materijal i ostali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88C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17.428,32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D82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25.370,71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DBB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12.656,44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878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72,62%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D11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49,89%</w:t>
            </w:r>
          </w:p>
        </w:tc>
      </w:tr>
      <w:tr w:rsidR="009D53EB" w:rsidRPr="009D53EB" w14:paraId="59D981A1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AEB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3223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719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31.742,89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602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45.202,00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876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33.002,71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210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103,97%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121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73,01%</w:t>
            </w:r>
          </w:p>
        </w:tc>
      </w:tr>
      <w:tr w:rsidR="009D53EB" w:rsidRPr="009D53EB" w14:paraId="15016DBA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E604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3224 Materijal i dijelovi za tekuće i investicijsko održavanje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E9D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1.885,76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B46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3.656,00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77F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880,80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CA9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46,71%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377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24,09%</w:t>
            </w:r>
          </w:p>
        </w:tc>
      </w:tr>
      <w:tr w:rsidR="009D53EB" w:rsidRPr="009D53EB" w14:paraId="474B78B1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283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3225 Sitni inventar i auto gume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00A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3.370,90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E5F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1.254,00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5D5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1.148,10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9AB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34,06%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47D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91,56%</w:t>
            </w:r>
          </w:p>
        </w:tc>
      </w:tr>
      <w:tr w:rsidR="009D53EB" w:rsidRPr="009D53EB" w14:paraId="076A3026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EEA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3F2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47,52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6D0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6A8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883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ED3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2229E854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FC5DB21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323 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47432B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710.457,74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8CB6DE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918.574,70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F4315D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841.310,20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BA9054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118,42%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E3BAB5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91,59%</w:t>
            </w:r>
          </w:p>
        </w:tc>
      </w:tr>
      <w:tr w:rsidR="009D53EB" w:rsidRPr="009D53EB" w14:paraId="483158BB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9451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3231 Usluge telefona, pošte i prijevoza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AAF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14.711,05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85E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14.648,75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3BD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12.480,99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C59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84,84%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9F1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85,20%</w:t>
            </w:r>
          </w:p>
        </w:tc>
      </w:tr>
      <w:tr w:rsidR="009D53EB" w:rsidRPr="009D53EB" w14:paraId="37F63E58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CA23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3232 Usluge tekućeg i investicijskog održavanja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702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345.813,92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DD3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425.913,34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1D9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402.894,41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043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116,51%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8E6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94,60%</w:t>
            </w:r>
          </w:p>
        </w:tc>
      </w:tr>
      <w:tr w:rsidR="009D53EB" w:rsidRPr="009D53EB" w14:paraId="02838DE9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7488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3233 Usluge promidžbe i informiranja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78F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20.607,42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B95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24.142,88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789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18.699,01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994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90,74%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59D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77,45%</w:t>
            </w:r>
          </w:p>
        </w:tc>
      </w:tr>
      <w:tr w:rsidR="009D53EB" w:rsidRPr="009D53EB" w14:paraId="4BB1EE56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E057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3234 Komunalne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220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83.641,63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4EC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111.053,55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4C6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104.846,66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FDC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125,35%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027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94,41%</w:t>
            </w:r>
          </w:p>
        </w:tc>
      </w:tr>
      <w:tr w:rsidR="009D53EB" w:rsidRPr="009D53EB" w14:paraId="1A547DC7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3D2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3235 Zakupnine i najamnine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ACF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107.342,90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96B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112.103,00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9E2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107.783,18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317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100,41%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70A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96,15%</w:t>
            </w:r>
          </w:p>
        </w:tc>
      </w:tr>
      <w:tr w:rsidR="009D53EB" w:rsidRPr="009D53EB" w14:paraId="6129474B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FD3B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3236 Zdravstvene i veterinarske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944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20.881,34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4B7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22.330,50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449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22.270,70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DEB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106,65%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1E5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99,73%</w:t>
            </w:r>
          </w:p>
        </w:tc>
      </w:tr>
      <w:tr w:rsidR="009D53EB" w:rsidRPr="009D53EB" w14:paraId="5B5512A2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ECE1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3237 Intelektualne i osobne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250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67.128,84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DE6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119.248,00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F33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102.584,96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E1C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152,82%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0DE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86,03%</w:t>
            </w:r>
          </w:p>
        </w:tc>
      </w:tr>
      <w:tr w:rsidR="009D53EB" w:rsidRPr="009D53EB" w14:paraId="3CF420A3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C823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3238 Računalne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C72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23.241,81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CDE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30.945,00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F8E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30.054,25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3FF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129,31%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380E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97,12%</w:t>
            </w:r>
          </w:p>
        </w:tc>
      </w:tr>
      <w:tr w:rsidR="009D53EB" w:rsidRPr="009D53EB" w14:paraId="293F0F08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F271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3239 Ostale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C21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27.088,83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2C6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58.189,68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0D8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39.696,04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26D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146,54%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E90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68,22%</w:t>
            </w:r>
          </w:p>
        </w:tc>
      </w:tr>
      <w:tr w:rsidR="009D53EB" w:rsidRPr="009D53EB" w14:paraId="23EC5B14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3307D0C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324 Naknade troškova osobama izvan radnog odnosa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63A18B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849,29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DD2F8E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1A46AC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5.904,35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BA0FD2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695,21%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A1BB49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69,46%</w:t>
            </w:r>
          </w:p>
        </w:tc>
      </w:tr>
      <w:tr w:rsidR="009D53EB" w:rsidRPr="009D53EB" w14:paraId="2AA7AC5C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CDA8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3241 Naknade troškova osobama izvan radnog odnosa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732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849,29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B5A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448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5.904,35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B07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695,21%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680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69,46%</w:t>
            </w:r>
          </w:p>
        </w:tc>
      </w:tr>
      <w:tr w:rsidR="009D53EB" w:rsidRPr="009D53EB" w14:paraId="5C8D27B1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D8C1AC3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329 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2EBA6C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56.022,28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569BE3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119.591,25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4B2237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51.095,28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1083A0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91,21%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3A7845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42,72%</w:t>
            </w:r>
          </w:p>
        </w:tc>
      </w:tr>
      <w:tr w:rsidR="009D53EB" w:rsidRPr="009D53EB" w14:paraId="69915845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9794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3291 Naknade za rad predstavničkih i izvršnih tijela, povjerenstava i slično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E04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12.189,98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09F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48.964,00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14F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18.123,12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0A5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148,67%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97E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37,01%</w:t>
            </w:r>
          </w:p>
        </w:tc>
      </w:tr>
      <w:tr w:rsidR="009D53EB" w:rsidRPr="009D53EB" w14:paraId="6BC7B362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3E7D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3292 Premije osiguranja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F8B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4.743,46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138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828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4.175,52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566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88,03%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78D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75,92%</w:t>
            </w:r>
          </w:p>
        </w:tc>
      </w:tr>
      <w:tr w:rsidR="009D53EB" w:rsidRPr="009D53EB" w14:paraId="69C05275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AA4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3293 Reprezentacija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C41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9.239,60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16D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12.605,00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6BC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7.494,46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F05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81,11%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B43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59,46%</w:t>
            </w:r>
          </w:p>
        </w:tc>
      </w:tr>
      <w:tr w:rsidR="009D53EB" w:rsidRPr="009D53EB" w14:paraId="1E234628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405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3294 Članarine i norme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7B1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2.320,08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C6C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3.208,00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7F7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2.480,08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8A0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106,90%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6A7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77,31%</w:t>
            </w:r>
          </w:p>
        </w:tc>
      </w:tr>
      <w:tr w:rsidR="009D53EB" w:rsidRPr="009D53EB" w14:paraId="1352AF86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32F7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FDA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9.933,24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CEC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AEF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2.650,86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16B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26,69%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2E3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19,64%</w:t>
            </w:r>
          </w:p>
        </w:tc>
      </w:tr>
      <w:tr w:rsidR="009D53EB" w:rsidRPr="009D53EB" w14:paraId="5AE8AE3C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511D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3296 Troškovi sudskih postupaka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B08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39E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1.627,00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483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300,00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170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735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18,44%</w:t>
            </w:r>
          </w:p>
        </w:tc>
      </w:tr>
      <w:tr w:rsidR="009D53EB" w:rsidRPr="009D53EB" w14:paraId="7598ABAA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1C6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3299 Ostali nespomenuti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3E6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17.595,92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155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34.187,25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8FB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15.871,24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C17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90,20%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C57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46,42%</w:t>
            </w:r>
          </w:p>
        </w:tc>
      </w:tr>
      <w:tr w:rsidR="009D53EB" w:rsidRPr="009D53EB" w14:paraId="3C3CD4E4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7CFE8A92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4C16FFF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3.970,32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2965B8F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6.716,00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E758B3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5.911,76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E6B5CC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148,90%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7D3324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88,03%</w:t>
            </w:r>
          </w:p>
        </w:tc>
      </w:tr>
      <w:tr w:rsidR="009D53EB" w:rsidRPr="009D53EB" w14:paraId="4CE75324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4BFF56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343 Ostali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3369B0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3.970,32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0E64C3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6.716,00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E077AD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5.911,76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FFFF98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148,90%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A15443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88,03%</w:t>
            </w:r>
          </w:p>
        </w:tc>
      </w:tr>
      <w:tr w:rsidR="009D53EB" w:rsidRPr="009D53EB" w14:paraId="755A9EC1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5F6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3431 Bankarske usluge i usluge platnog prometa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A54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3.930,43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14E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6.583,00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8F8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5.911,53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DF7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150,40%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26B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89,80%</w:t>
            </w:r>
          </w:p>
        </w:tc>
      </w:tr>
      <w:tr w:rsidR="009D53EB" w:rsidRPr="009D53EB" w14:paraId="1E0194B1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4A6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3433 Zatezne kamate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0CE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39,89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02E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539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0,23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3CE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0,58%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C94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0,17%</w:t>
            </w:r>
          </w:p>
        </w:tc>
      </w:tr>
      <w:tr w:rsidR="009D53EB" w:rsidRPr="009D53EB" w14:paraId="25B46742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DB2135B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 Subvencije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739D67B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38.570,72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78A0D9A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41.613,09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4DC9E2F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28.269,96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5514B96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73,29%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1718990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67,94%</w:t>
            </w:r>
          </w:p>
        </w:tc>
      </w:tr>
      <w:tr w:rsidR="009D53EB" w:rsidRPr="009D53EB" w14:paraId="5D3F4E79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09D660B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351 Subvencije trgovačkim društvima u javnom sektoru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1609D9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19.908,42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289C14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9C7C4F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FDAFB5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EE9DFE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40D6E7C4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6294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3512 Subvencije trgovačkim društvima u javnom sektoru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B3D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19.908,42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098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620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9CE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09E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1E3C8B05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F8625EB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352 Subvencije trgovačkim društvima, poljoprivrednicima i obrtnicima izvan javnog sektora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869687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18.662,30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ED84FC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41.613,09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B795CE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28.269,96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9ED30F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151,48%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B7CCFC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67,94%</w:t>
            </w:r>
          </w:p>
        </w:tc>
      </w:tr>
      <w:tr w:rsidR="009D53EB" w:rsidRPr="009D53EB" w14:paraId="702C86CB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045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3523 Subvencije poljoprivrednicima i obrtnicima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B9C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18.662,30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D86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41.613,09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0FE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28.269,96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0AD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151,48%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54E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67,94%</w:t>
            </w:r>
          </w:p>
        </w:tc>
      </w:tr>
      <w:tr w:rsidR="009D53EB" w:rsidRPr="009D53EB" w14:paraId="7EC35FA1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773BFD0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 Pomoći dane u inozemstvo i unutar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5366C2F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5.116,85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285189D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55.455,00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5B20F0D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5.365,58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19C440C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104,86%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18F4B4A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9,68%</w:t>
            </w:r>
          </w:p>
        </w:tc>
      </w:tr>
      <w:tr w:rsidR="009D53EB" w:rsidRPr="009D53EB" w14:paraId="3943703C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838921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363 Pomoći unutar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D490D5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2.572,80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6928B8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F00166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168757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10D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3F25A08E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7D25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3631 Tekuće pomoći unutar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DBF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2.572,80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7A5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1D3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8BC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AE4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3DFFC68C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469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3632 Kapitalne pomoći unutar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1B5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EEE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48B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A02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9B7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15F80ADE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870CA0B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366 Pomoći proračunskim korisnicima drugih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A03D20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2.544,05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F9D1BB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5.455,00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93C94F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5.365,58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42BB9F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210,91%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C8B458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98,36%</w:t>
            </w:r>
          </w:p>
        </w:tc>
      </w:tr>
      <w:tr w:rsidR="009D53EB" w:rsidRPr="009D53EB" w14:paraId="1A0D0BB1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958D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3661 Tekuće pomoći proračunskim korisnicima drugih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373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2.544,05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F4A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3.455,00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21D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3.373,89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B15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132,62%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337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97,65%</w:t>
            </w:r>
          </w:p>
        </w:tc>
      </w:tr>
      <w:tr w:rsidR="009D53EB" w:rsidRPr="009D53EB" w14:paraId="56750DC6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5182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3662 Kapitalne pomoći proračunskim korisnicima drugih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914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8C0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3DE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1.991,69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961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669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99,58%</w:t>
            </w:r>
          </w:p>
        </w:tc>
      </w:tr>
      <w:tr w:rsidR="009D53EB" w:rsidRPr="009D53EB" w14:paraId="0D5A11BD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639E4A88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4A9E28E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267.911,82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095376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265.369,64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677A8D4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210.361,79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638AE57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78,52%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6291C5B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79,27%</w:t>
            </w:r>
          </w:p>
        </w:tc>
      </w:tr>
      <w:tr w:rsidR="009D53EB" w:rsidRPr="009D53EB" w14:paraId="155DE6E9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3672B7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372 Ostale naknade građanima i kućanstvima iz proračuna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7FC649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267.911,82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8AB598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265.369,64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0959E9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210.361,79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6F253A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78,52%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97F57F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79,27%</w:t>
            </w:r>
          </w:p>
        </w:tc>
      </w:tr>
      <w:tr w:rsidR="009D53EB" w:rsidRPr="009D53EB" w14:paraId="6DDBFCDE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461F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3721 Naknade građanima i kućanstvima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E60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238.373,65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9C4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244.311,95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069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195.064,80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BA0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81,83%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423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79,84%</w:t>
            </w:r>
          </w:p>
        </w:tc>
      </w:tr>
      <w:tr w:rsidR="009D53EB" w:rsidRPr="009D53EB" w14:paraId="15E4B051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C144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3722 Naknade građanima i kućanstvima u naravi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27D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29.538,17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50A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21.057,69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DF9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15.296,99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DA2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51,79%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E1A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72,64%</w:t>
            </w:r>
          </w:p>
        </w:tc>
      </w:tr>
      <w:tr w:rsidR="009D53EB" w:rsidRPr="009D53EB" w14:paraId="5CDF5232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014CD571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7BA5047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512.772,03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04AA820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794.553,60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1C4B691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724.772,27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140A63D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141,34%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6DA48DC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91,22%</w:t>
            </w:r>
          </w:p>
        </w:tc>
      </w:tr>
      <w:tr w:rsidR="009D53EB" w:rsidRPr="009D53EB" w14:paraId="1EA75851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E6138C7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381 Tekuće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2CC2AB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302.088,21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D8FBB9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569.844,68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E1BAB1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545.448,65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67EEC5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180,56%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E3DA9C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95,72%</w:t>
            </w:r>
          </w:p>
        </w:tc>
      </w:tr>
      <w:tr w:rsidR="009D53EB" w:rsidRPr="009D53EB" w14:paraId="762E884B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DC3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3811 Tekuće donacije u novcu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EE9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302.088,21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2BC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569.844,68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823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545.448,65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E9F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180,56%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AA3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95,72%</w:t>
            </w:r>
          </w:p>
        </w:tc>
      </w:tr>
      <w:tr w:rsidR="009D53EB" w:rsidRPr="009D53EB" w14:paraId="537CC7BA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22FABBD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382 Kapitalne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9DC73A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32.595,75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94DF9E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23.276,24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F79E9A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23.176,24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3050BA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71,10%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39DB03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99,57%</w:t>
            </w:r>
          </w:p>
        </w:tc>
      </w:tr>
      <w:tr w:rsidR="009D53EB" w:rsidRPr="009D53EB" w14:paraId="13BEAF61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FD70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3821 Kapitalne donacije neprofitnim organizacijama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ADD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32.595,75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108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22.836,24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16A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22.836,24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53F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70,06%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283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100,00%</w:t>
            </w:r>
          </w:p>
        </w:tc>
      </w:tr>
      <w:tr w:rsidR="009D53EB" w:rsidRPr="009D53EB" w14:paraId="3E7B7965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CBF8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3822 Kapitalne donacije građanima i kućanstvima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B79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100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980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340,00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73A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941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77,27%</w:t>
            </w:r>
          </w:p>
        </w:tc>
      </w:tr>
      <w:tr w:rsidR="009D53EB" w:rsidRPr="009D53EB" w14:paraId="2746B970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1ECEA44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383 Kazne, penali i naknade štete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8E3ECA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AF9794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FADCF9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A019C0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ACAF5D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64793E8F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C03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3831 Naknade šteta pravnim i fizičkim osobama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2FE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CCD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7A5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B0F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0CC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67FDBA7B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A61DA3B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385 Izvanredni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6FDBA9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EEBEC5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5.309,00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BD6123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E853DD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8A3338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7DFA6BD0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F01B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3851 Nepredviđeni rashodi do visine proračunske pričuve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F31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2E9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5.309,00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6A9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EA5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F01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758CFB97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B06FE41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386 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654C87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178.088,07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D9BA10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193.123,68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67D3F9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156.147,38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DFC761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87,68%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94B371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80,85%</w:t>
            </w:r>
          </w:p>
        </w:tc>
      </w:tr>
      <w:tr w:rsidR="009D53EB" w:rsidRPr="009D53EB" w14:paraId="2222E5BF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BD54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3861 Kapitalne pomoći kreditnim i ostalim financijskim institucijama te trgovačkim društvima u javnom sek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018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178.088,07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72D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182.485,68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1B1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145.779,38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31E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81,86%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17C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79,89%</w:t>
            </w:r>
          </w:p>
        </w:tc>
      </w:tr>
      <w:tr w:rsidR="009D53EB" w:rsidRPr="009D53EB" w14:paraId="48DA1BBC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94CC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3862 Kapitalne pomoći kreditnim i ostalim financijskim institucijama te trgovačkim društvima izvan javnog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29B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B9A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10.638,00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44B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10.368,00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028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657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97,46%</w:t>
            </w:r>
          </w:p>
        </w:tc>
      </w:tr>
      <w:tr w:rsidR="009D53EB" w:rsidRPr="009D53EB" w14:paraId="4494BA95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7266DA27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6ECC08B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770.097,51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2477731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3.591.091,51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15879AD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2.546.474,76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0E4B0CC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330,67%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noWrap/>
            <w:vAlign w:val="bottom"/>
            <w:hideMark/>
          </w:tcPr>
          <w:p w14:paraId="7035373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70,91%</w:t>
            </w:r>
          </w:p>
        </w:tc>
      </w:tr>
      <w:tr w:rsidR="009D53EB" w:rsidRPr="009D53EB" w14:paraId="2B276DEC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18C6D28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41 Rashodi za nabavu neproizvedene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1E883EB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6BD9F37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8.318,00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235E6DB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78A473A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57F69E6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172B30A3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2B0B96C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411 Materijalna imovina - prirodna bogatstva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0C6310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E54071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3.318,00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8A057D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A55C6C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7B71EF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71CDA82D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A751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4111 Zemljište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C0E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BFD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3.318,00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F44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B7A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D29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00C374BB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9B9A9B3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412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2B032D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C9B0A7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2EE59F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CFD480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BC1B18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31CD27D2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61CA3A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4126 Ostala nematerijalna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97F7E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0F10C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032F1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32FAF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D2E5F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31E41078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267D7D21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7362CA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379.992,30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45C28C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886.079,99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4E95753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290.579,56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56BFBDA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76,47%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14DB088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32,79%</w:t>
            </w:r>
          </w:p>
        </w:tc>
      </w:tr>
      <w:tr w:rsidR="009D53EB" w:rsidRPr="009D53EB" w14:paraId="0BCF151F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558A01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421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4034E2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79.369,42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DDB05C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445.204,06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679F06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102.962,20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F074C1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129,73%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600126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23,13%</w:t>
            </w:r>
          </w:p>
        </w:tc>
      </w:tr>
      <w:tr w:rsidR="009D53EB" w:rsidRPr="009D53EB" w14:paraId="12EE7F1A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0AF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4212 Poslovni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BB9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4E1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17.312,50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D2E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16.375,00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BBD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118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94,58%</w:t>
            </w:r>
          </w:p>
        </w:tc>
      </w:tr>
      <w:tr w:rsidR="009D53EB" w:rsidRPr="009D53EB" w14:paraId="1DDA10FE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C31D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4213 Ceste, željeznice i ostali prometni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11F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0AA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38.954,00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5AA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19.785,87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71C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559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50,79%</w:t>
            </w:r>
          </w:p>
        </w:tc>
      </w:tr>
      <w:tr w:rsidR="009D53EB" w:rsidRPr="009D53EB" w14:paraId="36192CAD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AE4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4214 Ostali građevinski objekti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90A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79.369,42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BBE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388.937,56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062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66.801,33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FF1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84,17%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42A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17,18%</w:t>
            </w:r>
          </w:p>
        </w:tc>
      </w:tr>
      <w:tr w:rsidR="009D53EB" w:rsidRPr="009D53EB" w14:paraId="200EF1D7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ED3AAE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422 Postrojenja i oprema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951749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111.102,10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4F339C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96.384,00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1FD18A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55.523,47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5A6CA4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49,98%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AABE8C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57,61%</w:t>
            </w:r>
          </w:p>
        </w:tc>
      </w:tr>
      <w:tr w:rsidR="009D53EB" w:rsidRPr="009D53EB" w14:paraId="2061B732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981F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4221 Uredska oprema i namještaj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E75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8.383,11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5EE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3.981,00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C3B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2.294,64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4B9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27,37%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5AC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57,64%</w:t>
            </w:r>
          </w:p>
        </w:tc>
      </w:tr>
      <w:tr w:rsidR="009D53EB" w:rsidRPr="009D53EB" w14:paraId="1BA72B44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B02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4223 Oprema za održavanje i zaštitu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FB2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42.062,50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9E8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745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9.900,00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C6E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23,54%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819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99,00%</w:t>
            </w:r>
          </w:p>
        </w:tc>
      </w:tr>
      <w:tr w:rsidR="009D53EB" w:rsidRPr="009D53EB" w14:paraId="3E6ABD9C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860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4227 Uređaji, strojevi i oprema za ostale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887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60.656,49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39D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82.403,00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A33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43.328,83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E146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71,43%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1D0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52,58%</w:t>
            </w:r>
          </w:p>
        </w:tc>
      </w:tr>
      <w:tr w:rsidR="009D53EB" w:rsidRPr="009D53EB" w14:paraId="4FF7C22A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FF8CD42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423 Prijevozna sredstva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6E730A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60.780,41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E430C3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D37F8F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755E50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5412A1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5DBD7E81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A5FD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4231 Prijevozna sredstva u cestovnom prometu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C7D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60.780,41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FA9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717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7AD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470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60AC3187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9AB061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425 Višegodišnji nasadi i osnovno stado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115510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3.894,95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9D388D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335522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F9DAF4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F59520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122A9CD6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EC39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4251 Višegodišnji nasadi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1AE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3.894,95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D63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711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9F0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863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D53EB" w:rsidRPr="009D53EB" w14:paraId="32FFB8B2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7CF81B5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426 Nematerijalna proizvedena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EAFA69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124.845,42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395C9C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344.491,93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46B1E4D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132.093,89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C765A9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105,81%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37E654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38,34%</w:t>
            </w:r>
          </w:p>
        </w:tc>
      </w:tr>
      <w:tr w:rsidR="009D53EB" w:rsidRPr="009D53EB" w14:paraId="5E8F6A22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5A16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4262 Ulaganja u računalne programe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B42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11.843,34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959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604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706,38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79F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5,96%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96B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3,92%</w:t>
            </w:r>
          </w:p>
        </w:tc>
      </w:tr>
      <w:tr w:rsidR="009D53EB" w:rsidRPr="009D53EB" w14:paraId="53C04CD4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9143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4263 Umjetnička, literarna i znanstvena djela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9B4B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26.009,48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71EC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40.603,56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573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25.687,51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4CD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98,76%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EA2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63,26%</w:t>
            </w:r>
          </w:p>
        </w:tc>
      </w:tr>
      <w:tr w:rsidR="009D53EB" w:rsidRPr="009D53EB" w14:paraId="43FA6C75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547C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4264 Ostala nematerijalna proizvedena imovina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C90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86.992,60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E86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285.888,37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9F3A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105.700,00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30B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121,50%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A7C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36,97%</w:t>
            </w:r>
          </w:p>
        </w:tc>
      </w:tr>
      <w:tr w:rsidR="009D53EB" w:rsidRPr="009D53EB" w14:paraId="3500A4EE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791F9A25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4C696EE2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390.105,21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03CFAE3F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2.696.693,52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515C47B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2.255.895,20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5C37B3A8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578,28%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5FF42A1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83,65%</w:t>
            </w:r>
          </w:p>
        </w:tc>
      </w:tr>
      <w:tr w:rsidR="009D53EB" w:rsidRPr="009D53EB" w14:paraId="6D31E6F8" w14:textId="77777777" w:rsidTr="00435531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4C404BE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451 Dodatna ulaganja na građevinskim objektima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EF6D567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390.105,21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E6584F0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2.696.693,52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7A9F80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2.255.895,20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E9DF724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578,28%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D1F19E9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83,65%</w:t>
            </w:r>
          </w:p>
        </w:tc>
      </w:tr>
      <w:tr w:rsidR="009D53EB" w:rsidRPr="009D53EB" w14:paraId="22F6648D" w14:textId="77777777" w:rsidTr="009D53EB">
        <w:trPr>
          <w:trHeight w:val="43"/>
        </w:trPr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A471" w14:textId="77777777" w:rsidR="009D53EB" w:rsidRPr="009D53EB" w:rsidRDefault="009D53EB" w:rsidP="009D53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4511 Dodatna ulaganja na građevinskim objektima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4FB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390.105,21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7F43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2.696.693,52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0321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2.255.895,20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085E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578,28%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CFE5" w14:textId="77777777" w:rsidR="009D53EB" w:rsidRPr="009D53EB" w:rsidRDefault="009D53EB" w:rsidP="009D5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D53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83,65%</w:t>
            </w:r>
          </w:p>
        </w:tc>
      </w:tr>
    </w:tbl>
    <w:p w14:paraId="55B71946" w14:textId="77777777" w:rsidR="009D53EB" w:rsidRDefault="009D53EB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0FFC7C2C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4AC6709A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14C1243A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5EDE5A2F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328D068F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513A4721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5B764EBD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tbl>
      <w:tblPr>
        <w:tblW w:w="14506" w:type="dxa"/>
        <w:tblLook w:val="04A0" w:firstRow="1" w:lastRow="0" w:firstColumn="1" w:lastColumn="0" w:noHBand="0" w:noVBand="1"/>
      </w:tblPr>
      <w:tblGrid>
        <w:gridCol w:w="14506"/>
      </w:tblGrid>
      <w:tr w:rsidR="000C1CB2" w:rsidRPr="000C1CB2" w14:paraId="0E9731FB" w14:textId="77777777" w:rsidTr="000C1CB2">
        <w:trPr>
          <w:trHeight w:val="320"/>
        </w:trPr>
        <w:tc>
          <w:tcPr>
            <w:tcW w:w="14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8E26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Prihodi i rashodi prema izvorima</w:t>
            </w:r>
          </w:p>
        </w:tc>
      </w:tr>
      <w:tr w:rsidR="000C1CB2" w:rsidRPr="000C1CB2" w14:paraId="1965F498" w14:textId="77777777" w:rsidTr="000C1CB2">
        <w:trPr>
          <w:trHeight w:val="226"/>
        </w:trPr>
        <w:tc>
          <w:tcPr>
            <w:tcW w:w="14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2C6B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 razdoblje od 01.01.2024. do 31.12.2024.</w:t>
            </w:r>
          </w:p>
        </w:tc>
      </w:tr>
    </w:tbl>
    <w:p w14:paraId="59D61736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4CAF89E8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tbl>
      <w:tblPr>
        <w:tblW w:w="13753" w:type="dxa"/>
        <w:tblLook w:val="04A0" w:firstRow="1" w:lastRow="0" w:firstColumn="1" w:lastColumn="0" w:noHBand="0" w:noVBand="1"/>
      </w:tblPr>
      <w:tblGrid>
        <w:gridCol w:w="7503"/>
        <w:gridCol w:w="1384"/>
        <w:gridCol w:w="1384"/>
        <w:gridCol w:w="1384"/>
        <w:gridCol w:w="1250"/>
        <w:gridCol w:w="1250"/>
      </w:tblGrid>
      <w:tr w:rsidR="000C1CB2" w:rsidRPr="000C1CB2" w14:paraId="6E34EDEB" w14:textId="77777777" w:rsidTr="000C1CB2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F51090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Račun / opis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89583A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2023.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0A82EA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Izvorni plan 2024.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4CF651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925AD1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  3/1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B2D227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  3/2</w:t>
            </w:r>
          </w:p>
        </w:tc>
      </w:tr>
      <w:tr w:rsidR="000C1CB2" w:rsidRPr="000C1CB2" w14:paraId="08F7D736" w14:textId="77777777" w:rsidTr="000C1CB2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9842B5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PRIHODI I RASHODI PREMA IZVORIMA FINANCIRANJA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442127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B89156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AC649D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9CA2BD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1C2658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C1CB2" w:rsidRPr="000C1CB2" w14:paraId="47E05B00" w14:textId="77777777" w:rsidTr="000C1CB2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07F2E8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SVEUKUPNI PRIHODI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FE824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2.629.733,10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D8A90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5.491.768,91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D90CB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4.619.684,94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CAAC6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175,67%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444A3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84,12%</w:t>
            </w:r>
          </w:p>
        </w:tc>
      </w:tr>
      <w:tr w:rsidR="000C1CB2" w:rsidRPr="000C1CB2" w14:paraId="32D292E6" w14:textId="77777777" w:rsidTr="000C1CB2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0FF73B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 OPĆI PRIHODI I PRIMICI - TEKUĆI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C38F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1.083.426,15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7183B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1.550.911,94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5E6B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1.377.049,93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016E1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127,10%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E8961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88,79%</w:t>
            </w:r>
          </w:p>
        </w:tc>
      </w:tr>
      <w:tr w:rsidR="003615A8" w:rsidRPr="000C1CB2" w14:paraId="37B61A26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35A5147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1.1. OPĆI PRIHODI I PRIMICI - POREZI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AECF4D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1.014.803,46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F7908E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1.463.085,99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158A13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1.328.310,53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02CFC6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130,89%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8DC550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90,79%</w:t>
            </w:r>
          </w:p>
        </w:tc>
      </w:tr>
      <w:tr w:rsidR="003615A8" w:rsidRPr="000C1CB2" w14:paraId="4BF8D062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015F759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1.2. OPĆI PRIHODI I PRIMICI - PRIHOD OD FINANCIJSKE IMOVINE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5BEFF7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2.429,14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B5BC59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2.383,00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AB8C6C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1.104,16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DAF1A6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45,45%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194FE9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46,33%</w:t>
            </w:r>
          </w:p>
        </w:tc>
      </w:tr>
      <w:tr w:rsidR="003615A8" w:rsidRPr="000C1CB2" w14:paraId="55DF31DD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35F2967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1.3. OPĆI PRIHODI I PRIMICI - PRIHOD OD NEFINANCIJSKE IMOVINE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4C425A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62.456,02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3E4DA8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74.871,00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DA0074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36.402,40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F43AB9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58,28%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219E12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48,62%</w:t>
            </w:r>
          </w:p>
        </w:tc>
      </w:tr>
      <w:tr w:rsidR="003615A8" w:rsidRPr="000C1CB2" w14:paraId="702F8CAF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E88DAED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Izvor 1.4. OPĆI PRIHODI I PRIMICI- ADMIN., UPRAVNE I DR. PRISTOJBE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343A8A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101,40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5AA514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1FC201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353,67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068581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348,79%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E08519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70,73%</w:t>
            </w:r>
          </w:p>
        </w:tc>
      </w:tr>
      <w:tr w:rsidR="003615A8" w:rsidRPr="000C1CB2" w14:paraId="110BAD42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B350C8F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1.5. OPĆI PRIHODI I PRIMICI - PRIHOD OD KAZNI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D2FB4D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A3AB0A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929,00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897777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5CFF68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631D6D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3615A8" w:rsidRPr="000C1CB2" w14:paraId="5EBD0ABB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8026478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1.7. OSTALI  PRIHODI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ED4F88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2.247,63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B4E4D7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6.364,45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5FDED6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8.100,67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98A2E5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360,41%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5216F7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127,28%</w:t>
            </w:r>
          </w:p>
        </w:tc>
      </w:tr>
      <w:tr w:rsidR="003615A8" w:rsidRPr="000C1CB2" w14:paraId="4F5B33A9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551891E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1.9. EKSPLOATACIJA MINERALNIH SIROVINA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4060DE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1.388,50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751289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2.778,50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F90286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2.778,50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86B3D6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200,11%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51E882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100,00%</w:t>
            </w:r>
          </w:p>
        </w:tc>
      </w:tr>
      <w:tr w:rsidR="000C1CB2" w:rsidRPr="000C1CB2" w14:paraId="2889EF63" w14:textId="77777777" w:rsidTr="000C1CB2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D9CA42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 PRIHODI ZA POSEBNE NAMJENE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314D7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1.048.785,18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74F7D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895.346,97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54BC6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934.516,85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BEE2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89,10%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7CB72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104,37%</w:t>
            </w:r>
          </w:p>
        </w:tc>
      </w:tr>
      <w:tr w:rsidR="003615A8" w:rsidRPr="000C1CB2" w14:paraId="5EF53BE1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EB17B9D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4.1. PRIHOD OD SPOMENIČKE RENTE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9E0026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1,48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1C9DD3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838B47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1,32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26F19B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89,19%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B3A199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10,15%</w:t>
            </w:r>
          </w:p>
        </w:tc>
      </w:tr>
      <w:tr w:rsidR="003615A8" w:rsidRPr="000C1CB2" w14:paraId="7F6E448E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1070826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4.2. KOMUNALNA  NAKNADA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5D0526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559.483,87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3F50C0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490.000,00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ADB8E7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547.168,84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3F559F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97,80%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688213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111,67%</w:t>
            </w:r>
          </w:p>
        </w:tc>
      </w:tr>
      <w:tr w:rsidR="003615A8" w:rsidRPr="000C1CB2" w14:paraId="5461153A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448E56C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4.3. KOMUNALNI DOPRINOS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B963CC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234.484,24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DA637E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CBC10D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52.078,69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5DF7D4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22,21%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9D5A67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104,16%</w:t>
            </w:r>
          </w:p>
        </w:tc>
      </w:tr>
      <w:tr w:rsidR="003615A8" w:rsidRPr="000C1CB2" w14:paraId="1DDB1D5E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B7829AA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4.4. ŠUMSKI DOPRINOS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BE31F3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108.428,22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330A31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105.000,00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BEDB91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94.385,27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9E1A9D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87,05%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13DE08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89,89%</w:t>
            </w:r>
          </w:p>
        </w:tc>
      </w:tr>
      <w:tr w:rsidR="003615A8" w:rsidRPr="000C1CB2" w14:paraId="381E6321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A026AD3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4.5. VODNI DOPRINOS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9C90C0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2.071,66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0DF274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BF1EA1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469,66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AAE496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22,67%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B42AE1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23,48%</w:t>
            </w:r>
          </w:p>
        </w:tc>
      </w:tr>
      <w:tr w:rsidR="003615A8" w:rsidRPr="000C1CB2" w14:paraId="5C4353E3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0CDC59B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4.7. PRIHOD OD NAKNADE ZA UREĐENJE VODA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1226BE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17.655,61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092574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19.245,00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92B4CC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18.680,09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D2D768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105,80%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42861F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97,06%</w:t>
            </w:r>
          </w:p>
        </w:tc>
      </w:tr>
      <w:tr w:rsidR="003615A8" w:rsidRPr="000C1CB2" w14:paraId="197C278F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DF621C7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4.8. PRIHOD OD KONCESIJA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67AA1D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132,72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9A07B9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4.645,00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CB1532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132,72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9D0B59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6D376A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2,86%</w:t>
            </w:r>
          </w:p>
        </w:tc>
      </w:tr>
      <w:tr w:rsidR="003615A8" w:rsidRPr="000C1CB2" w14:paraId="47B9F243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B065D95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4.9. PRIHOD OD NAKNADE ZA  PROMJENU POLJ.ZEMLJ.U GRAĐEVINSKO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E4105A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F82C06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398,00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61CA02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339362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4E09B7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3615A8" w:rsidRPr="000C1CB2" w14:paraId="5319F390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38FC4BD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4.A. PRIHOD OD TURISTIČKE PRISTOJBE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D7B5CA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45.810,98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09F46C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96AB90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43.716,29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E4903A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95,43%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21D24D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97,15%</w:t>
            </w:r>
          </w:p>
        </w:tc>
      </w:tr>
      <w:tr w:rsidR="003615A8" w:rsidRPr="000C1CB2" w14:paraId="5981CD8F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5A1B767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4.B. PRIHOD OD PRODAJE ULAZNICA U NP PLITVIČKA JEZERA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805A6F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80.452,31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BE2FC3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177.883,97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DF2A37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177.883,97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075219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221,10%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897256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100,00%</w:t>
            </w:r>
          </w:p>
        </w:tc>
      </w:tr>
      <w:tr w:rsidR="003615A8" w:rsidRPr="000C1CB2" w14:paraId="7DB4FABC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3B7C030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4.G. PRIHOD OD REFUNDACIJE ŠTETE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B54D81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0F2BE5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B7D4DE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1233EA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027B0C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3615A8" w:rsidRPr="000C1CB2" w14:paraId="261F7DD5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303EC98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4.J. NAKNADA ZA LEGALIZACIJU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898451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264,09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49F038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1.062,00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35653A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1D3840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A7C1AD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0C1CB2" w:rsidRPr="000C1CB2" w14:paraId="55EB3C96" w14:textId="77777777" w:rsidTr="000C1CB2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2B1D49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0F493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497.368,05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79B38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2.968.912,00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EA14D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2.260.668,20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2F712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454,53%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158DB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76,14%</w:t>
            </w:r>
          </w:p>
        </w:tc>
      </w:tr>
      <w:tr w:rsidR="003615A8" w:rsidRPr="000C1CB2" w14:paraId="2BD6C1DD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C8037C9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5.2. POMOĆI IZ OPĆINSKOG PRORAČUNA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DE8F3B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CDA50D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2.654,00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E5C9CD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2.654,00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1F93E7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1DF3A9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100,00%</w:t>
            </w:r>
          </w:p>
        </w:tc>
      </w:tr>
      <w:tr w:rsidR="003615A8" w:rsidRPr="000C1CB2" w14:paraId="1B481F2C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8D8186B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5.4. POMOĆI IZ ŽUPANIJSKOG PRORAČUNA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52DB89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6.635,50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60FF63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10.452,00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D646E2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7.250,00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0E2721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109,26%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A3E838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69,36%</w:t>
            </w:r>
          </w:p>
        </w:tc>
      </w:tr>
      <w:tr w:rsidR="003615A8" w:rsidRPr="000C1CB2" w14:paraId="52341AC0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8E08D26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5.5. POMOĆI IZ DRŽAVNOG PRORAČUNA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993C8C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441.549,39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58B487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407.946,00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B68284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334.463,84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5DE930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75,75%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6BB157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81,99%</w:t>
            </w:r>
          </w:p>
        </w:tc>
      </w:tr>
      <w:tr w:rsidR="003615A8" w:rsidRPr="000C1CB2" w14:paraId="797D79E0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3F31663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5.6. POMOĆI OD IZVANPRORAČUNSKOG KORISNIKA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FAE974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49.183,16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7ED507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2.397.860,00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633988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1.916.300,36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46F439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3896,25%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B80DBC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79,92%</w:t>
            </w:r>
          </w:p>
        </w:tc>
      </w:tr>
      <w:tr w:rsidR="003615A8" w:rsidRPr="000C1CB2" w14:paraId="78DC0426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DB972DF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5.8. SREDSTVA POMOĆI IZ EU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E78AF7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6EFB1D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150.000,00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486172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733777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C7B7FA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0C1CB2" w:rsidRPr="000C1CB2" w14:paraId="498B7AD6" w14:textId="77777777" w:rsidTr="000C1CB2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981CA4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6. DONACIJE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8F9CB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7BE9D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7.697,00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C7341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259BB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D2802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3615A8" w:rsidRPr="000C1CB2" w14:paraId="246336FC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6F44AC6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Izvor 6.1. KAPITALNE DONACIJE OD FIZIČKIH OSOBA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4E5380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8A3B49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6.370,00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B54FB3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635994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146637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3615A8" w:rsidRPr="000C1CB2" w14:paraId="42B3BC2A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D411819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Izvor 6.6. OSTALE DONACIJE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546338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134721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1.327,00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40A2D0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56E60B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6818AB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0C1CB2" w:rsidRPr="000C1CB2" w14:paraId="145DE717" w14:textId="77777777" w:rsidTr="000C1CB2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4672C0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7. PRIHOD OD PRODAJE NEFINANCIJSKE IMOVINE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CDAE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153,72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56E81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68.901,00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12DD8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47.449,96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CA353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30867,79%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8C51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68,87%</w:t>
            </w:r>
          </w:p>
        </w:tc>
      </w:tr>
      <w:tr w:rsidR="003615A8" w:rsidRPr="000C1CB2" w14:paraId="579DA973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17707D6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7.1. PRIHOD OD PRODAJE POLJOPRIVREDNOG ZEMLJIŠTA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E749C9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153,72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AA7626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3.901,00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2761F3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768,59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8997EF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499,99%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3A8A3B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19,70%</w:t>
            </w:r>
          </w:p>
        </w:tc>
      </w:tr>
      <w:tr w:rsidR="003615A8" w:rsidRPr="000C1CB2" w14:paraId="21989ED8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67A9849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7.2. PRIHOD OD PRODAJE GRAĐEVINSKOG ZEMLJIŠTA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8311DD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F5345A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57.000,00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8A320F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46.681,37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53521D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25F003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81,90%</w:t>
            </w:r>
          </w:p>
        </w:tc>
      </w:tr>
      <w:tr w:rsidR="003615A8" w:rsidRPr="000C1CB2" w14:paraId="7C2E76BA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7127BEA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Izvor 7.3. PRIHOD OD PRODAJE GRAĐEVINSKOG OBJEKATA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B28A9B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204502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A841DF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97D99B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27EF94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0C1CB2" w:rsidRPr="000C1CB2" w14:paraId="1E359EED" w14:textId="77777777" w:rsidTr="000C1CB2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BE8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E562" w14:textId="77777777" w:rsidR="000C1CB2" w:rsidRPr="000C1CB2" w:rsidRDefault="000C1CB2" w:rsidP="000C1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BE1C" w14:textId="77777777" w:rsidR="000C1CB2" w:rsidRPr="000C1CB2" w:rsidRDefault="000C1CB2" w:rsidP="000C1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2C62" w14:textId="77777777" w:rsidR="000C1CB2" w:rsidRPr="000C1CB2" w:rsidRDefault="000C1CB2" w:rsidP="000C1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A151" w14:textId="77777777" w:rsidR="000C1CB2" w:rsidRPr="000C1CB2" w:rsidRDefault="000C1CB2" w:rsidP="000C1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619C" w14:textId="77777777" w:rsidR="000C1CB2" w:rsidRPr="000C1CB2" w:rsidRDefault="000C1CB2" w:rsidP="000C1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1CB2" w:rsidRPr="000C1CB2" w14:paraId="45FE75DC" w14:textId="77777777" w:rsidTr="000C1CB2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1EAA51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SVEUKUPNI RASHODI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788C1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2.675.290,93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A31DB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6.385.569,16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B769F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4.777.474,85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681D7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178,58%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3E383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74,82%</w:t>
            </w:r>
          </w:p>
        </w:tc>
      </w:tr>
      <w:tr w:rsidR="000C1CB2" w:rsidRPr="000C1CB2" w14:paraId="5220C029" w14:textId="77777777" w:rsidTr="000C1CB2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FC4C64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 OPĆI PRIHODI I PRIMICI - TEKUĆI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0B7F8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980.624,44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27564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1.550.911,94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25902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1.186.100,34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18D28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120,95%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51907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76,48%</w:t>
            </w:r>
          </w:p>
        </w:tc>
      </w:tr>
      <w:tr w:rsidR="003615A8" w:rsidRPr="000C1CB2" w14:paraId="7A125EB7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D78B9F0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1.1. OPĆI PRIHODI I PRIMICI - POREZI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B820C3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920.697,25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71CA17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1.463.085,99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06BC84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1.142.577,46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1EFD29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124,10%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86DDF0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78,09%</w:t>
            </w:r>
          </w:p>
        </w:tc>
      </w:tr>
      <w:tr w:rsidR="003615A8" w:rsidRPr="000C1CB2" w14:paraId="71515E19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DC89BC0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1.2. OPĆI PRIHODI I PRIMICI - PRIHOD OD FINANCIJSKE IMOVINE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40BE59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2.370,90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773F80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2.383,00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6FFB98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954,06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B7E443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40,24%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60BE4B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40,04%</w:t>
            </w:r>
          </w:p>
        </w:tc>
      </w:tr>
      <w:tr w:rsidR="003615A8" w:rsidRPr="000C1CB2" w14:paraId="4DC75B1C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993D254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1.3. OPĆI PRIHODI I PRIMICI - PRIHOD OD NEFINANCIJSKE IMOVINE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6F8B41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57.556,29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E20919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74.871,00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27E4E8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36.037,37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296A65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62,61%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87864F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48,13%</w:t>
            </w:r>
          </w:p>
        </w:tc>
      </w:tr>
      <w:tr w:rsidR="003615A8" w:rsidRPr="000C1CB2" w14:paraId="63A5A206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3FF1E28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Izvor 1.4. OPĆI PRIHODI I PRIMICI- ADMIN., UPRAVNE I DR. PRISTOJBE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D34CE5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DDC58A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941432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7BAE6A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82F24D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20,00%</w:t>
            </w:r>
          </w:p>
        </w:tc>
      </w:tr>
      <w:tr w:rsidR="003615A8" w:rsidRPr="000C1CB2" w14:paraId="459890FE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445B06C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1.5. OPĆI PRIHODI I PRIMICI - PRIHOD OD KAZNI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08DFCD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228D91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929,00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41DD25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71A9B1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2BD5CA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3615A8" w:rsidRPr="000C1CB2" w14:paraId="2001F5CA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8FF32B3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1.7. OSTALI  PRIHODI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148A90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B88A37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6.364,45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3F4021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5.037,45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30121D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D7C2E1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79,15%</w:t>
            </w:r>
          </w:p>
        </w:tc>
      </w:tr>
      <w:tr w:rsidR="003615A8" w:rsidRPr="000C1CB2" w14:paraId="12F026B3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63F058D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1.9. EKSPLOATACIJA MINERALNIH SIROVINA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AC4AA6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5CAAD8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2.778,50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B70DC8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1.394,00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3C90CD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2FF9B2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50,17%</w:t>
            </w:r>
          </w:p>
        </w:tc>
      </w:tr>
      <w:tr w:rsidR="000C1CB2" w:rsidRPr="000C1CB2" w14:paraId="46BF84C3" w14:textId="77777777" w:rsidTr="000C1CB2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095A5A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 PRIHODI ZA POSEBNE NAMJENE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DBE07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1.342.167,16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3E66A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1.789.147,22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F419E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1.445.860,11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93D1C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107,73%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E44F3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80,81%</w:t>
            </w:r>
          </w:p>
        </w:tc>
      </w:tr>
      <w:tr w:rsidR="003615A8" w:rsidRPr="000C1CB2" w14:paraId="3C020BAE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C5504E2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4.1. PRIHOD OD SPOMENIČKE RENTE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4A915F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5BD541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B50C82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51A93E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7A8A65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3615A8" w:rsidRPr="000C1CB2" w14:paraId="2783F884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586F544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4.2. KOMUNALNA  NAKNADA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57C107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390.518,59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3915CA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490.000,00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A9B88C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428.729,75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BDBBAB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109,78%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7962E8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87,50%</w:t>
            </w:r>
          </w:p>
        </w:tc>
      </w:tr>
      <w:tr w:rsidR="003615A8" w:rsidRPr="000C1CB2" w14:paraId="76A5EE1D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CE1A304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4.3. KOMUNALNI DOPRINOS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73799B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185.451,64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B118D8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B6E36E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E3DEA4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850966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3615A8" w:rsidRPr="000C1CB2" w14:paraId="76EEC28E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6ACB76F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4.4. ŠUMSKI DOPRINOS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B06028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09CC44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105.000,00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9227E3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75.000,00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B517E5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067BDF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71,43%</w:t>
            </w:r>
          </w:p>
        </w:tc>
      </w:tr>
      <w:tr w:rsidR="003615A8" w:rsidRPr="000C1CB2" w14:paraId="40535CC3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0AAB307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4.5. VODNI DOPRINOS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FA2EDA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1.113,53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88519C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539F08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ACD6F1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62ABAF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3615A8" w:rsidRPr="000C1CB2" w14:paraId="72D7D6AE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91A862C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4.6. PRENESENA SREDSTVA IZ PRETHODNE GODINE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99A1DF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673.248,65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87BD68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893.800,25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1E2F94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744.603,67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B81DDA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110,60%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02126B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83,31%</w:t>
            </w:r>
          </w:p>
        </w:tc>
      </w:tr>
      <w:tr w:rsidR="003615A8" w:rsidRPr="000C1CB2" w14:paraId="0B4EB8D0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D53CFFD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4.7. PRIHOD OD NAKNADE ZA UREĐENJE VODA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35F03A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17.655,61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F1B5F2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19.245,00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81F2EF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642,72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F59AFF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3,64%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EC088D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3,34%</w:t>
            </w:r>
          </w:p>
        </w:tc>
      </w:tr>
      <w:tr w:rsidR="003615A8" w:rsidRPr="000C1CB2" w14:paraId="3A6196BE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614BE14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4.8. PRIHOD OD KONCESIJA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4CD002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78B877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4.645,00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ED811D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231D88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D4D527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3615A8" w:rsidRPr="000C1CB2" w14:paraId="3F8B276F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CE0C5FF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4.9. PRIHOD OD NAKNADE ZA  PROMJENU POLJ.ZEMLJ.U GRAĐEVINSKO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618B2B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C8CB93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398,00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DAB8A8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8EDC19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429B82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3615A8" w:rsidRPr="000C1CB2" w14:paraId="2B8A4D29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87490AF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4.A. PRIHOD OD TURISTIČKE PRISTOJBE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ADF6EB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34.179,14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8A7B7A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53D529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C964B4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73,14%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CD326F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55,56%</w:t>
            </w:r>
          </w:p>
        </w:tc>
      </w:tr>
      <w:tr w:rsidR="003615A8" w:rsidRPr="000C1CB2" w14:paraId="7B085AD7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3BEF4A9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4.B. PRIHOD OD PRODAJE ULAZNICA U NP PLITVIČKA JEZERA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FBCDE4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BA7E60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177.883,97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330F9E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171.883,97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8EFFED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429,71%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A0F60F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96,63%</w:t>
            </w:r>
          </w:p>
        </w:tc>
      </w:tr>
      <w:tr w:rsidR="003615A8" w:rsidRPr="000C1CB2" w14:paraId="28464AED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A91EC42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4.G. PRIHOD OD REFUNDACIJE ŠTETE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B21671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B7C78E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138164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FBC921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03C66F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3615A8" w:rsidRPr="000C1CB2" w14:paraId="4D23EB2D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BB526FD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4.J. NAKNADA ZA LEGALIZACIJU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FA5854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BF819E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1.062,00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80612C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C0B12C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FDBC51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0C1CB2" w:rsidRPr="000C1CB2" w14:paraId="2011CA41" w14:textId="77777777" w:rsidTr="000C1CB2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01FA8E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F6184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352.499,33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0EAEB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2.968.912,00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1888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2.145.514,40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EFB26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608,66%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9B1F6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72,27%</w:t>
            </w:r>
          </w:p>
        </w:tc>
      </w:tr>
      <w:tr w:rsidR="003615A8" w:rsidRPr="000C1CB2" w14:paraId="24878AA0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588ECDD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5.2. POMOĆI IZ OPĆINSKOG PRORAČUNA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0F3BE8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1E18F5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2.654,00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54418C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0784C6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2182D1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3615A8" w:rsidRPr="000C1CB2" w14:paraId="49893B34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EDDF4E9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5.4. POMOĆI IZ ŽUPANIJSKOG PRORAČUNA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409983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4.012,25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F213C5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10.452,00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9149E9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7.355,00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714B73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183,31%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0C465F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70,37%</w:t>
            </w:r>
          </w:p>
        </w:tc>
      </w:tr>
      <w:tr w:rsidR="003615A8" w:rsidRPr="000C1CB2" w14:paraId="2C7DA61B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0B11EBF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5.5. POMOĆI IZ DRŽAVNOG PRORAČUNA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5F54B9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312.950,47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E61E79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407.946,00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CFFC41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205.573,20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B1152A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65,69%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29DD83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50,39%</w:t>
            </w:r>
          </w:p>
        </w:tc>
      </w:tr>
      <w:tr w:rsidR="003615A8" w:rsidRPr="000C1CB2" w14:paraId="73559478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B5A1CB8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5.6. POMOĆI OD IZVANPRORAČUNSKOG KORISNIKA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B0CA08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35.536,61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E7815A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2.397.860,00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FE40FD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1.932.586,20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B41B42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5438,30%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2AA1E3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80,60%</w:t>
            </w:r>
          </w:p>
        </w:tc>
      </w:tr>
      <w:tr w:rsidR="003615A8" w:rsidRPr="000C1CB2" w14:paraId="243A13D3" w14:textId="77777777" w:rsidTr="003615A8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52DA8CB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5.8. SREDSTVA POMOĆI IZ EU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3B14E7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41CC39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150.000,00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E892C5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F76B1F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796189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0C1CB2" w:rsidRPr="000C1CB2" w14:paraId="5620F7B0" w14:textId="77777777" w:rsidTr="000C1CB2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175D9E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6. DONACIJE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6F59A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D0358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7.697,00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A2B3F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DFEE5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C75BF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01729D" w:rsidRPr="000C1CB2" w14:paraId="38DABA3F" w14:textId="77777777" w:rsidTr="0001729D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9CB01AA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Izvor 6.1. KAPITALNE DONACIJE OD FIZIČKIH OSOBA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C0BB1B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7ADCD5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6.370,00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1AA5E5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FF2E9A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4F9A92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01729D" w:rsidRPr="000C1CB2" w14:paraId="75346FD7" w14:textId="77777777" w:rsidTr="0001729D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A27D981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6.6. OSTALE DONACIJE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5D002C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808639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1.327,00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34E2628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BEA2BA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19AA83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0C1CB2" w:rsidRPr="000C1CB2" w14:paraId="54DB5EB0" w14:textId="77777777" w:rsidTr="000C1CB2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B382D6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7. PRIHOD OD PRODAJE NEFINANCIJSKE IMOVINE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AF562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88431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68.901,00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1F8E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35CCC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FE67A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01729D" w:rsidRPr="000C1CB2" w14:paraId="523FA714" w14:textId="77777777" w:rsidTr="0001729D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ECC6ACA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Izvor 7.1. PRIHOD OD PRODAJE POLJOPRIVREDNOG ZEMLJIŠTA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329B3F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1E9791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3.901,00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4D8802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0B9BD6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0A2D7D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01729D" w:rsidRPr="000C1CB2" w14:paraId="4AB9BB7D" w14:textId="77777777" w:rsidTr="0001729D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6EF97EC8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7.2. PRIHOD OD PRODAJE GRAĐEVINSKOG ZEMLJIŠTA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481BAA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FE2D6E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57.000,00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C5B89A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4EBD944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9EF41B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01729D" w:rsidRPr="000C1CB2" w14:paraId="3F35347D" w14:textId="77777777" w:rsidTr="0001729D">
        <w:trPr>
          <w:trHeight w:val="221"/>
        </w:trPr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525A7D5B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Izvor 7.3. PRIHOD OD PRODAJE GRAĐEVINSKOG OBJEKATA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487E8D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1CFB952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8.000,00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7A96FE4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0DA580E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CFDDF"/>
            <w:noWrap/>
            <w:vAlign w:val="bottom"/>
            <w:hideMark/>
          </w:tcPr>
          <w:p w14:paraId="214DC2C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</w:tbl>
    <w:p w14:paraId="0F9BC707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52268B77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30025854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4DE14713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37ED4D28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4B0B7CBC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7C05C805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55376B27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5D80FA03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11DE39BB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22F6236E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159E5C43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5BCD10EE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1A0A89A9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117A4B94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1BB3FA63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331EAFA7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6EACFF17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3F5B697E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tbl>
      <w:tblPr>
        <w:tblW w:w="12719" w:type="dxa"/>
        <w:tblLook w:val="04A0" w:firstRow="1" w:lastRow="0" w:firstColumn="1" w:lastColumn="0" w:noHBand="0" w:noVBand="1"/>
      </w:tblPr>
      <w:tblGrid>
        <w:gridCol w:w="12719"/>
      </w:tblGrid>
      <w:tr w:rsidR="000C1CB2" w:rsidRPr="000C1CB2" w14:paraId="6F6B770F" w14:textId="77777777" w:rsidTr="000C1CB2">
        <w:trPr>
          <w:trHeight w:val="320"/>
        </w:trPr>
        <w:tc>
          <w:tcPr>
            <w:tcW w:w="1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4420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Rashodi prema funkcijskoj klasifikaciji</w:t>
            </w:r>
          </w:p>
        </w:tc>
      </w:tr>
      <w:tr w:rsidR="000C1CB2" w:rsidRPr="000C1CB2" w14:paraId="4B990932" w14:textId="77777777" w:rsidTr="000C1CB2">
        <w:trPr>
          <w:trHeight w:val="226"/>
        </w:trPr>
        <w:tc>
          <w:tcPr>
            <w:tcW w:w="12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68D3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 razdoblje od 01.01.2024. do 31.12.2024.</w:t>
            </w:r>
          </w:p>
        </w:tc>
      </w:tr>
    </w:tbl>
    <w:p w14:paraId="3AB55B5E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53C15053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tbl>
      <w:tblPr>
        <w:tblW w:w="13802" w:type="dxa"/>
        <w:tblLook w:val="04A0" w:firstRow="1" w:lastRow="0" w:firstColumn="1" w:lastColumn="0" w:noHBand="0" w:noVBand="1"/>
      </w:tblPr>
      <w:tblGrid>
        <w:gridCol w:w="7265"/>
        <w:gridCol w:w="1384"/>
        <w:gridCol w:w="1384"/>
        <w:gridCol w:w="1384"/>
        <w:gridCol w:w="1284"/>
        <w:gridCol w:w="1284"/>
      </w:tblGrid>
      <w:tr w:rsidR="000C1CB2" w:rsidRPr="000C1CB2" w14:paraId="37263663" w14:textId="77777777" w:rsidTr="000C1CB2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0FA7741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Račun/Opis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3BDADBD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EBEFD2F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Izvorni plan 2024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003CB07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C90B0B2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 3/1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5D77EC0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 3/2</w:t>
            </w:r>
          </w:p>
        </w:tc>
      </w:tr>
      <w:tr w:rsidR="000C1CB2" w:rsidRPr="000C1CB2" w14:paraId="7B5C8E3C" w14:textId="77777777" w:rsidTr="000C1CB2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0013500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95B3450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AF2CFCF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01AFD81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67C3EBD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77FC2AE" w14:textId="77777777" w:rsidR="000C1CB2" w:rsidRPr="000C1CB2" w:rsidRDefault="000C1CB2" w:rsidP="000C1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C1CB2" w:rsidRPr="000C1CB2" w14:paraId="2F67AE79" w14:textId="77777777" w:rsidTr="000C1CB2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C98BE9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Funkcijska klasifikacija  SVEUKUPNI RASHODI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0923B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2.675.290,93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ABF48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6.385.569,16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D1B39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4.777.474,85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E3970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178,58%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26967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74,82%</w:t>
            </w:r>
          </w:p>
        </w:tc>
      </w:tr>
      <w:tr w:rsidR="000C1CB2" w:rsidRPr="000C1CB2" w14:paraId="5E0EFC15" w14:textId="77777777" w:rsidTr="000C1CB2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79D1DDE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01 Opće javne usluge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18F932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513.947,05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C0E3B2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818.588,32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8FF3EA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537.808,90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313421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104,64%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4DB59C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65,70%</w:t>
            </w:r>
          </w:p>
        </w:tc>
      </w:tr>
      <w:tr w:rsidR="000C1CB2" w:rsidRPr="000C1CB2" w14:paraId="01E53A7A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FE98997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011 Izvršna  i zakonodavna tijela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D506F8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148.286,81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1D24EE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197.705,93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C29BFC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158.631,19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8ADD55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106,98%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FDDFAA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80,24%</w:t>
            </w:r>
          </w:p>
        </w:tc>
      </w:tr>
      <w:tr w:rsidR="000C1CB2" w:rsidRPr="000C1CB2" w14:paraId="2CBCD7B2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2010627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016 Opće javne usluge koje nisu drugdje svrstane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C55E9F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365.660,24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6FDE43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620.882,39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528643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379.177,71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998D30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103,70%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6E510A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61,07%</w:t>
            </w:r>
          </w:p>
        </w:tc>
      </w:tr>
      <w:tr w:rsidR="000C1CB2" w:rsidRPr="000C1CB2" w14:paraId="0875E0A3" w14:textId="77777777" w:rsidTr="000C1CB2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3AB9942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03 Javni red i sigurnost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92371C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50.835,47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FD0182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93.656,25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D3CB4D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86.585,96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CF1859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170,33%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89E357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92,45%</w:t>
            </w:r>
          </w:p>
        </w:tc>
      </w:tr>
      <w:tr w:rsidR="000C1CB2" w:rsidRPr="000C1CB2" w14:paraId="751546B8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D378EDA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032 Usluge protupožarne zaštite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7701F8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50.835,47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376722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59.031,25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2073D6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53.835,96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ACA96F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105,90%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90D7A2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91,20%</w:t>
            </w:r>
          </w:p>
        </w:tc>
      </w:tr>
      <w:tr w:rsidR="000C1CB2" w:rsidRPr="000C1CB2" w14:paraId="15F1AE49" w14:textId="77777777" w:rsidTr="000C1CB2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C470564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04 Ekonomski poslovi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BA6B39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1.112.698,88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54518D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3.660.338,29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6D6367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3.199.694,10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2F5191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287,56%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FD0BD0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87,42%</w:t>
            </w:r>
          </w:p>
        </w:tc>
      </w:tr>
      <w:tr w:rsidR="000C1CB2" w:rsidRPr="000C1CB2" w14:paraId="07EE9807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3B7E515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042 Poljoprivreda, šumarstvo, ribarstvo i lov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0DC4A2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107.959,83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E16310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97.510,81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464D36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82.104,68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B0F172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76,05%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CF7C28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84,20%</w:t>
            </w:r>
          </w:p>
        </w:tc>
      </w:tr>
      <w:tr w:rsidR="000C1CB2" w:rsidRPr="000C1CB2" w14:paraId="07120C91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74AF5FE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045 Promet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1CC0CF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635.991,24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C1ACEC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3.090.719,30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B7A863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2.663.858,96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67C16D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418,85%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1842F2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86,19%</w:t>
            </w:r>
          </w:p>
        </w:tc>
      </w:tr>
      <w:tr w:rsidR="000C1CB2" w:rsidRPr="000C1CB2" w14:paraId="40AB0A22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A78D3E4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047 Ostale industrije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865BB0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229.538,73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1C4D64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434.677,68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75D60B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433.047,68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454678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188,66%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513B8F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99,63%</w:t>
            </w:r>
          </w:p>
        </w:tc>
      </w:tr>
      <w:tr w:rsidR="000C1CB2" w:rsidRPr="000C1CB2" w14:paraId="7A98578F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CB09B9B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E4E80A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139.209,08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4AB079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37.430,50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04F4C8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20.682,78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D36B52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14,86%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6CF526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55,26%</w:t>
            </w:r>
          </w:p>
        </w:tc>
      </w:tr>
      <w:tr w:rsidR="000C1CB2" w:rsidRPr="000C1CB2" w14:paraId="24734E5B" w14:textId="77777777" w:rsidTr="000C1CB2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164009C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05 Zaštita okoliša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4783DA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23.219,94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3E23FD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163.884,27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9B7942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59.966,53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2BAE0A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258,25%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64A1E2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36,59%</w:t>
            </w:r>
          </w:p>
        </w:tc>
      </w:tr>
      <w:tr w:rsidR="000C1CB2" w:rsidRPr="000C1CB2" w14:paraId="2A64F2E6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691B586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051 Gospodarenje otpadom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EEDC5E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2CECC7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11.302,00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286FA5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10.368,00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F3F119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193490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91,74%</w:t>
            </w:r>
          </w:p>
        </w:tc>
      </w:tr>
      <w:tr w:rsidR="000C1CB2" w:rsidRPr="000C1CB2" w14:paraId="0F8FE578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DC7303A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052 Gospodarenje otpadnim vodama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D9216A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1.113,53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87B1E8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17.500,00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64F7E3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2.293,70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2AA7F1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205,98%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1D97CA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13,11%</w:t>
            </w:r>
          </w:p>
        </w:tc>
      </w:tr>
      <w:tr w:rsidR="000C1CB2" w:rsidRPr="000C1CB2" w14:paraId="609B6F93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E62D50F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053 Smanjenje zagađivanja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0946E3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18.110,16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9556F6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106.771,52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D9E9A9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33.502,08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89CFE6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184,99%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9D878B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31,38%</w:t>
            </w:r>
          </w:p>
        </w:tc>
      </w:tr>
      <w:tr w:rsidR="000C1CB2" w:rsidRPr="000C1CB2" w14:paraId="4ED45BC9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614409B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055 Istraživanje i razvoj: Zaštita okoliša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1FF4AD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3.406,25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9E7978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9.490,75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4AC624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3.406,25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442B73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100,00%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E7AF9F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35,89%</w:t>
            </w:r>
          </w:p>
        </w:tc>
      </w:tr>
      <w:tr w:rsidR="000C1CB2" w:rsidRPr="000C1CB2" w14:paraId="0BD3E770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3D20CF4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C47CBC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590,00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962452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18.820,00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A0490C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10.396,50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C32524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1762,12%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18AFB3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55,24%</w:t>
            </w:r>
          </w:p>
        </w:tc>
      </w:tr>
      <w:tr w:rsidR="000C1CB2" w:rsidRPr="000C1CB2" w14:paraId="218E37BA" w14:textId="77777777" w:rsidTr="000C1CB2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B627C97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Funkcijska klasifikacija 06 Usluge unapređenja stanovanja i zajednice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C52A2F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492.117,96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41DB9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607.887,74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E91A97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391.764,80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51FE96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79,61%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449780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64,45%</w:t>
            </w:r>
          </w:p>
        </w:tc>
      </w:tr>
      <w:tr w:rsidR="000C1CB2" w:rsidRPr="000C1CB2" w14:paraId="77E2CEF5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7FCA13A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061 Razvoj stanovanja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1C212E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26.000,00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D5CD44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5.000,00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D4995B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B0278F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8E72E2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C1CB2" w:rsidRPr="000C1CB2" w14:paraId="3EBD6FEA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32A74B4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062 Razvoj zajednice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ECC063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89.492,60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4174A3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118.566,00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C87F35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10.763,75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68ED04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12,03%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FDA24A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9,08%</w:t>
            </w:r>
          </w:p>
        </w:tc>
      </w:tr>
      <w:tr w:rsidR="000C1CB2" w:rsidRPr="000C1CB2" w14:paraId="4BBDDE6C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47B3BE7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063 Opskrba vodom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6B5C2D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97.264,46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601901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169.485,68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501D39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143.485,68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21E3C4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147,52%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CFAC75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84,66%</w:t>
            </w:r>
          </w:p>
        </w:tc>
      </w:tr>
      <w:tr w:rsidR="000C1CB2" w:rsidRPr="000C1CB2" w14:paraId="1679C0E3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E0AA735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064 Ulična rasvjeta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9BD6B2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127.282,71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2C49B4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141.350,00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B8599A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136.847,96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F658C7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107,51%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5CA8C6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96,81%</w:t>
            </w:r>
          </w:p>
        </w:tc>
      </w:tr>
      <w:tr w:rsidR="000C1CB2" w:rsidRPr="000C1CB2" w14:paraId="459072FA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7E97A0A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065 Istraživanje i razvoj stanovanja i komunalnih pogodnosti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2FBA69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B333B0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41.964,00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76CA0F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D68BFC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6924C9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0,00%</w:t>
            </w:r>
          </w:p>
        </w:tc>
      </w:tr>
      <w:tr w:rsidR="000C1CB2" w:rsidRPr="000C1CB2" w14:paraId="6399DEF5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197B6EA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450FD8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152.078,19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21B320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131.522,06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85B3EC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100.667,41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F83A15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66,19%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7D28DE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76,54%</w:t>
            </w:r>
          </w:p>
        </w:tc>
      </w:tr>
      <w:tr w:rsidR="000C1CB2" w:rsidRPr="000C1CB2" w14:paraId="34CDF2C9" w14:textId="77777777" w:rsidTr="000C1CB2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10B3E57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08 Rekreacija, kultura i religija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7634135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166.655,54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5C9718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616.748,15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C15621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212.989,93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B611DF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127,80%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7C67D9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34,53%</w:t>
            </w:r>
          </w:p>
        </w:tc>
      </w:tr>
      <w:tr w:rsidR="000C1CB2" w:rsidRPr="000C1CB2" w14:paraId="178CACCC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BE7E16F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081 Službe rekreacije i sporta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9C0460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115.222,64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04C3BB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235.569,00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79A960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81.847,92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07B0C4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71,03%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B93937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34,74%</w:t>
            </w:r>
          </w:p>
        </w:tc>
      </w:tr>
      <w:tr w:rsidR="000C1CB2" w:rsidRPr="000C1CB2" w14:paraId="3E73FE3B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ACDD811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082 Službe kulture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5E6C25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30.694,64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0BB60D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313.021,91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F7F305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67.937,50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D6F16D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221,33%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9CCBCC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21,70%</w:t>
            </w:r>
          </w:p>
        </w:tc>
      </w:tr>
      <w:tr w:rsidR="000C1CB2" w:rsidRPr="000C1CB2" w14:paraId="79013380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2ECFDB8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084 Religijske i druge službe zajednice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8CE3EF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17.845,89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B52F36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53.295,24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851C86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49.640,85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4822AF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278,16%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0B69F1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93,14%</w:t>
            </w:r>
          </w:p>
        </w:tc>
      </w:tr>
      <w:tr w:rsidR="000C1CB2" w:rsidRPr="000C1CB2" w14:paraId="62C7978F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E21BE05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086 Rashodi za rekreaciju, kulturu i religiju koji nisu drugdje svrstani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F83A93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2.892,37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900B12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14.862,00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A98E1C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13.563,66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61AB3D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468,95%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971EE1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91,26%</w:t>
            </w:r>
          </w:p>
        </w:tc>
      </w:tr>
      <w:tr w:rsidR="000C1CB2" w:rsidRPr="000C1CB2" w14:paraId="5E6C1021" w14:textId="77777777" w:rsidTr="000C1CB2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E0E336D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09 Obrazovanje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1D7945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228.932,87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662D33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218.925,62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84D468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185.579,24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798BF8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81,06%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9F8875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84,77%</w:t>
            </w:r>
          </w:p>
        </w:tc>
      </w:tr>
      <w:tr w:rsidR="000C1CB2" w:rsidRPr="000C1CB2" w14:paraId="3D9F0C9D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2B3BCCB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091 Predškolsko i osnovno obrazovanje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45EACC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202.405,88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F176A5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186.443,95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0587FC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158.559,59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E2AB0D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78,34%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6CFD15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85,04%</w:t>
            </w:r>
          </w:p>
        </w:tc>
      </w:tr>
      <w:tr w:rsidR="000C1CB2" w:rsidRPr="000C1CB2" w14:paraId="5775DE02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9B3AF3D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092 Srednjoškolsko  obrazovanje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D56869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13.918,59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B75F0A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18.181,67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69DE71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15.513,61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2B6846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111,46%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F02BF6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85,33%</w:t>
            </w:r>
          </w:p>
        </w:tc>
      </w:tr>
      <w:tr w:rsidR="000C1CB2" w:rsidRPr="000C1CB2" w14:paraId="357FD1C9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FD2DBD9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094 Visoka naobrazba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7490DF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12.608,40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8A9996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14.300,00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D6F6BC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11.506,04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687475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91,26%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EC9243B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80,46%</w:t>
            </w:r>
          </w:p>
        </w:tc>
      </w:tr>
      <w:tr w:rsidR="000C1CB2" w:rsidRPr="000C1CB2" w14:paraId="71B2247C" w14:textId="77777777" w:rsidTr="000C1CB2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39FEAA8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10 Socijalna zaštita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8F9F25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86.883,22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7D1EB9D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222.853,02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B48A5D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119.460,39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D1052E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137,50%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64A0BC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53,61%</w:t>
            </w:r>
          </w:p>
        </w:tc>
      </w:tr>
      <w:tr w:rsidR="000C1CB2" w:rsidRPr="000C1CB2" w14:paraId="36C52149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A2E916C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101 Bolest i invaliditet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78DB71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4.000,00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2B706C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4.778,00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28B534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4.778,00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60604D0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119,45%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FF3605F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100,00%</w:t>
            </w:r>
          </w:p>
        </w:tc>
      </w:tr>
      <w:tr w:rsidR="000C1CB2" w:rsidRPr="000C1CB2" w14:paraId="393435BA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39AC243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104 Obitelj i djeca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31B6EE4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5.043,55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E79DF8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12.500,00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481B29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8.229,45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EADDFB8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163,17%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F6C4F8A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65,84%</w:t>
            </w:r>
          </w:p>
        </w:tc>
      </w:tr>
      <w:tr w:rsidR="000C1CB2" w:rsidRPr="000C1CB2" w14:paraId="00A29238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2FDFD2F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106 Stanovanje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4E6BB09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1.087,03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2A1FC46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8.796,02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B57BF2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1.270,00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04D1E1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116,83%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9878FC1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14,44%</w:t>
            </w:r>
          </w:p>
        </w:tc>
      </w:tr>
      <w:tr w:rsidR="000C1CB2" w:rsidRPr="000C1CB2" w14:paraId="1275FB01" w14:textId="77777777" w:rsidTr="00C744AE">
        <w:trPr>
          <w:trHeight w:val="40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7D01D2C" w14:textId="77777777" w:rsidR="000C1CB2" w:rsidRPr="000C1CB2" w:rsidRDefault="000C1CB2" w:rsidP="000C1C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107 Socijalna pomoć stanovništvu koje nije obuhvaćeno redovnim socijalnim programima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5FC0EFC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1D78B13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265,00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4FF3437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D82F36E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3C18772" w14:textId="77777777" w:rsidR="000C1CB2" w:rsidRPr="000C1CB2" w:rsidRDefault="000C1CB2" w:rsidP="000C1C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C1C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1D6BBA0C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1D7C71D4" w14:textId="77777777" w:rsidR="000C1CB2" w:rsidRDefault="000C1CB2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697B2178" w14:textId="7EB1D931" w:rsidR="000C1CB2" w:rsidRDefault="00C744AE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lastRenderedPageBreak/>
        <w:t>II. POESBNI DIO</w:t>
      </w:r>
    </w:p>
    <w:p w14:paraId="56C18B63" w14:textId="77777777" w:rsidR="00C744AE" w:rsidRDefault="00C744AE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2184F1B4" w14:textId="77777777" w:rsidR="00C744AE" w:rsidRDefault="00C744AE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tbl>
      <w:tblPr>
        <w:tblW w:w="13333" w:type="dxa"/>
        <w:tblLook w:val="04A0" w:firstRow="1" w:lastRow="0" w:firstColumn="1" w:lastColumn="0" w:noHBand="0" w:noVBand="1"/>
      </w:tblPr>
      <w:tblGrid>
        <w:gridCol w:w="13333"/>
      </w:tblGrid>
      <w:tr w:rsidR="00C744AE" w:rsidRPr="00C744AE" w14:paraId="346DB2B2" w14:textId="77777777" w:rsidTr="00C744AE">
        <w:trPr>
          <w:trHeight w:val="319"/>
        </w:trPr>
        <w:tc>
          <w:tcPr>
            <w:tcW w:w="13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9A8B" w14:textId="77777777" w:rsidR="00C744AE" w:rsidRPr="00C744AE" w:rsidRDefault="00C744AE" w:rsidP="00C7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t>Izvršenje po organizacijskoj klasifikaciji</w:t>
            </w:r>
          </w:p>
        </w:tc>
      </w:tr>
      <w:tr w:rsidR="00C744AE" w:rsidRPr="00C744AE" w14:paraId="46D4459C" w14:textId="77777777" w:rsidTr="00C744AE">
        <w:trPr>
          <w:trHeight w:val="226"/>
        </w:trPr>
        <w:tc>
          <w:tcPr>
            <w:tcW w:w="13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153A" w14:textId="77777777" w:rsidR="00C744AE" w:rsidRPr="00C744AE" w:rsidRDefault="00C744AE" w:rsidP="00C744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 razdoblje od 01.01.2024. do 31.12.2024.</w:t>
            </w:r>
          </w:p>
        </w:tc>
      </w:tr>
    </w:tbl>
    <w:p w14:paraId="23CF5B6A" w14:textId="77777777" w:rsidR="00C744AE" w:rsidRDefault="00C744AE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61311406" w14:textId="77777777" w:rsidR="00C744AE" w:rsidRDefault="00C744AE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tbl>
      <w:tblPr>
        <w:tblW w:w="13074" w:type="dxa"/>
        <w:tblLook w:val="04A0" w:firstRow="1" w:lastRow="0" w:firstColumn="1" w:lastColumn="0" w:noHBand="0" w:noVBand="1"/>
      </w:tblPr>
      <w:tblGrid>
        <w:gridCol w:w="1726"/>
        <w:gridCol w:w="1387"/>
        <w:gridCol w:w="6226"/>
        <w:gridCol w:w="1384"/>
        <w:gridCol w:w="1384"/>
        <w:gridCol w:w="1245"/>
      </w:tblGrid>
      <w:tr w:rsidR="00C744AE" w:rsidRPr="00C744AE" w14:paraId="3F1E9829" w14:textId="77777777" w:rsidTr="00C744AE">
        <w:trPr>
          <w:trHeight w:val="272"/>
        </w:trPr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8500A5B" w14:textId="77777777" w:rsidR="00C744AE" w:rsidRPr="00C744AE" w:rsidRDefault="00C744AE" w:rsidP="00C7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RGP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1AA15AF" w14:textId="77777777" w:rsidR="00C744AE" w:rsidRPr="00C744AE" w:rsidRDefault="00C744AE" w:rsidP="00C7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Opis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50E9F23" w14:textId="77777777" w:rsidR="00C744AE" w:rsidRPr="00C744AE" w:rsidRDefault="00C744AE" w:rsidP="00C7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Izvorni plan 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CFBBCE8" w14:textId="77777777" w:rsidR="00C744AE" w:rsidRPr="00C744AE" w:rsidRDefault="00C744AE" w:rsidP="00C7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08AFD28" w14:textId="77777777" w:rsidR="00C744AE" w:rsidRPr="00C744AE" w:rsidRDefault="00C744AE" w:rsidP="00C7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 2/1</w:t>
            </w:r>
          </w:p>
        </w:tc>
      </w:tr>
      <w:tr w:rsidR="00C744AE" w:rsidRPr="00C744AE" w14:paraId="0EB74593" w14:textId="77777777" w:rsidTr="00C744AE">
        <w:trPr>
          <w:trHeight w:val="272"/>
        </w:trPr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3C03251" w14:textId="77777777" w:rsidR="00C744AE" w:rsidRPr="00C744AE" w:rsidRDefault="00C744AE" w:rsidP="00C7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F570399" w14:textId="77777777" w:rsidR="00C744AE" w:rsidRPr="00C744AE" w:rsidRDefault="00C744AE" w:rsidP="00C7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831EAEF" w14:textId="77777777" w:rsidR="00C744AE" w:rsidRPr="00C744AE" w:rsidRDefault="00C744AE" w:rsidP="00C7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E0EB150" w14:textId="77777777" w:rsidR="00C744AE" w:rsidRPr="00C744AE" w:rsidRDefault="00C744AE" w:rsidP="00C7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4B4FF69" w14:textId="77777777" w:rsidR="00C744AE" w:rsidRPr="00C744AE" w:rsidRDefault="00C744AE" w:rsidP="00C7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C744AE" w:rsidRPr="00C744AE" w14:paraId="2A8E72F5" w14:textId="77777777" w:rsidTr="00C744AE">
        <w:trPr>
          <w:trHeight w:val="272"/>
        </w:trPr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F4D77E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FBD45D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UKUPNO RASHODI I IZDATCI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0EDA96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6.385.569,16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E48E6C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4.777.474,85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38AE95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74,82%</w:t>
            </w:r>
          </w:p>
        </w:tc>
      </w:tr>
      <w:tr w:rsidR="00C744AE" w:rsidRPr="00C744AE" w14:paraId="242979AB" w14:textId="77777777" w:rsidTr="00C744AE">
        <w:trPr>
          <w:trHeight w:val="272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DCD8E7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Razdjel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79DCB9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001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159800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PREDSTAVNIČKA TIJELA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74F5F8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89.421,00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0CE6E3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29.520,63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D02815C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33,01%</w:t>
            </w:r>
          </w:p>
        </w:tc>
      </w:tr>
      <w:tr w:rsidR="00C744AE" w:rsidRPr="00C744AE" w14:paraId="2F08EEAC" w14:textId="77777777" w:rsidTr="00C744AE">
        <w:trPr>
          <w:trHeight w:val="272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2D6764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Glava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E45219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00101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2E8311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PREDSTAVNIČKA TIJELA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66F1EE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89.421,00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5BE744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29.520,63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C3F133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33,01%</w:t>
            </w:r>
          </w:p>
        </w:tc>
      </w:tr>
      <w:tr w:rsidR="00C744AE" w:rsidRPr="00C744AE" w14:paraId="70BC6891" w14:textId="77777777" w:rsidTr="00C744AE">
        <w:trPr>
          <w:trHeight w:val="272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B8F85B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Razdjel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71C738E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002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89E6C7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IZVRŠNA TIJELA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A67321E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135.085,93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FA69DC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102.433,08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BC0945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75,83%</w:t>
            </w:r>
          </w:p>
        </w:tc>
      </w:tr>
      <w:tr w:rsidR="00C744AE" w:rsidRPr="00C744AE" w14:paraId="2CE23520" w14:textId="77777777" w:rsidTr="00C744AE">
        <w:trPr>
          <w:trHeight w:val="272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046DFA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Glava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FBC77E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00201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21050B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IZVRŠNA TIJELA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CB296C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135.085,93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00F770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102.433,08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217068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75,83%</w:t>
            </w:r>
          </w:p>
        </w:tc>
      </w:tr>
      <w:tr w:rsidR="00C744AE" w:rsidRPr="00C744AE" w14:paraId="3D51B362" w14:textId="77777777" w:rsidTr="00C744AE">
        <w:trPr>
          <w:trHeight w:val="272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1CE350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Razdjel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497A55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005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E6FBE7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JEDINSTVENI UPRAVNI ODJEL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95A8B68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6.161.062,23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1A3015B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4.645.521,14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77BB1A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75,40%</w:t>
            </w:r>
          </w:p>
        </w:tc>
      </w:tr>
      <w:tr w:rsidR="00C744AE" w:rsidRPr="00C744AE" w14:paraId="1D603839" w14:textId="77777777" w:rsidTr="00C744AE">
        <w:trPr>
          <w:trHeight w:val="272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5B7ADE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Glava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8535F9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00501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744217" w14:textId="77777777" w:rsidR="00C744AE" w:rsidRPr="00C744AE" w:rsidRDefault="00C744AE" w:rsidP="00C74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JEDINSTVENI UPRAVNI ODJEL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183268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6.161.062,23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528401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4.645.521,14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9EEFBE" w14:textId="77777777" w:rsidR="00C744AE" w:rsidRPr="00C744AE" w:rsidRDefault="00C744AE" w:rsidP="00C744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75,40%</w:t>
            </w:r>
          </w:p>
        </w:tc>
      </w:tr>
    </w:tbl>
    <w:p w14:paraId="71F8788E" w14:textId="77777777" w:rsidR="00C744AE" w:rsidRDefault="00C744AE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47E32838" w14:textId="77777777" w:rsidR="00C744AE" w:rsidRDefault="00C744AE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18D03481" w14:textId="77777777" w:rsidR="00C744AE" w:rsidRDefault="00C744AE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37C07523" w14:textId="77777777" w:rsidR="00C744AE" w:rsidRDefault="00C744AE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459F86D4" w14:textId="77777777" w:rsidR="00C744AE" w:rsidRDefault="00C744AE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064FA4DA" w14:textId="77777777" w:rsidR="00C744AE" w:rsidRDefault="00C744AE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539EBD3E" w14:textId="77777777" w:rsidR="00C744AE" w:rsidRDefault="00C744AE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171F40AB" w14:textId="77777777" w:rsidR="00C744AE" w:rsidRDefault="00C744AE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tbl>
      <w:tblPr>
        <w:tblW w:w="12401" w:type="dxa"/>
        <w:tblLook w:val="04A0" w:firstRow="1" w:lastRow="0" w:firstColumn="1" w:lastColumn="0" w:noHBand="0" w:noVBand="1"/>
      </w:tblPr>
      <w:tblGrid>
        <w:gridCol w:w="12401"/>
      </w:tblGrid>
      <w:tr w:rsidR="00C744AE" w:rsidRPr="00C744AE" w14:paraId="4837A95A" w14:textId="77777777" w:rsidTr="00C744AE">
        <w:trPr>
          <w:trHeight w:val="320"/>
        </w:trPr>
        <w:tc>
          <w:tcPr>
            <w:tcW w:w="1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38CC" w14:textId="77777777" w:rsidR="00C744AE" w:rsidRPr="00C744AE" w:rsidRDefault="00C744AE" w:rsidP="00C74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744A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14:ligatures w14:val="none"/>
              </w:rPr>
              <w:lastRenderedPageBreak/>
              <w:t>Izvršenje po programskoj klasifikaciji</w:t>
            </w:r>
          </w:p>
        </w:tc>
      </w:tr>
      <w:tr w:rsidR="00C744AE" w:rsidRPr="00C744AE" w14:paraId="3E626EC7" w14:textId="77777777" w:rsidTr="00C744AE">
        <w:trPr>
          <w:trHeight w:val="226"/>
        </w:trPr>
        <w:tc>
          <w:tcPr>
            <w:tcW w:w="1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B7DE" w14:textId="77777777" w:rsidR="00C744AE" w:rsidRPr="00C744AE" w:rsidRDefault="00C744AE" w:rsidP="00C744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744A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 razdoblje od 01.01.2024. do 31.12.2024.</w:t>
            </w:r>
          </w:p>
        </w:tc>
      </w:tr>
    </w:tbl>
    <w:p w14:paraId="22FFDCB0" w14:textId="77777777" w:rsidR="00C744AE" w:rsidRDefault="00C744AE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6E48D3F4" w14:textId="77777777" w:rsidR="00C744AE" w:rsidRDefault="00C744AE" w:rsidP="0031369A">
      <w:pPr>
        <w:spacing w:line="259" w:lineRule="auto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tbl>
      <w:tblPr>
        <w:tblW w:w="13183" w:type="dxa"/>
        <w:tblLayout w:type="fixed"/>
        <w:tblLook w:val="04A0" w:firstRow="1" w:lastRow="0" w:firstColumn="1" w:lastColumn="0" w:noHBand="0" w:noVBand="1"/>
      </w:tblPr>
      <w:tblGrid>
        <w:gridCol w:w="955"/>
        <w:gridCol w:w="1390"/>
        <w:gridCol w:w="7521"/>
        <w:gridCol w:w="1191"/>
        <w:gridCol w:w="1134"/>
        <w:gridCol w:w="992"/>
      </w:tblGrid>
      <w:tr w:rsidR="003615A8" w:rsidRPr="003615A8" w14:paraId="678D8E2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03A076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D3A109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Organizacijska klasifikacija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9C6B51" w14:textId="77777777" w:rsidR="003615A8" w:rsidRPr="003615A8" w:rsidRDefault="003615A8" w:rsidP="0036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6CDEE2D" w14:textId="77777777" w:rsidR="003615A8" w:rsidRPr="003615A8" w:rsidRDefault="003615A8" w:rsidP="0036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536EF77" w14:textId="77777777" w:rsidR="003615A8" w:rsidRPr="003615A8" w:rsidRDefault="003615A8" w:rsidP="0036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615A8" w:rsidRPr="003615A8" w14:paraId="15BA34E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C92896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CAD8F6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Izvori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963469A" w14:textId="77777777" w:rsidR="003615A8" w:rsidRPr="003615A8" w:rsidRDefault="003615A8" w:rsidP="0036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0982FCD" w14:textId="77777777" w:rsidR="003615A8" w:rsidRPr="003615A8" w:rsidRDefault="003615A8" w:rsidP="0036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96EAB9B" w14:textId="77777777" w:rsidR="003615A8" w:rsidRPr="003615A8" w:rsidRDefault="003615A8" w:rsidP="0036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615A8" w:rsidRPr="003615A8" w14:paraId="5BF4768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38B278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Funkcijska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C77473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Projekt/Aktivnost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6F32001" w14:textId="77777777" w:rsidR="003615A8" w:rsidRPr="003615A8" w:rsidRDefault="003615A8" w:rsidP="0036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VRSTA RASHODA I IZDATAKA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bottom"/>
            <w:hideMark/>
          </w:tcPr>
          <w:p w14:paraId="681FB435" w14:textId="77777777" w:rsidR="003615A8" w:rsidRPr="003615A8" w:rsidRDefault="003615A8" w:rsidP="0036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Izvorni plan 2024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3513A2F" w14:textId="77777777" w:rsidR="003615A8" w:rsidRPr="003615A8" w:rsidRDefault="003615A8" w:rsidP="0036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Izvršenje 2024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E31EA3F" w14:textId="77777777" w:rsidR="003615A8" w:rsidRPr="003615A8" w:rsidRDefault="003615A8" w:rsidP="0036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Indeks 2/1</w:t>
            </w:r>
          </w:p>
        </w:tc>
      </w:tr>
      <w:tr w:rsidR="003615A8" w:rsidRPr="003615A8" w14:paraId="1CD2425E" w14:textId="77777777" w:rsidTr="0000270E">
        <w:trPr>
          <w:trHeight w:val="255"/>
        </w:trPr>
        <w:tc>
          <w:tcPr>
            <w:tcW w:w="9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C744527" w14:textId="77777777" w:rsidR="003615A8" w:rsidRPr="003615A8" w:rsidRDefault="003615A8" w:rsidP="0036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38DCBC7" w14:textId="77777777" w:rsidR="003615A8" w:rsidRPr="003615A8" w:rsidRDefault="003615A8" w:rsidP="0036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1CF4645" w14:textId="77777777" w:rsidR="003615A8" w:rsidRPr="003615A8" w:rsidRDefault="003615A8" w:rsidP="0036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C788A7" w14:textId="77777777" w:rsidR="003615A8" w:rsidRPr="003615A8" w:rsidRDefault="003615A8" w:rsidP="0036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3615A8" w:rsidRPr="003615A8" w14:paraId="2E2D102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48BF8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E789E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UKUPNO RASHODI I IZDATCI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A2858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6.385.569,16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E8D29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4.777.474,85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E31F1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74,82%</w:t>
            </w:r>
          </w:p>
        </w:tc>
      </w:tr>
      <w:tr w:rsidR="003615A8" w:rsidRPr="003615A8" w14:paraId="0DFF6E0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D1444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34C2F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RAZDJEL 001 PREDSTAVNIČKA TIJELA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2844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89.421,00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DA2E8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29.520,63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39084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33,01%</w:t>
            </w:r>
          </w:p>
        </w:tc>
      </w:tr>
      <w:tr w:rsidR="003615A8" w:rsidRPr="003615A8" w14:paraId="4A98864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2CBB0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1046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GLAVA 00101 PREDSTAVNIČKA TIJELA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79DE7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89.421,00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58AF4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29.520,63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4949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33,01%</w:t>
            </w:r>
          </w:p>
        </w:tc>
      </w:tr>
      <w:tr w:rsidR="003615A8" w:rsidRPr="003615A8" w14:paraId="14AEA66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6572D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F3A2C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BB7C19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58.365,00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38ACB3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28.639,83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A4005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49,07%</w:t>
            </w:r>
          </w:p>
        </w:tc>
      </w:tr>
      <w:tr w:rsidR="003615A8" w:rsidRPr="003615A8" w14:paraId="7CC0D02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B32CD9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0592E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BE0EC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58.365,00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AE2E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28.639,83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3F482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49,07%</w:t>
            </w:r>
          </w:p>
        </w:tc>
      </w:tr>
      <w:tr w:rsidR="003615A8" w:rsidRPr="003615A8" w14:paraId="7EA1853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BFE079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74FD5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228179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2.656,00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1E216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880,80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F31CB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33,16%</w:t>
            </w:r>
          </w:p>
        </w:tc>
      </w:tr>
      <w:tr w:rsidR="003615A8" w:rsidRPr="003615A8" w14:paraId="6A88137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57FE4F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7EF5A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A2C4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2.656,00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2485C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880,80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1A06E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33,16%</w:t>
            </w:r>
          </w:p>
        </w:tc>
      </w:tr>
      <w:tr w:rsidR="003615A8" w:rsidRPr="003615A8" w14:paraId="0EB0467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5F17E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245BF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5EA1B2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28.400,00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1FAFF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AE243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39726B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8D3AE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41A3FD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0FAEE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28.400,00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B5128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F93C91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7D6636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B60C4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01138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56C37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Glavni program: PREDSTAVNIČKA TIJELA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9560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89.421,00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96B3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29.520,63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76CE5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33,01%</w:t>
            </w:r>
          </w:p>
        </w:tc>
      </w:tr>
      <w:tr w:rsidR="003615A8" w:rsidRPr="003615A8" w14:paraId="5D90DE3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B130A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A356C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44ABF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OPĆINSKO VIJEĆE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85175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15.809,00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DE2A5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15.211,06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0A55F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96,22%</w:t>
            </w:r>
          </w:p>
        </w:tc>
      </w:tr>
      <w:tr w:rsidR="003615A8" w:rsidRPr="003615A8" w14:paraId="1F144B1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8C22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C855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53A0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TROŠKOVI RADA OPĆINKOG VIJEĆA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FA7C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15.809,00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3A46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15.211,06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7D99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96,22%</w:t>
            </w:r>
          </w:p>
        </w:tc>
      </w:tr>
      <w:tr w:rsidR="003615A8" w:rsidRPr="003615A8" w14:paraId="2DE2B6D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911F7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27048C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A5F25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15.809,00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14F800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15.211,06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EE4BE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96,22%</w:t>
            </w:r>
          </w:p>
        </w:tc>
      </w:tr>
      <w:tr w:rsidR="003615A8" w:rsidRPr="003615A8" w14:paraId="5781D7E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8CE20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C7C61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0725F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15.809,00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C4844C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15.211,06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8279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96,22%</w:t>
            </w:r>
          </w:p>
        </w:tc>
      </w:tr>
      <w:tr w:rsidR="00BE3182" w:rsidRPr="003615A8" w14:paraId="08842CE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A9D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465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678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27D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15.809,00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4A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15.211,06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C9C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96,22%</w:t>
            </w:r>
          </w:p>
        </w:tc>
      </w:tr>
      <w:tr w:rsidR="00BE3182" w:rsidRPr="003615A8" w14:paraId="148F182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E16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0DF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D03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670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AAE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9.291,00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F3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26010DD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C4D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83A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95E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Reprezentacija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937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2B6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2.720,06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BD5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0126DB9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0F3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91B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963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nespomenuti rashodi poslovanja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D32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312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383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27B0C53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C3DCC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F9370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C0D51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ODBORI I POVJERENSTVA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BBD3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AD06C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650,03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E8D14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24,49%</w:t>
            </w:r>
          </w:p>
        </w:tc>
      </w:tr>
      <w:tr w:rsidR="003615A8" w:rsidRPr="003615A8" w14:paraId="3732747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9B81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7917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5210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TROŠKOVI RADNIH TIJELA OPĆINSKOG VIJEĆA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1FC3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5939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650,03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ABD0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24,49%</w:t>
            </w:r>
          </w:p>
        </w:tc>
      </w:tr>
      <w:tr w:rsidR="003615A8" w:rsidRPr="003615A8" w14:paraId="2013315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5AB82B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C1FC1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F01FB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FDC6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650,03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AAD75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24,49%</w:t>
            </w:r>
          </w:p>
        </w:tc>
      </w:tr>
      <w:tr w:rsidR="003615A8" w:rsidRPr="003615A8" w14:paraId="2CE31AA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59AF0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A9D5FA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6AC8D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A84ED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650,03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4E4E99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24,49%</w:t>
            </w:r>
          </w:p>
        </w:tc>
      </w:tr>
      <w:tr w:rsidR="00BE3182" w:rsidRPr="003615A8" w14:paraId="1F58C45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703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1D7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212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43C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4A7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650,03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85F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24,49%</w:t>
            </w:r>
          </w:p>
        </w:tc>
      </w:tr>
      <w:tr w:rsidR="00BE3182" w:rsidRPr="003615A8" w14:paraId="6CF256A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863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C2F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79C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CC8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BC2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650,03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A94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579355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F3A41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EB836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1C562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POLITIČKE STRANKE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2263F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56.932,00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63063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3.958,42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F1C75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6,95%</w:t>
            </w:r>
          </w:p>
        </w:tc>
      </w:tr>
      <w:tr w:rsidR="003615A8" w:rsidRPr="003615A8" w14:paraId="10C5774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0112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0840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03C5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7068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TEKUĆE DONACIJE POLITIČKIM STRANKAMA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35DA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3.732,00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D01B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3.193,02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6F9A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85,56%</w:t>
            </w:r>
          </w:p>
        </w:tc>
      </w:tr>
      <w:tr w:rsidR="003615A8" w:rsidRPr="003615A8" w14:paraId="3C1F925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27CD9C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ABC312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B5F7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3.732,00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DAC2B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3.193,02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6D59E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85,56%</w:t>
            </w:r>
          </w:p>
        </w:tc>
      </w:tr>
      <w:tr w:rsidR="003615A8" w:rsidRPr="003615A8" w14:paraId="5EBBFE7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23E0B1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3D4CE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BAF21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3.732,00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E5FF2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3.193,02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792CE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85,56%</w:t>
            </w:r>
          </w:p>
        </w:tc>
      </w:tr>
      <w:tr w:rsidR="00BE3182" w:rsidRPr="003615A8" w14:paraId="5B4A69A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15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534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C10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419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3.732,00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930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3.193,02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447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85,56%</w:t>
            </w:r>
          </w:p>
        </w:tc>
      </w:tr>
      <w:tr w:rsidR="00BE3182" w:rsidRPr="003615A8" w14:paraId="04060CD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6FD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066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CCC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donacije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76D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E46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3.193,02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62B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092A3CB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814B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04EB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84A8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Tekući projekt: IZBORI I REFERENDUMI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ED4B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53.200,00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222A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765,40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83BC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1,44%</w:t>
            </w:r>
          </w:p>
        </w:tc>
      </w:tr>
      <w:tr w:rsidR="003615A8" w:rsidRPr="003615A8" w14:paraId="5DAECFD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677F1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83439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3C4AE1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24.800,00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5808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765,40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B552D1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3,09%</w:t>
            </w:r>
          </w:p>
        </w:tc>
      </w:tr>
      <w:tr w:rsidR="003615A8" w:rsidRPr="003615A8" w14:paraId="55AE3C4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669910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AED8C6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30944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24.800,00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0B6271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765,40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05698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3,09%</w:t>
            </w:r>
          </w:p>
        </w:tc>
      </w:tr>
      <w:tr w:rsidR="00BE3182" w:rsidRPr="003615A8" w14:paraId="3974201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6C1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E20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3CC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590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97B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765,40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50F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5,98%</w:t>
            </w:r>
          </w:p>
        </w:tc>
      </w:tr>
      <w:tr w:rsidR="00BE3182" w:rsidRPr="003615A8" w14:paraId="52064D6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EE6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8E2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4D5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Reprezentacija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834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531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748,89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F6E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00054B4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B0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CB3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C75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nespomenuti rashodi poslovanja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BC8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A7E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6F1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172DC3E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A3A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2F9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925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EF5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DCD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7C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DA0C12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C10EF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69083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6C9C3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28.400,00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B2B8F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6F79C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22D944E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1EF5E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DCC2E6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1DFC7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28.400,00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6A43A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B25E5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6423385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5F5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2A2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B6F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31E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28.400,00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E3F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BF5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9E906F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34C74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CEDE8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3C40D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MJESNI ODBORI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90DA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14.026,00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1CB6D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9.701,12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9E9C9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69,17%</w:t>
            </w:r>
          </w:p>
        </w:tc>
      </w:tr>
      <w:tr w:rsidR="003615A8" w:rsidRPr="003615A8" w14:paraId="65D6DEB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D53F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A74C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EFEE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MJESNI ODBOR SELIŠTE DREŽNIČKO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5295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F2D5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137,59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B5AC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11,47%</w:t>
            </w:r>
          </w:p>
        </w:tc>
      </w:tr>
      <w:tr w:rsidR="003615A8" w:rsidRPr="003615A8" w14:paraId="544C32E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2AB21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3FF5BF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6773E4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536,00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9D5B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137,59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ACCF7D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25,67%</w:t>
            </w:r>
          </w:p>
        </w:tc>
      </w:tr>
      <w:tr w:rsidR="003615A8" w:rsidRPr="003615A8" w14:paraId="6950B13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A493B8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7E918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0A2955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536,00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479FD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137,59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CAE8C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25,67%</w:t>
            </w:r>
          </w:p>
        </w:tc>
      </w:tr>
      <w:tr w:rsidR="00BE3182" w:rsidRPr="003615A8" w14:paraId="17CF37F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A18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F53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CB3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080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536,00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6CF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137,59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7F6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25,67%</w:t>
            </w:r>
          </w:p>
        </w:tc>
      </w:tr>
      <w:tr w:rsidR="00BE3182" w:rsidRPr="003615A8" w14:paraId="5A9EF07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8BE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8F0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3B5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Reprezentacija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070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396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137,59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4EE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809381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7CFB0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B7DD1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A8A99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80077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6AA22E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9C0A76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B93A6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21A7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BD54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6022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0F94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3226E0B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D70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4C2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9D4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AB9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E6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C82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FF4B14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827E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E69D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DFDA3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MJESNI ODBOR RAKOVICA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339C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1.195,00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CAA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B082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917227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43082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9D967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A13C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FA27C1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77F48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6431B3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9280A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5E7AC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59A1F8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B77C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3585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284A56F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D1B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628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90F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F96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ABF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351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1FDD21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F78C9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1D83EB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E9BF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69473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2DE375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18010DB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171429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13DE2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3EC62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44984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932BB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6DC860A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A6C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175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A37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F8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58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A08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926D18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2020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4821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0558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MJESNI ODBOR ČATRNJA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DB7F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1.195,00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85B9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356,14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ECBA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29,80%</w:t>
            </w:r>
          </w:p>
        </w:tc>
      </w:tr>
      <w:tr w:rsidR="003615A8" w:rsidRPr="003615A8" w14:paraId="4B01D36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141136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92AE8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E3DABB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F2247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137,24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6DA2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25,85%</w:t>
            </w:r>
          </w:p>
        </w:tc>
      </w:tr>
      <w:tr w:rsidR="003615A8" w:rsidRPr="003615A8" w14:paraId="59A5536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85B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48CD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F4C007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BA2EA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137,24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9C34E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25,85%</w:t>
            </w:r>
          </w:p>
        </w:tc>
      </w:tr>
      <w:tr w:rsidR="00BE3182" w:rsidRPr="003615A8" w14:paraId="0DE5395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BB6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83F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4B0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384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51A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137,24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7D6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25,85%</w:t>
            </w:r>
          </w:p>
        </w:tc>
      </w:tr>
      <w:tr w:rsidR="00BE3182" w:rsidRPr="003615A8" w14:paraId="6B1C0F2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167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059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247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Energija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3AE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AC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66,00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672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7AC4F02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130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D48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341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Reprezentacija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D8D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16A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71,24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019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E00626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3DD54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2B8E7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50508F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363CE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218,90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CC55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32,97%</w:t>
            </w:r>
          </w:p>
        </w:tc>
      </w:tr>
      <w:tr w:rsidR="003615A8" w:rsidRPr="003615A8" w14:paraId="01C4399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CC1A5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1AED9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819BB6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3760C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218,90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927A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32,97%</w:t>
            </w:r>
          </w:p>
        </w:tc>
      </w:tr>
      <w:tr w:rsidR="00BE3182" w:rsidRPr="003615A8" w14:paraId="6C430D4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42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571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4DB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89E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D79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218,90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64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32,97%</w:t>
            </w:r>
          </w:p>
        </w:tc>
      </w:tr>
      <w:tr w:rsidR="00BE3182" w:rsidRPr="003615A8" w14:paraId="49E8E36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3E4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0F9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610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 i dijelovi za tekuće i investicijsko održavanje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2A1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32D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218,90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E3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5039F5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92B6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2FCB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5BA5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MJESNI ODBOR DREŽNIK GRAD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A8E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1.195,00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6DC6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754,43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1E6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63,13%</w:t>
            </w:r>
          </w:p>
        </w:tc>
      </w:tr>
      <w:tr w:rsidR="003615A8" w:rsidRPr="003615A8" w14:paraId="4BF4EE1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04E14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42AF9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561A8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0457B0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92,53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8C786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17,43%</w:t>
            </w:r>
          </w:p>
        </w:tc>
      </w:tr>
      <w:tr w:rsidR="003615A8" w:rsidRPr="003615A8" w14:paraId="22757EA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5F22B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2C3234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2CB34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E79B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92,53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4516AA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17,43%</w:t>
            </w:r>
          </w:p>
        </w:tc>
      </w:tr>
      <w:tr w:rsidR="00BE3182" w:rsidRPr="003615A8" w14:paraId="39031AE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B64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65D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846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5B9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E42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92,53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812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17,43%</w:t>
            </w:r>
          </w:p>
        </w:tc>
      </w:tr>
      <w:tr w:rsidR="00BE3182" w:rsidRPr="003615A8" w14:paraId="090F768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C01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510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54F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Reprezentacija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2BB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52C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92,53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EF8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D8EA3A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427E7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EF9A2B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E5503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43AEE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661,90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9A2BC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99,68%</w:t>
            </w:r>
          </w:p>
        </w:tc>
      </w:tr>
      <w:tr w:rsidR="003615A8" w:rsidRPr="003615A8" w14:paraId="1B2874F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27F04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B3A257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BB42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AFBE2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661,90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2323F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99,68%</w:t>
            </w:r>
          </w:p>
        </w:tc>
      </w:tr>
      <w:tr w:rsidR="00BE3182" w:rsidRPr="003615A8" w14:paraId="21D7AB2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938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93C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55A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5E2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FB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661,90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5F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99,68%</w:t>
            </w:r>
          </w:p>
        </w:tc>
      </w:tr>
      <w:tr w:rsidR="00BE3182" w:rsidRPr="003615A8" w14:paraId="5E390EF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B86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0FB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10E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 i dijelovi za tekuće i investicijsko održavanje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994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227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661,90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273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A08261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1438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935D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2523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Tekući projekt: IZBORI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9DAA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9.241,00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6397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8.452,96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793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91,47%</w:t>
            </w:r>
          </w:p>
        </w:tc>
      </w:tr>
      <w:tr w:rsidR="003615A8" w:rsidRPr="003615A8" w14:paraId="2121BF0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5AA119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7130B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6676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9.241,00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AE4C74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8.452,96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5BD10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91,47%</w:t>
            </w:r>
          </w:p>
        </w:tc>
      </w:tr>
      <w:tr w:rsidR="003615A8" w:rsidRPr="003615A8" w14:paraId="20BF582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6A92F2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81CD7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5B35AB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9.241,00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AB0E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8.452,96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5F86B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91,47%</w:t>
            </w:r>
          </w:p>
        </w:tc>
      </w:tr>
      <w:tr w:rsidR="00BE3182" w:rsidRPr="003615A8" w14:paraId="0578D26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4CF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E71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2AA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86A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9.241,00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B3E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8.452,96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425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91,47%</w:t>
            </w:r>
          </w:p>
        </w:tc>
      </w:tr>
      <w:tr w:rsidR="00BE3182" w:rsidRPr="003615A8" w14:paraId="4446AB8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E9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C1F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C5A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200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0C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8.182,09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014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2A23A21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61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073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861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Reprezentacija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7BB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FC3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121,56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90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2CC57F7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52B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4AC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2CA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nespomenuti rashodi poslovanja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EE7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601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149,31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E9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2445A4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B75FE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E6134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RAZDJEL 002 IZVRŠNA TIJELA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7F65A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135.085,93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6AF0F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102.433,08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A9EF0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75,83%</w:t>
            </w:r>
          </w:p>
        </w:tc>
      </w:tr>
      <w:tr w:rsidR="003615A8" w:rsidRPr="003615A8" w14:paraId="72014E6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47409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86881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GLAVA 00201 IZVRŠNA TIJELA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1F0DD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135.085,93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6352F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102.433,08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71ACD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75,83%</w:t>
            </w:r>
          </w:p>
        </w:tc>
      </w:tr>
      <w:tr w:rsidR="003615A8" w:rsidRPr="003615A8" w14:paraId="053F215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2AE25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3A4B1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E5ECA1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114.605,93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7C3C1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89.825,56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1AE7E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78,38%</w:t>
            </w:r>
          </w:p>
        </w:tc>
      </w:tr>
      <w:tr w:rsidR="003615A8" w:rsidRPr="003615A8" w14:paraId="5C48065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EF0F0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2136A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3A386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111.722,93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918BF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88.414,50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2B2B14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79,14%</w:t>
            </w:r>
          </w:p>
        </w:tc>
      </w:tr>
      <w:tr w:rsidR="003615A8" w:rsidRPr="003615A8" w14:paraId="7F84170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28737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E1EAE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1.3. OPĆI PRIHODI I PRIMICI - PRIHOD OD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9FE72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2.883,00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766C1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1.411,06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71EB14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48,94%</w:t>
            </w:r>
          </w:p>
        </w:tc>
      </w:tr>
      <w:tr w:rsidR="003615A8" w:rsidRPr="003615A8" w14:paraId="62FB922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75769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5428B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AA0F5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20.480,00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1ADB4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12.607,52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D5A79B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61,56%</w:t>
            </w:r>
          </w:p>
        </w:tc>
      </w:tr>
      <w:tr w:rsidR="003615A8" w:rsidRPr="003615A8" w14:paraId="2FCA4A2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21EE7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C6AD2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ED0A5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20.480,00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B31B9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12.607,52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36B4F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61,56%</w:t>
            </w:r>
          </w:p>
        </w:tc>
      </w:tr>
      <w:tr w:rsidR="003615A8" w:rsidRPr="003615A8" w14:paraId="5CE4BBD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8B270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665E7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B10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41CF6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Glavni program: IZVRŠNA TIJELA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BF28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135.085,93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8DB7D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102.433,08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D170E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75,83%</w:t>
            </w:r>
          </w:p>
        </w:tc>
      </w:tr>
      <w:tr w:rsidR="003615A8" w:rsidRPr="003615A8" w14:paraId="65EC3D1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07C97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C83B8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9FD84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OPĆINSKI NAČELNIK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39AEE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135.085,93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F8B9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102.433,08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F8EEC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75,83%</w:t>
            </w:r>
          </w:p>
        </w:tc>
      </w:tr>
      <w:tr w:rsidR="003615A8" w:rsidRPr="003615A8" w14:paraId="6D495A0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FEF6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EF7D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5BA6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PLAĆE I DOPRINOSI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D0B7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48.731,00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C91A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46.034,11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C252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94,47%</w:t>
            </w:r>
          </w:p>
        </w:tc>
      </w:tr>
      <w:tr w:rsidR="003615A8" w:rsidRPr="003615A8" w14:paraId="6526F52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10704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AF24B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1F3AD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38.378,00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205DA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37.669,20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B6E2C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98,15%</w:t>
            </w:r>
          </w:p>
        </w:tc>
      </w:tr>
      <w:tr w:rsidR="003615A8" w:rsidRPr="003615A8" w14:paraId="0429629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29906C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3A6FAE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F4699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38.378,00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684123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37.669,20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3BA7BB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98,15%</w:t>
            </w:r>
          </w:p>
        </w:tc>
      </w:tr>
      <w:tr w:rsidR="00BE3182" w:rsidRPr="003615A8" w14:paraId="1F47750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1FE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C8D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DDD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zaposlene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2C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38.378,00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4578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37.669,20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FE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98,15%</w:t>
            </w:r>
          </w:p>
        </w:tc>
      </w:tr>
      <w:tr w:rsidR="00BE3182" w:rsidRPr="003615A8" w14:paraId="4F5F443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023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5AD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AA6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Plaće za redovan rad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DEC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67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32.936,98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8EC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7AE5C1C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606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288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DBF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88C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77D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4.732,22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220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530D13E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B4801E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7ECD1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8DFB9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10.353,00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F89CD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8.364,91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A6335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80,80%</w:t>
            </w:r>
          </w:p>
        </w:tc>
      </w:tr>
      <w:tr w:rsidR="003615A8" w:rsidRPr="003615A8" w14:paraId="0D19EAC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C2848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63EF1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D70A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10.353,00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BA107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8.364,91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1566E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80,80%</w:t>
            </w:r>
          </w:p>
        </w:tc>
      </w:tr>
      <w:tr w:rsidR="00BE3182" w:rsidRPr="003615A8" w14:paraId="7ED990A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06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260C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B9B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zaposlene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9D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10.353,00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8F7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8.364,91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886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80,80%</w:t>
            </w:r>
          </w:p>
        </w:tc>
      </w:tr>
      <w:tr w:rsidR="00BE3182" w:rsidRPr="003615A8" w14:paraId="42702E5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9AE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855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D9A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Plaće za redovan rad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E7D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910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6.577,27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5BD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091D5A4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185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BAE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7FC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7D7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E9F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1.787,64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6BB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9398D1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C174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4CF7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7BA3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Aktivnost: RASHODI ZA REDOVAN RAD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F630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81.045,93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6492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56.398,97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20A1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69,59%</w:t>
            </w:r>
          </w:p>
        </w:tc>
      </w:tr>
      <w:tr w:rsidR="003615A8" w:rsidRPr="003615A8" w14:paraId="61F83D3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E66D8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0449C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8F35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70.918,93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A064F6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52.156,36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20A21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73,54%</w:t>
            </w:r>
          </w:p>
        </w:tc>
      </w:tr>
      <w:tr w:rsidR="003615A8" w:rsidRPr="003615A8" w14:paraId="2DD3A25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B51BC3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9AED4F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32CBDA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68.035,93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758DA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50.745,30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C850E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74,59%</w:t>
            </w:r>
          </w:p>
        </w:tc>
      </w:tr>
      <w:tr w:rsidR="00BE3182" w:rsidRPr="003615A8" w14:paraId="57C5DBD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3B2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D0F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258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2E3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68.035,93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D81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50.745,30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913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74,59%</w:t>
            </w:r>
          </w:p>
        </w:tc>
      </w:tr>
      <w:tr w:rsidR="00BE3182" w:rsidRPr="003615A8" w14:paraId="38D89E4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1C5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809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D6C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Službena putovanja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6E4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AB0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645,40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1FF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C513E1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939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99A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3213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1DD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Stručno usavršavanje zaposlenika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A53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D5D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89E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68742FE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6DD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ED3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3214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9F0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1BB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60E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161,60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19F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779DD9B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D2F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4FB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724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Energija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B98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794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2.044,61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9C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BB0C3D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088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6AE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B7C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Sitni inventar i auto gume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112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DAE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592,00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2E9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25ADBEF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705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93E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8D4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promidžbe i informiranja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F6B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0E0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11.470,20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98F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773D438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8F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814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11E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Zakupnine i najamnine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CE3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10A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18.222,65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E0B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C6C150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1A2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7BD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D49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Intelektualne i osobne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19C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78A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11.056,25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B5C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35C6ABA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1B1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E72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7EC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BB8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9B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7AC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5FB157F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848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2A5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57D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Premije osiguranja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E10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7DD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3.187,51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BF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3AF9AF9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8BC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4FB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49E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Reprezentacija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5F3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864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2.008,08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9F7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EDFA8E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E40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FF3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BC6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nespomenuti rashodi poslovanja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5F5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59D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1.047,00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0AC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0CEF7B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5F699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622D6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1.3. OPĆI PRIHODI I PRIMICI - PRIHOD OD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975A6B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2.883,00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894E1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1.411,06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8678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48,94%</w:t>
            </w:r>
          </w:p>
        </w:tc>
      </w:tr>
      <w:tr w:rsidR="00BE3182" w:rsidRPr="003615A8" w14:paraId="5B24B5F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A3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1AE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99B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93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2.883,00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8CF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1.411,06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C3D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48,94%</w:t>
            </w:r>
          </w:p>
        </w:tc>
      </w:tr>
      <w:tr w:rsidR="00BE3182" w:rsidRPr="003615A8" w14:paraId="1136A38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B58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D73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CE7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Zakupnine i najamnine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C75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9CA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1.411,06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FE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BFB84E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2D0E1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3829F8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30201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10.127,00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4B146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4.242,61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55A80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41,89%</w:t>
            </w:r>
          </w:p>
        </w:tc>
      </w:tr>
      <w:tr w:rsidR="003615A8" w:rsidRPr="003615A8" w14:paraId="206CF30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260A8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6DAB0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3467C1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10.127,00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2143F3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4.242,61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C9592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41,89%</w:t>
            </w:r>
          </w:p>
        </w:tc>
      </w:tr>
      <w:tr w:rsidR="00BE3182" w:rsidRPr="003615A8" w14:paraId="679B92C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E5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1C2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13D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61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7.127,00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596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4.242,61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DE9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59,53%</w:t>
            </w:r>
          </w:p>
        </w:tc>
      </w:tr>
      <w:tr w:rsidR="00BE3182" w:rsidRPr="003615A8" w14:paraId="13750E0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D34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35B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8F0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Energija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394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B0B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372,82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08D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703C61C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0E0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B4F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A88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Zakupnine i najamnine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DE0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284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2.881,78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0A2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26541E1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648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B40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6FF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Premije osiguranja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3C4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8E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988,01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007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306FE98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F17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E99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7E9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976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88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563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FE6BC3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F85D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E44B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043B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PRORAČUNSKA ZALIHA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2350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5.309,00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8D8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5EB7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7A85F5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D0A77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B4326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FE74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5.309,00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C95A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29FCDD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2BA5FF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5E42D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37928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FCAC5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5.309,00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6B7B8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46E337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38B43E5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200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E87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BFF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582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5.309,00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69F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55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DD2C8C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C7C53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E5279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RAZDJEL 005 JEDINSTVENI UPRAVNI ODJEL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2BD13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6.161.062,23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055E1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4.645.521,14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F7FDD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75,40%</w:t>
            </w:r>
          </w:p>
        </w:tc>
      </w:tr>
      <w:tr w:rsidR="003615A8" w:rsidRPr="003615A8" w14:paraId="50A2D1E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6D245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17808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GLAVA 00501 JEDINSTVENI UPRAVNI ODJEL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AACF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6.161.062,23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E08EE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4.645.521,14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D6EF3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75,40%</w:t>
            </w:r>
          </w:p>
        </w:tc>
      </w:tr>
      <w:tr w:rsidR="003615A8" w:rsidRPr="003615A8" w14:paraId="10F84B2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15BD0C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A66492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11025B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1.377.941,01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84D10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1.067.634,95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54B03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77,48%</w:t>
            </w:r>
          </w:p>
        </w:tc>
      </w:tr>
      <w:tr w:rsidR="003615A8" w:rsidRPr="003615A8" w14:paraId="747F66D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67DA9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3A321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29F942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1.292.998,06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02D40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1.025.523,13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8C53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79,31%</w:t>
            </w:r>
          </w:p>
        </w:tc>
      </w:tr>
      <w:tr w:rsidR="003615A8" w:rsidRPr="003615A8" w14:paraId="1DF60F0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98C3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8A788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1.2. OPĆI PRIHODI I PRIMICI - PRIHOD OD 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3DEAE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2.383,00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691A9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954,06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92E3D6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40,04%</w:t>
            </w:r>
          </w:p>
        </w:tc>
      </w:tr>
      <w:tr w:rsidR="003615A8" w:rsidRPr="003615A8" w14:paraId="3AB2043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AC4AE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C1557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1.3. OPĆI PRIHODI I PRIMICI - PRIHOD OD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F83A6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71.988,00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E6480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34.626,31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662BF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48,10%</w:t>
            </w:r>
          </w:p>
        </w:tc>
      </w:tr>
      <w:tr w:rsidR="003615A8" w:rsidRPr="003615A8" w14:paraId="417F1DB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A5794A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EDD39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 xml:space="preserve">Izvor 1.4. OPĆI PRIHODI I PRIMICI- ADMIN., UPRAVNE I DR. PRISTOJBE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DBC97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CC79E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6E4CA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20,00%</w:t>
            </w:r>
          </w:p>
        </w:tc>
      </w:tr>
      <w:tr w:rsidR="003615A8" w:rsidRPr="003615A8" w14:paraId="3C704D8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A41C7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E6094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1.5. OPĆI PRIHODI I PRIMICI - PRIHOD OD KAZNI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1FDE9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929,00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F9090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0DD14B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331247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5C065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6C476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1.7. OSTALI  PRIHODI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FBB6F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6.364,45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A73AA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5.037,45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98234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79,15%</w:t>
            </w:r>
          </w:p>
        </w:tc>
      </w:tr>
      <w:tr w:rsidR="003615A8" w:rsidRPr="003615A8" w14:paraId="2B9FFD0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F50002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23CB9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1.9. EKSPLOATACIJA MINERALNIH SIROVINA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46226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2.778,50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8A23B8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1.394,00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2D39FA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50,17%</w:t>
            </w:r>
          </w:p>
        </w:tc>
      </w:tr>
      <w:tr w:rsidR="003615A8" w:rsidRPr="003615A8" w14:paraId="2FCDA89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BA634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7ECEE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BD3DA9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1.766.011,22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75C3E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1.432.371,79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EA125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81,11%</w:t>
            </w:r>
          </w:p>
        </w:tc>
      </w:tr>
      <w:tr w:rsidR="003615A8" w:rsidRPr="003615A8" w14:paraId="44CB230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CA33D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B33069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4.1. PRIHOD OD SPOMENIČKE RENTE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916A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A838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7F401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5A8500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00B878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55A300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F1B0B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487.344,00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1663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427.848,95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3EC91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87,79%</w:t>
            </w:r>
          </w:p>
        </w:tc>
      </w:tr>
      <w:tr w:rsidR="003615A8" w:rsidRPr="003615A8" w14:paraId="780BCF6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513D9B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9416F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4.3. KOMUNALNI DOPRINOS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D4231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838C9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B5A87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B96C1F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200F2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0F27E0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4.4. ŠUMSKI DOPRINOS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1D975D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E8A5B6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E22AF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71,43%</w:t>
            </w:r>
          </w:p>
        </w:tc>
      </w:tr>
      <w:tr w:rsidR="003615A8" w:rsidRPr="003615A8" w14:paraId="3C7913F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19CB73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2E7F2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4.5. VODNI DOPRINOS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D07C1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73478E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0F493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7006E5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BFF685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5265E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1C7E1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873.320,25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41E78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731.996,15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00EE8A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83,82%</w:t>
            </w:r>
          </w:p>
        </w:tc>
      </w:tr>
      <w:tr w:rsidR="003615A8" w:rsidRPr="003615A8" w14:paraId="19BC1DD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95DC5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33E4A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4.7. PRIHOD OD NAKNADE ZA UREĐENJE VODA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7D8BB9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19.245,00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0A10AF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642,72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2F46C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3,34%</w:t>
            </w:r>
          </w:p>
        </w:tc>
      </w:tr>
      <w:tr w:rsidR="003615A8" w:rsidRPr="003615A8" w14:paraId="0F560FD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D15BD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ABDB47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4.8. PRIHOD OD KONCESIJA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AC196F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4.645,00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C8879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06CF9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0B3B99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3A9C7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63D00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4.9. PRIHOD OD NAKNADE ZA  PROMJENU POLJ.ZEMLJ.U GRAĐEVINSKO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2F950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398,00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73E44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09A2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8BE5CE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E3CCC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335F2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4.A. PRIHOD OD TURISTIČKE PRISTOJBE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D6675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048087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67A9BF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55,56%</w:t>
            </w:r>
          </w:p>
        </w:tc>
      </w:tr>
      <w:tr w:rsidR="003615A8" w:rsidRPr="003615A8" w14:paraId="65BE262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FEBB4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C6420F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4.B. PRIHOD OD PRODAJE ULAZNICA U NP PLITVIČKA JEZERA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523D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177.883,97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0410E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171.883,97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50902D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96,63%</w:t>
            </w:r>
          </w:p>
        </w:tc>
      </w:tr>
      <w:tr w:rsidR="003615A8" w:rsidRPr="003615A8" w14:paraId="73827D1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C992C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10F7D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4.G. PRIHOD OD REFUNDACIJE ŠTETE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00F69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0169A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401C1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B1D22F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04BF6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30B91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4.J. NAKNADA ZA LEGALIZACIJU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39E1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1.062,00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94864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EFB5C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C5BF1B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D2C30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B91D6C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EAC49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2.940.512,00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D85161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2.145.514,40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5AD81D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72,96%</w:t>
            </w:r>
          </w:p>
        </w:tc>
      </w:tr>
      <w:tr w:rsidR="003615A8" w:rsidRPr="003615A8" w14:paraId="408B936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560CE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39853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5.2. POMOĆI IZ OPĆINSKOG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7B912A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20E8CC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33B99E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1D57ECF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A191A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5DB45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5.4. POMOĆI IZ ŽUPANIJSKOG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DB82E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10.452,00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339E54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7.355,00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1ED82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70,37%</w:t>
            </w:r>
          </w:p>
        </w:tc>
      </w:tr>
      <w:tr w:rsidR="003615A8" w:rsidRPr="003615A8" w14:paraId="23F7A84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2ACFE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27649F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EFFCD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379.546,00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716E9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205.573,20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AD1B2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54,16%</w:t>
            </w:r>
          </w:p>
        </w:tc>
      </w:tr>
      <w:tr w:rsidR="003615A8" w:rsidRPr="003615A8" w14:paraId="23528CB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EFF37B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08F00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5.6. POMOĆI OD IZVANPRORAČUNSKOG KORISNIKA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ECE4E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2.397.860,00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1754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1.932.586,20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1679F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80,60%</w:t>
            </w:r>
          </w:p>
        </w:tc>
      </w:tr>
      <w:tr w:rsidR="003615A8" w:rsidRPr="003615A8" w14:paraId="1D19B85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0EC3B7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1B223E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5.8. SREDSTVA POMOĆI IZ EU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A18A01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C3B67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3C51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507A53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C1261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DFF7D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6. DONACIJE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33835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7.697,00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43709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A42F04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77ED90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59D9E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F09C2E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 xml:space="preserve">Izvor 6.1. KAPITALNE DONACIJE OD FIZIČKIH OSOBA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487943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6.370,00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04D646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10E71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0749CA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59339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1C20D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6.6. OSTALE DONACIJE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F247F7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39F9C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92F239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092456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4AAEC9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C42431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7. PRIHOD OD PRODAJE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5152C4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68.901,00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506A5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0CA7E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4F9178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7C427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80F0A8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7.1. PRIHOD OD PRODAJE POLJOPRIVREDNOG ZEMLJIŠTA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414A0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3.901,00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6FB9C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3630C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18DACE5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0897D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BB51DD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7.2. PRIHOD OD PRODAJE GRAĐEVINSKOG ZEMLJIŠTA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E46B70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57.000,00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E8F71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5BFBE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976334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2BA7A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CB20F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 xml:space="preserve">Izvor 7.3. PRIHOD OD PRODAJE GRAĐEVINSKOG OBJEKATA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BC43C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E81DF6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6504C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14EABD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99AF2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E0C01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E10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35D4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Glavni program: JEDINSTVENI UPRAVNI ODJEL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326B6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6.161.062,23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4F5CE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4.645.521,14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AD02B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75,40%</w:t>
            </w:r>
          </w:p>
        </w:tc>
      </w:tr>
      <w:tr w:rsidR="003615A8" w:rsidRPr="003615A8" w14:paraId="6CE4FF5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22D36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1626F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E26D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JAVNA UPRAVA I ADMNINISTRACIJA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89435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555.714,39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E995A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369.947,05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21E3B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66,57%</w:t>
            </w:r>
          </w:p>
        </w:tc>
      </w:tr>
      <w:tr w:rsidR="003615A8" w:rsidRPr="003615A8" w14:paraId="79AD553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3B69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0BBE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5B98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STRUČNO, ADMINISTRATIVNO I TEHNIČKO OSOBLJE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C433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305.107,00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C867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198.137,82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EDD5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64,94%</w:t>
            </w:r>
          </w:p>
        </w:tc>
      </w:tr>
      <w:tr w:rsidR="003615A8" w:rsidRPr="003615A8" w14:paraId="3DA1F28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AC568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7FA68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25233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235.708,00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2C51DC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167.393,64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F14D7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71,02%</w:t>
            </w:r>
          </w:p>
        </w:tc>
      </w:tr>
      <w:tr w:rsidR="003615A8" w:rsidRPr="003615A8" w14:paraId="307061A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E1A26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20D55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A6193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235.708,00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232BC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167.393,64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542DD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71,02%</w:t>
            </w:r>
          </w:p>
        </w:tc>
      </w:tr>
      <w:tr w:rsidR="00BE3182" w:rsidRPr="003615A8" w14:paraId="78B7FD2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4DB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48D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0E0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zaposlene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56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227.069,00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51F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159.662,54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ED68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70,31%</w:t>
            </w:r>
          </w:p>
        </w:tc>
      </w:tr>
      <w:tr w:rsidR="00BE3182" w:rsidRPr="003615A8" w14:paraId="4357451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EA9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4A4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277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Plaće za redovan rad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E29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677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115.991,68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368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0F28715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7D7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DB0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859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 za zaposlene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A01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85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23.625,94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05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76B166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72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76D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BEC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3D8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237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20.044,92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E03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5C1871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AD1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F0E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5B2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D3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8.639,00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C1E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7.731,10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E32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89,49%</w:t>
            </w:r>
          </w:p>
        </w:tc>
      </w:tr>
      <w:tr w:rsidR="00BE3182" w:rsidRPr="003615A8" w14:paraId="46588FF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60F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C01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175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Službena putovanja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3EC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A65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755,78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6B7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687CD4A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B0C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BFC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3212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B25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za prijevoz, za rad na terenu i odvojeni život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BD2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73E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5.818,12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3C3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1134AA7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61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E35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3213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AA6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Stručno usavršavanje zaposlenika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AF1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13B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760,00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582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246669A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45D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21E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3214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577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40D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1C5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367,20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18F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57A0AB7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5F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629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A0A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Zdravstvene i veterinarske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2AA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7DF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68F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26162F5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DDFFB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4A7FE5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D67C1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69.399,00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6483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30.744,18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16E32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44,30%</w:t>
            </w:r>
          </w:p>
        </w:tc>
      </w:tr>
      <w:tr w:rsidR="003615A8" w:rsidRPr="003615A8" w14:paraId="3607863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229EA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2C5CA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EB6E8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51.154,00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FBEE3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30.744,18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8ED63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60,10%</w:t>
            </w:r>
          </w:p>
        </w:tc>
      </w:tr>
      <w:tr w:rsidR="00BE3182" w:rsidRPr="003615A8" w14:paraId="0A07CAD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045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E8E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E71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zaposlene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3D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48.500,00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1A6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29.009,44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80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59,81%</w:t>
            </w:r>
          </w:p>
        </w:tc>
      </w:tr>
      <w:tr w:rsidR="00BE3182" w:rsidRPr="003615A8" w14:paraId="535714A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881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F3B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201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Plaće za redovan rad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510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F7A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22.832,86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469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64AB95A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F45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140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393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 za zaposlene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0FC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789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2C8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0489237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F48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3A2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C27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1B3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A12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3.176,58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903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0D7DE71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712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D8F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CE6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231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B82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1.734,74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4E8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65,36%</w:t>
            </w:r>
          </w:p>
        </w:tc>
      </w:tr>
      <w:tr w:rsidR="00BE3182" w:rsidRPr="003615A8" w14:paraId="5A98641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F54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BCA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3212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CD5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za prijevoz, za rad na terenu i odvojeni život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AD2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27C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1.734,74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C8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272115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344201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8F0CF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4.7. PRIHOD OD NAKNADE ZA UREĐENJE VODA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5F1ED1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18.245,00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21B1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B09C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128E355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A4E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16E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09C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zaposlene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3F8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18.245,00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2FC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A43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527746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1D56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5899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D562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TROŠKOVI REDOVNOG RADA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E00D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206.953,39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2EB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157.410,47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6257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76,06%</w:t>
            </w:r>
          </w:p>
        </w:tc>
      </w:tr>
      <w:tr w:rsidR="003615A8" w:rsidRPr="003615A8" w14:paraId="2D73282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A9AC7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4B617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BE82B6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183.693,00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D6590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140.595,09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E221B0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76,54%</w:t>
            </w:r>
          </w:p>
        </w:tc>
      </w:tr>
      <w:tr w:rsidR="003615A8" w:rsidRPr="003615A8" w14:paraId="3C6B017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D7D63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415CA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8C9C1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173.010,00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4C9F8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139.641,03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91E0D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80,71%</w:t>
            </w:r>
          </w:p>
        </w:tc>
      </w:tr>
      <w:tr w:rsidR="00BE3182" w:rsidRPr="003615A8" w14:paraId="17014EA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84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CFF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44F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EE6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169.877,00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DF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136.918,01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210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80,60%</w:t>
            </w:r>
          </w:p>
        </w:tc>
      </w:tr>
      <w:tr w:rsidR="00BE3182" w:rsidRPr="003615A8" w14:paraId="3423C63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3F1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C23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DEE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Uredski materijal i ostali 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181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B0D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4.717,75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99D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3610587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33C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2BB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B7B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Energija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74F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425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7.403,38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C61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5D1283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877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DF9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7BA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Sitni inventar i auto gume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24B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183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556,10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C5B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0D3BB6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F11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BA8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79B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telefona, pošte i prijevoza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D1D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66A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7.435,12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A8A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2B85591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490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36E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14B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46F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11B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6.722,44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D5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5F1D0FA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A8A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19C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FFC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promidžbe i informiranja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410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7BA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6.885,93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DF8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07FF97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92C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ACD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982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Komunalne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3D0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EB0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1.750,00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ACE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5C4F608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A1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99E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5DC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Intelektualne i osobne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4E2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F47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52.438,71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81E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7EFE01D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D9E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A86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282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Računalne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2FB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621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27.768,54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E7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24B96D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36C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52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3D1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B6C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FFA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14.047,39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69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02F6078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A44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2BA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B8A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Reprezentacija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872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DA2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1.594,51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CF0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08FE13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4E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FE7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4C6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Članarine i norme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085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412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1.130,08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54D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766A57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EE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419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904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E93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1BB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2.100,22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D8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091D759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F50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518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950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Troškovi sudskih postupaka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B1E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56D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35D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6FB2E9F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09E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D4C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2CD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nespomenuti rashodi poslovanja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BCA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20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2.067,84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C30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2A6C81C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A36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1A5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2BC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Financijski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69E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3.133,00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16DC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2.723,02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413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86,91%</w:t>
            </w:r>
          </w:p>
        </w:tc>
      </w:tr>
      <w:tr w:rsidR="00BE3182" w:rsidRPr="003615A8" w14:paraId="7F34C1C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6C6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9A7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3431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820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Bankarske usluge i usluge platnog prometa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F6C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0F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2.722,79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BD0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345B2F4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D72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76F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3433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ABD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Zatezne kamate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22F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23D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AFB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5FA4583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30FC4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4AE89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1.2. OPĆI PRIHODI I PRIMICI - PRIHOD OD 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FC9B68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2.383,00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86D4D4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954,06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3AD25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40,04%</w:t>
            </w:r>
          </w:p>
        </w:tc>
      </w:tr>
      <w:tr w:rsidR="00BE3182" w:rsidRPr="003615A8" w14:paraId="4364C8D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963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94F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129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A67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FB1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B09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33EBD21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17A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48C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AB1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Financijski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DAF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1.083,00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EDE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954,06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C60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88,09%</w:t>
            </w:r>
          </w:p>
        </w:tc>
      </w:tr>
      <w:tr w:rsidR="00BE3182" w:rsidRPr="003615A8" w14:paraId="756A343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230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DAB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3431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06B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Bankarske usluge i usluge platnog prometa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F79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5CE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954,06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1BD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0D5762D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6105E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2C617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1.3. OPĆI PRIHODI I PRIMICI - PRIHOD OD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A4A17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D3671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F279A4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28DDC77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07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762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EC0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4F9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0A2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54A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52EF7B6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B00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55F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830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A59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84D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781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E1CA8D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5DDED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3B597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E4F9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23.260,39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24E70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16.815,38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631587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72,29%</w:t>
            </w:r>
          </w:p>
        </w:tc>
      </w:tr>
      <w:tr w:rsidR="003615A8" w:rsidRPr="003615A8" w14:paraId="58B836F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85895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9F2644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2FD24C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22.160,39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788FE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16.172,66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347D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72,98%</w:t>
            </w:r>
          </w:p>
        </w:tc>
      </w:tr>
      <w:tr w:rsidR="00BE3182" w:rsidRPr="003615A8" w14:paraId="7C8F0C9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41F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0B4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AAF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4E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19.660,39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87F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13.937,98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ED3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70,89%</w:t>
            </w:r>
          </w:p>
        </w:tc>
      </w:tr>
      <w:tr w:rsidR="00BE3182" w:rsidRPr="003615A8" w14:paraId="29D3225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325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BE5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28A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Uredski materijal i ostali 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78D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B8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2.194,96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C11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32842D4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554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26F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7E9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telefona, pošte i prijevoza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1F4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DE4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5.045,87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6B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72ED580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D3B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BB9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8A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C4D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E79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1.860,80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6FA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4B2B61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6E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6E4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0B1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Računalne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F3E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EBA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2.285,71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E2C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59EAC88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B3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B2F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9ED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B57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6C9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406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7B20779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474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2CE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B06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228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4BB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550,64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826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F1B50F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06E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333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E0F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Financijski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DD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873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2.234,68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08B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89,39%</w:t>
            </w:r>
          </w:p>
        </w:tc>
      </w:tr>
      <w:tr w:rsidR="00BE3182" w:rsidRPr="003615A8" w14:paraId="070FF92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FBF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B2E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3431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498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Bankarske usluge i usluge platnog prometa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166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87B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2.234,68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4B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ABDE1A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AD6699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E9EB66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4.7. PRIHOD OD NAKNADE ZA UREĐENJE VODA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C9603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D7E12E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642,72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A7DC5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64,27%</w:t>
            </w:r>
          </w:p>
        </w:tc>
      </w:tr>
      <w:tr w:rsidR="00BE3182" w:rsidRPr="003615A8" w14:paraId="6729915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C0C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7F3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FEF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AE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135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642,72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68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64,27%</w:t>
            </w:r>
          </w:p>
        </w:tc>
      </w:tr>
      <w:tr w:rsidR="00BE3182" w:rsidRPr="003615A8" w14:paraId="2AEA6F2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86A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A80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F0B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Uredski materijal i ostali 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134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E46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642,72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29C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3263DE3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B6B7D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2B7349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4.G. PRIHOD OD REFUNDACIJE ŠTETE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69EA1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4533C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E0AD4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0838937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065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75C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06E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44F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225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F15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7DBDFC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EB47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E30D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397D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DIGITALIZACIJA USLUGA LOKALNE SAMOUPRAVE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6069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816E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3E81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211545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25715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7A2DE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3F2D0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0AFAE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ECEE41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C0C38A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DD95D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8C9A20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5.6. POMOĆI OD IZVANPRORAČUNSKOG KORISNIKA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A59F9B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CD3E5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DD622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09B132B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61F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F72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A7F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F19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256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7C3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3B5575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4073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6070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7570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Tekući projekt: NABAVA OPREME I DRUGE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375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258C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14.398,76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5867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73,26%</w:t>
            </w:r>
          </w:p>
        </w:tc>
      </w:tr>
      <w:tr w:rsidR="003615A8" w:rsidRPr="003615A8" w14:paraId="4923C2E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E41D4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4374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E5823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19.654,00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C06CD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14.398,76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A1C42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73,26%</w:t>
            </w:r>
          </w:p>
        </w:tc>
      </w:tr>
      <w:tr w:rsidR="003615A8" w:rsidRPr="003615A8" w14:paraId="6FFF838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F8790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48A17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683A6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19.654,00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95AD9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14.398,76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31D68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73,26%</w:t>
            </w:r>
          </w:p>
        </w:tc>
      </w:tr>
      <w:tr w:rsidR="00BE3182" w:rsidRPr="003615A8" w14:paraId="731264E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E2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FBB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AF3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987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F1B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14.398,76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C2F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73,26%</w:t>
            </w:r>
          </w:p>
        </w:tc>
      </w:tr>
      <w:tr w:rsidR="00BE3182" w:rsidRPr="003615A8" w14:paraId="70E4353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D09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54B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208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Uredska oprema i namještaj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089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09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2.294,64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B87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793F9CF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9C6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338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4227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915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Uređaji, strojevi i oprema za ostale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D72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BD0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11.397,74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995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14B86DF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19E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BEB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4262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E3C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Ulaganja u računalne programe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CBD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FDD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706,38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9E3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55BB987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5E4E6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F1AFE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0F755B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ORGANIZIRANJE I PROVOĐENJE ZAŠTITE I SPAŠAVANJA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A041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66.031,25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10986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56.298,26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B4375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85,26%</w:t>
            </w:r>
          </w:p>
        </w:tc>
      </w:tr>
      <w:tr w:rsidR="003615A8" w:rsidRPr="003615A8" w14:paraId="6A141E7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4C5E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0320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8088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B067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REDOVANA DJELATNOST VATROGASTVA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3052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8820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49.804,71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030F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90,55%</w:t>
            </w:r>
          </w:p>
        </w:tc>
      </w:tr>
      <w:tr w:rsidR="003615A8" w:rsidRPr="003615A8" w14:paraId="4992EA2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E1C32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0875A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9744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935E1A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35.483,65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1EA45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101,38%</w:t>
            </w:r>
          </w:p>
        </w:tc>
      </w:tr>
      <w:tr w:rsidR="003615A8" w:rsidRPr="003615A8" w14:paraId="4282F55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2CD60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1A789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913A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786034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35.483,65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38863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101,38%</w:t>
            </w:r>
          </w:p>
        </w:tc>
      </w:tr>
      <w:tr w:rsidR="00BE3182" w:rsidRPr="003615A8" w14:paraId="24D8156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6F3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4B9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21E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F95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BD2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5.454,35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31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109,09%</w:t>
            </w:r>
          </w:p>
        </w:tc>
      </w:tr>
      <w:tr w:rsidR="00BE3182" w:rsidRPr="003615A8" w14:paraId="20E42D8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16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F19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3241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3AB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6B3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2CB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5.454,35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911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66D1EEE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E45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DC4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A28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217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6E7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30.029,30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2A8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100,10%</w:t>
            </w:r>
          </w:p>
        </w:tc>
      </w:tr>
      <w:tr w:rsidR="00BE3182" w:rsidRPr="003615A8" w14:paraId="57183AF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215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5DF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0E7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donacije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C73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717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30.029,30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90D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355FC88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9B95D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D006B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9F4BE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2F2B6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14.321,06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BA072C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71,61%</w:t>
            </w:r>
          </w:p>
        </w:tc>
      </w:tr>
      <w:tr w:rsidR="003615A8" w:rsidRPr="003615A8" w14:paraId="73E4116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9BEE0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0680D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F89A83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067C2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14.321,06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D6A7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71,61%</w:t>
            </w:r>
          </w:p>
        </w:tc>
      </w:tr>
      <w:tr w:rsidR="00BE3182" w:rsidRPr="003615A8" w14:paraId="32A4087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19C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B98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8DF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1F3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67E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14.321,06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057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71,61%</w:t>
            </w:r>
          </w:p>
        </w:tc>
      </w:tr>
      <w:tr w:rsidR="00BE3182" w:rsidRPr="003615A8" w14:paraId="04509CE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98D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360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FCF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donacije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3EF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676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14.321,06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431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77E194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137C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0320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63EB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0AF6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REDOVANA DJELATNOST CIVILNE ZAŠTITE I SLUŽBE SPAŠAVANJA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5A97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4.031,25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2B96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4.031,25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FA4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4C684C3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B9D9A9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40FAE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E684D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4.031,25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84631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4.031,25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DB0C0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5AC1582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41C44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E12FAB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929C1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4.031,25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E5F00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4.031,25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3664A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731C023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D09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17B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23B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F13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2.031,25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7F8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2.031,25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5E5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2229404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7E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668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5BC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Uredski materijal i ostali 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C79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BD5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2.031,25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43E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6B27AC0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963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C58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789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B53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A9B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6D1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263F1E7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438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D0A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9AD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donacije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EDB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2CC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7BD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519BCCF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0429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6D39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0786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DJELATNOST LOVSTVA I ZAŠTITA DIVLJAČI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745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9FF2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D6EA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0,88%</w:t>
            </w:r>
          </w:p>
        </w:tc>
      </w:tr>
      <w:tr w:rsidR="003615A8" w:rsidRPr="003615A8" w14:paraId="495E570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12418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469655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61670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BAB9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699AA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0,88%</w:t>
            </w:r>
          </w:p>
        </w:tc>
      </w:tr>
      <w:tr w:rsidR="003615A8" w:rsidRPr="003615A8" w14:paraId="0114386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3D6C0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666232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5E99F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4608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C999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0,88%</w:t>
            </w:r>
          </w:p>
        </w:tc>
      </w:tr>
      <w:tr w:rsidR="00BE3182" w:rsidRPr="003615A8" w14:paraId="4B46EDD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5ED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653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741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0A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D5C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673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0,88%</w:t>
            </w:r>
          </w:p>
        </w:tc>
      </w:tr>
      <w:tr w:rsidR="00BE3182" w:rsidRPr="003615A8" w14:paraId="0E29243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4B4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F99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3B5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Uredski materijal i ostali 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D4F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E9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9B8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20653E1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E54B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0423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43C4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872A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DJELATNOST LOVSTVA I ZAŠTITA DIVLJAČI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3B08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93ED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2.450,00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C45F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43,75%</w:t>
            </w:r>
          </w:p>
        </w:tc>
      </w:tr>
      <w:tr w:rsidR="003615A8" w:rsidRPr="003615A8" w14:paraId="762D334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0AFF7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F8910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DF97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1CB7AA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2.450,00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2E38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43,75%</w:t>
            </w:r>
          </w:p>
        </w:tc>
      </w:tr>
      <w:tr w:rsidR="003615A8" w:rsidRPr="003615A8" w14:paraId="09AF0EE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15992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AA0CC4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C97D3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D63E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2.450,00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2A028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43,75%</w:t>
            </w:r>
          </w:p>
        </w:tc>
      </w:tr>
      <w:tr w:rsidR="00BE3182" w:rsidRPr="003615A8" w14:paraId="516AEEF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11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FA4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986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140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B54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2.450,00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139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43,75%</w:t>
            </w:r>
          </w:p>
        </w:tc>
      </w:tr>
      <w:tr w:rsidR="00BE3182" w:rsidRPr="003615A8" w14:paraId="1F25F5B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E15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650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8DA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Intelektualne i osobne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AD1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FD0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062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6137590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18E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DCB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3241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067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F75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99C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152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326A28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5F612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1EAF1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5003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2FFFB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RAZVOJ SPORTA I REKREACIJE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71DA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85.577,00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E039A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34.697,92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119FA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40,55%</w:t>
            </w:r>
          </w:p>
        </w:tc>
      </w:tr>
      <w:tr w:rsidR="003615A8" w:rsidRPr="003615A8" w14:paraId="0BC4ED1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6259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C875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1EA8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POTICANJE RAZVOJA SPORTA I REKREACIJE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E2A0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F669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EDDE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1838E66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CC79DD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0FDF8F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A453C1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34.250,00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1E9A0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34.250,00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07619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757708A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9EBEED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3747E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2CE954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34.250,00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A40AFC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34.250,00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A39AD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5C41758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1E5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FA9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975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198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29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D50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66F8EB8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FC9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D67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A5B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donacije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3B8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0F3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B02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2DD48C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1934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D06A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6180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SPORTSKA NATJECANJA I MANIFESTACIJE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598A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DB7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447,92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ECCA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33,75%</w:t>
            </w:r>
          </w:p>
        </w:tc>
      </w:tr>
      <w:tr w:rsidR="003615A8" w:rsidRPr="003615A8" w14:paraId="70BF9E7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E3CEF2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2AF793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CB23B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25849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447,92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5D34C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33,75%</w:t>
            </w:r>
          </w:p>
        </w:tc>
      </w:tr>
      <w:tr w:rsidR="003615A8" w:rsidRPr="003615A8" w14:paraId="2567697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22F677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FA2170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5A419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93D4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447,92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5DD2A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33,75%</w:t>
            </w:r>
          </w:p>
        </w:tc>
      </w:tr>
      <w:tr w:rsidR="00BE3182" w:rsidRPr="003615A8" w14:paraId="1FF42F7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22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5B1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CA7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FEC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50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447,92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50B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33,75%</w:t>
            </w:r>
          </w:p>
        </w:tc>
      </w:tr>
      <w:tr w:rsidR="00BE3182" w:rsidRPr="003615A8" w14:paraId="6DB9A0C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365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358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2D7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nespomenuti rashodi poslovanja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106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94F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447,92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6F0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9D24D6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A03E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3A5E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F8C1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BICIKLISTIČKA STAZA SPELEON-LIPOVAČA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E490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3DF3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6323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34B7D5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3EFB92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E9E5C5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4858C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E82C3D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99F675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802624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213860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209D98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4.3. KOMUNALNI DOPRINOS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EB6DE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E430E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34DCA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38C2DBD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868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B41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E34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Pomoći dane u inozemstvo i unutar općeg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EDD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E21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9B8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997709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7791A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1AA9E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5004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F3CEC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SOCIJALNA I HUMANITARNA SKRB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51021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218.075,02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CAC72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114.682,39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4650D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52,59%</w:t>
            </w:r>
          </w:p>
        </w:tc>
      </w:tr>
      <w:tr w:rsidR="003615A8" w:rsidRPr="003615A8" w14:paraId="435B0A2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724B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1040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7CAC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A453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SOCIJALNI PROGRAM - OBITELJ I DJECA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F7AB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4CA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8.229,45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122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65,84%</w:t>
            </w:r>
          </w:p>
        </w:tc>
      </w:tr>
      <w:tr w:rsidR="003615A8" w:rsidRPr="003615A8" w14:paraId="2FD0851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6A2525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3CAB7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E8ADD5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5ABFE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5.229,45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480E4A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95,08%</w:t>
            </w:r>
          </w:p>
        </w:tc>
      </w:tr>
      <w:tr w:rsidR="003615A8" w:rsidRPr="003615A8" w14:paraId="74D2635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8E22C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0D86C2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BA01C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E3724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5.229,45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3A3251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95,08%</w:t>
            </w:r>
          </w:p>
        </w:tc>
      </w:tr>
      <w:tr w:rsidR="00BE3182" w:rsidRPr="003615A8" w14:paraId="4C977CB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73E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104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3A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98F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C7A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5.229,45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00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95,08%</w:t>
            </w:r>
          </w:p>
        </w:tc>
      </w:tr>
      <w:tr w:rsidR="00BE3182" w:rsidRPr="003615A8" w14:paraId="2F9DAC9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494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DA5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7E3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134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D08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5.229,45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B25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37DFC84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F2308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3BD26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E0397D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474C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60210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42,86%</w:t>
            </w:r>
          </w:p>
        </w:tc>
      </w:tr>
      <w:tr w:rsidR="003615A8" w:rsidRPr="003615A8" w14:paraId="380224E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F12671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09B26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0DD31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068D42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9ED29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42,86%</w:t>
            </w:r>
          </w:p>
        </w:tc>
      </w:tr>
      <w:tr w:rsidR="00BE3182" w:rsidRPr="003615A8" w14:paraId="536D4F0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8C4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823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676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B7C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59A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A41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42,86%</w:t>
            </w:r>
          </w:p>
        </w:tc>
      </w:tr>
      <w:tr w:rsidR="00BE3182" w:rsidRPr="003615A8" w14:paraId="03C7893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10B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022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DC4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58A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74A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376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509824C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8AC7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C6F9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226C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SOCIJALNI PROGRAM - STANOVANJE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6BD9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8.796,02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347A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1.270,00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FD12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14,44%</w:t>
            </w:r>
          </w:p>
        </w:tc>
      </w:tr>
      <w:tr w:rsidR="003615A8" w:rsidRPr="003615A8" w14:paraId="2A25BA8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C6DA8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2BB364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1E20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3.196,02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DA5E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570F9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2FF4C28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72B95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03D440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6893D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3.196,02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BFBA4C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FEC1BD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112DB0E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6A1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E54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7E0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C29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3.196,02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90C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B4F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0390F2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E7A97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25C17A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039BE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F810F6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1.270,00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3A14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22,68%</w:t>
            </w:r>
          </w:p>
        </w:tc>
      </w:tr>
      <w:tr w:rsidR="003615A8" w:rsidRPr="003615A8" w14:paraId="1D2C2C5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06921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1EAD0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DFF1D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4E270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1.270,00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93B90B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22,68%</w:t>
            </w:r>
          </w:p>
        </w:tc>
      </w:tr>
      <w:tr w:rsidR="00BE3182" w:rsidRPr="003615A8" w14:paraId="6BC669F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AD56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DE365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D8712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7946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8D91B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1.270,00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1AEB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22,68%</w:t>
            </w:r>
          </w:p>
        </w:tc>
      </w:tr>
      <w:tr w:rsidR="00BE3182" w:rsidRPr="003615A8" w14:paraId="0B0923D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4F5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A22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D0E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5D5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1B8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1.270,00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1D3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39D9506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0C1A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1090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2EA2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CDD8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SOCIJALNI PROGRAM - JEDNOKRATNE NOVČANE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CB48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6895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16.210,68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0AB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85,32%</w:t>
            </w:r>
          </w:p>
        </w:tc>
      </w:tr>
      <w:tr w:rsidR="003615A8" w:rsidRPr="003615A8" w14:paraId="38BC766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EED45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55D62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05F60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BD470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10.628,68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5AF6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87,84%</w:t>
            </w:r>
          </w:p>
        </w:tc>
      </w:tr>
      <w:tr w:rsidR="003615A8" w:rsidRPr="003615A8" w14:paraId="2AE1242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169D7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A3AE7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696C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7E6B0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10.528,68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DBCA0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90,76%</w:t>
            </w:r>
          </w:p>
        </w:tc>
      </w:tr>
      <w:tr w:rsidR="00BE3182" w:rsidRPr="003615A8" w14:paraId="014E653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A3521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588E3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555EB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11FD1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B9A8B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10.528,68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9893F4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90,76%</w:t>
            </w:r>
          </w:p>
        </w:tc>
      </w:tr>
      <w:tr w:rsidR="00BE3182" w:rsidRPr="003615A8" w14:paraId="598532A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76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A5C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5B7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2A9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88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10.528,68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0A5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3C3B8F7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5F4E6F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4E6C3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 xml:space="preserve">Izvor 1.4. OPĆI PRIHODI I PRIMICI- ADMIN., UPRAVNE I DR. PRISTOJBE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99B6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A05801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104BD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20,00%</w:t>
            </w:r>
          </w:p>
        </w:tc>
      </w:tr>
      <w:tr w:rsidR="00BE3182" w:rsidRPr="003615A8" w14:paraId="6B75C7E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9FF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E1D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821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B05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2EE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502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20,00%</w:t>
            </w:r>
          </w:p>
        </w:tc>
      </w:tr>
      <w:tr w:rsidR="00BE3182" w:rsidRPr="003615A8" w14:paraId="10CAC6B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F46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026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6A2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34D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C71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CDA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527F75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367F3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BC7E2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3FCDE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CB9BF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5.582,00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12B4C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80,90%</w:t>
            </w:r>
          </w:p>
        </w:tc>
      </w:tr>
      <w:tr w:rsidR="003615A8" w:rsidRPr="003615A8" w14:paraId="2CB7685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495EB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C3413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3AA81D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F434C3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5.582,00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CF24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80,90%</w:t>
            </w:r>
          </w:p>
        </w:tc>
      </w:tr>
      <w:tr w:rsidR="00BE3182" w:rsidRPr="003615A8" w14:paraId="2734D84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7DE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7AD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3A4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AE6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504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5.582,00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89B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80,90%</w:t>
            </w:r>
          </w:p>
        </w:tc>
      </w:tr>
      <w:tr w:rsidR="00BE3182" w:rsidRPr="003615A8" w14:paraId="720E493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EFC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BD8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5B3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A31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BB5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5.582,00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E5F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023500F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C837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1090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BA7F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7C31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Aktivnost: HUMANITARNA DJELATNOST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415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19E3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E84A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66A4829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730A4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5F0E8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7BC563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F4520C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A082C9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537BA7D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31ADF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CECE7C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783A1F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FE96C2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E7E65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12AD41E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B01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B19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712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E4E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463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46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7581D66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92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48E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2D3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donacije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B2F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27E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290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50BFA90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ACD4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1070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164D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5B23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POMOĆ STANOVNIŠTVU KOJE NIJE OBUHVAĆENO REDOVNIM SOCIJALNIM PROGRAMIMA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1DCD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265,00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1F2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4B2E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038BB7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3C5117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A3CEA5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F6BDB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265,00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D99C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5AA35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955909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B7B7D1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79FD0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EC8EB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265,00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B2C03E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29DC3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6E6C259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5C6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C4C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A20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7B5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265,00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2A1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353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626C31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A1A6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1090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466B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47CC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Tekući projekt: SOCIJALNA UKLJUČENOST - PROJEKT ''ZAŽELI''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2B38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169.514,00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E43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80.972,26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C99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47,77%</w:t>
            </w:r>
          </w:p>
        </w:tc>
      </w:tr>
      <w:tr w:rsidR="003615A8" w:rsidRPr="003615A8" w14:paraId="6ABE802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1832F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67D1C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E75A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8D2AE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0B2E9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629BD1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475FB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2FC4F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A467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352A9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B00E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083EEB8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CF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187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A8F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zaposlene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C3B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9E2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A01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DC02FA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DF09E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B33D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2517C6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159.514,00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1F44F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80.972,26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A5191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50,76%</w:t>
            </w:r>
          </w:p>
        </w:tc>
      </w:tr>
      <w:tr w:rsidR="003615A8" w:rsidRPr="003615A8" w14:paraId="4B4169E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F1825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215D6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091B8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159.514,00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372AFB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80.972,26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CAC70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50,76%</w:t>
            </w:r>
          </w:p>
        </w:tc>
      </w:tr>
      <w:tr w:rsidR="00BE3182" w:rsidRPr="003615A8" w14:paraId="519B572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78966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2F93D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548C6C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zaposlene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FD8D7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133.613,66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27EBC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61.426,92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8D5FA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45,97%</w:t>
            </w:r>
          </w:p>
        </w:tc>
      </w:tr>
      <w:tr w:rsidR="00BE3182" w:rsidRPr="003615A8" w14:paraId="314A00C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F9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67F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0BA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Plaće za redovan rad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09F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6CC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55.794,45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86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21349C0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03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C90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1F9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400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A03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5.632,47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3CF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084AB6D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F53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00B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6BA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C2D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25.900,34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504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19.545,34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7B9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75,46%</w:t>
            </w:r>
          </w:p>
        </w:tc>
      </w:tr>
      <w:tr w:rsidR="00BE3182" w:rsidRPr="003615A8" w14:paraId="1B868C0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EFB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FDA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3212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5A1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za prijevoz, za rad na terenu i odvojeni život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F23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AA9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3.645,00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BD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30FE98B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A8A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07A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A55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Uredski materijal i ostali 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21F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DF3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3.057,46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1CB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045A437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FD0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A6C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BA5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promidžbe i informiranja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8A1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0A9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342,88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11B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0DD14F4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151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521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5AA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Intelektualne i osobne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DDD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EE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488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C0A866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DAE22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23EFE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5005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B8428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RAZVOJ CIVILNOG DRUŠTVA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DDBA7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60.800,24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475D9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56.386,49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DF4FF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92,74%</w:t>
            </w:r>
          </w:p>
        </w:tc>
      </w:tr>
      <w:tr w:rsidR="003615A8" w:rsidRPr="003615A8" w14:paraId="6A00C88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3CE1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0840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59DE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64E3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DONACIJE UDRUGAMA I RELIGIJSKIM ZAJEDNICAMA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3D53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49.563,24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7B07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46.447,83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AA1E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93,71%</w:t>
            </w:r>
          </w:p>
        </w:tc>
      </w:tr>
      <w:tr w:rsidR="003615A8" w:rsidRPr="003615A8" w14:paraId="4EC22A9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196E5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9AB9A4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74BAF3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49.563,24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8D23F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46.447,83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A8F4B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93,71%</w:t>
            </w:r>
          </w:p>
        </w:tc>
      </w:tr>
      <w:tr w:rsidR="003615A8" w:rsidRPr="003615A8" w14:paraId="10169E6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E7B4B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90CF1F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AAE1D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49.563,24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A640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46.447,83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0E210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93,71%</w:t>
            </w:r>
          </w:p>
        </w:tc>
      </w:tr>
      <w:tr w:rsidR="00BE3182" w:rsidRPr="003615A8" w14:paraId="28C2D24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B57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DDE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369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38B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49.563,24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C53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46.447,83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5E7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93,71%</w:t>
            </w:r>
          </w:p>
        </w:tc>
      </w:tr>
      <w:tr w:rsidR="00BE3182" w:rsidRPr="003615A8" w14:paraId="2D7EA90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D03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CE8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121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donacije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343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8B8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23.611,59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C0E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5A02199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1B9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F8E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950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Kapitalne donacije neprofitnim organizacijama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C7F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7FE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22.836,24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BDD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494957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DDE0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B704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F6DC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OSTALE TEKUĆE DONACIJE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302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4.583,00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00D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2.991,00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379D2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65,26%</w:t>
            </w:r>
          </w:p>
        </w:tc>
      </w:tr>
      <w:tr w:rsidR="003615A8" w:rsidRPr="003615A8" w14:paraId="36B8DE0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36EE3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5CA03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7B7D0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4.583,00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794D7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2.991,00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19D9D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65,26%</w:t>
            </w:r>
          </w:p>
        </w:tc>
      </w:tr>
      <w:tr w:rsidR="003615A8" w:rsidRPr="003615A8" w14:paraId="3DE1EDE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2BB81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4257F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35AA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2.991,00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ADF74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2.991,00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7E507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43B094D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766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61A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D5A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580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2.991,00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693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2.991,00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71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335E836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266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859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0C1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donacije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6E6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F5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2.991,00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380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F8E77F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E3702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F52D71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1.5. OPĆI PRIHODI I PRIMICI - PRIHOD OD KAZNI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138E4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265,00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457DA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F1426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7DF4C5F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034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0F8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086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36E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265,00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3F0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5DE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EF4956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5AD81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21AC7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1.7. OSTALI  PRIHODI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0E272E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5FC73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69552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031FFDE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814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B01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70D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E0E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834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B71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4EE309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D398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4AE0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47BE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MANIFESTACIJE I RAZNA DOGAĐANJA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1825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30DE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5.885,90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8B11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147,15%</w:t>
            </w:r>
          </w:p>
        </w:tc>
      </w:tr>
      <w:tr w:rsidR="003615A8" w:rsidRPr="003615A8" w14:paraId="756AC68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0CB196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994FC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95EE8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EC0F6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5.885,90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17A6E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147,15%</w:t>
            </w:r>
          </w:p>
        </w:tc>
      </w:tr>
      <w:tr w:rsidR="003615A8" w:rsidRPr="003615A8" w14:paraId="65144DA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C4E33D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282F1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A3CA6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9939E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4FDE6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E3182" w:rsidRPr="003615A8" w14:paraId="6DF0574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65C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2FC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A14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86C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F27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751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24345C7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7A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E7B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932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D97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A11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E65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2C6C15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CAF23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BA939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1.3. OPĆI PRIHODI I PRIMICI - PRIHOD OD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BD453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148F9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3.885,90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2D57A6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97,15%</w:t>
            </w:r>
          </w:p>
        </w:tc>
      </w:tr>
      <w:tr w:rsidR="00BE3182" w:rsidRPr="003615A8" w14:paraId="11CBCDE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690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B29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5F9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12C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491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3.885,90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C74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97,15%</w:t>
            </w:r>
          </w:p>
        </w:tc>
      </w:tr>
      <w:tr w:rsidR="00BE3182" w:rsidRPr="003615A8" w14:paraId="0293C1A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1D9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06C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29C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nespomenuti rashodi poslovanja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D8B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E1A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3.885,90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E46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9F8D0E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8E2F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8A3A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C3BB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FINANCIRANJE JAVNIH POTREBA CIVILNOG DRUŠTVA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C2F8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8298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1.061,76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E17E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40,01%</w:t>
            </w:r>
          </w:p>
        </w:tc>
      </w:tr>
      <w:tr w:rsidR="003615A8" w:rsidRPr="003615A8" w14:paraId="4A00491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73777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BB4E5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5B8992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5D910B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1.061,76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630D4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40,01%</w:t>
            </w:r>
          </w:p>
        </w:tc>
      </w:tr>
      <w:tr w:rsidR="003615A8" w:rsidRPr="003615A8" w14:paraId="458B947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01907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10D2A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6EBA0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E237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1.061,76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6E039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40,01%</w:t>
            </w:r>
          </w:p>
        </w:tc>
      </w:tr>
      <w:tr w:rsidR="00BE3182" w:rsidRPr="003615A8" w14:paraId="3F76EEE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607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453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36B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53D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2F0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1.061,76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D89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40,01%</w:t>
            </w:r>
          </w:p>
        </w:tc>
      </w:tr>
      <w:tr w:rsidR="00BE3182" w:rsidRPr="003615A8" w14:paraId="60611F9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88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71B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DA1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nespomenuti rashodi poslovanja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53B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3F2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1.061,76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042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0E4860D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06714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35515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5006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7E638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ZAŠTITA I PROMICANJE PRAVA I INTERESA OSOBA S INVALIDITETOM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BDF61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4.778,00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975A8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4.778,00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77C18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3DD1E9E9" w14:textId="77777777" w:rsidTr="0000270E">
        <w:trPr>
          <w:trHeight w:val="81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8CBD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0AA8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A07E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POMOĆ OSOBAMA S INVALIDITETOM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F12F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4.778,00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7A8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4.778,00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0AE0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2CD5BF6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076A8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8EC9E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E4B5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4.778,00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1B8DF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4.778,00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520F7F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407C5E8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F1BE7B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9564E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A4B8F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4.778,00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FCC650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4.778,00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4CCD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236FE36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A59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C36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AC4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9D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4.778,00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4BF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4.778,00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730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6D9A8BC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B6F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DF9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8BD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2EE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D4F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4.778,00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F66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12A9FF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F0701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09CBE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5008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DFF55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PREDŠKOLSKI ODGOJ I OBRAZOVANJE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D4130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178.543,95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EBAA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151.410,11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FE5C6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84,80%</w:t>
            </w:r>
          </w:p>
        </w:tc>
      </w:tr>
      <w:tr w:rsidR="003615A8" w:rsidRPr="003615A8" w14:paraId="72F5F47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6F54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0911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CBA6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8B75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RAD PREDŠKOLSKOG ODGOJA I OBRAZOVANJA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DA8D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178.543,95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246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151.410,11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A42E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84,80%</w:t>
            </w:r>
          </w:p>
        </w:tc>
      </w:tr>
      <w:tr w:rsidR="003615A8" w:rsidRPr="003615A8" w14:paraId="2568487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B07F8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E19AE9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A4ADDE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136.875,00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5307A4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119.695,16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CFE3F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87,45%</w:t>
            </w:r>
          </w:p>
        </w:tc>
      </w:tr>
      <w:tr w:rsidR="003615A8" w:rsidRPr="003615A8" w14:paraId="6FA741D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B1457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7C1C0B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F0AFCF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136.875,00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396F9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119.695,16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F358E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87,45%</w:t>
            </w:r>
          </w:p>
        </w:tc>
      </w:tr>
      <w:tr w:rsidR="00BE3182" w:rsidRPr="003615A8" w14:paraId="1B6F994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4C8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72B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CB3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Pomoći dane u inozemstvo i unutar općeg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D6F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A19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526,00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B12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91,48%</w:t>
            </w:r>
          </w:p>
        </w:tc>
      </w:tr>
      <w:tr w:rsidR="00BE3182" w:rsidRPr="003615A8" w14:paraId="4FAA68F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310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87E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3661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534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pomoći proračunskim korisnicima drugih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D63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96E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526,00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3DB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0FFAC15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D33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5B0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A25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D7C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136.300,00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3C7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119.169,16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AA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87,43%</w:t>
            </w:r>
          </w:p>
        </w:tc>
      </w:tr>
      <w:tr w:rsidR="00BE3182" w:rsidRPr="003615A8" w14:paraId="378B8D3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4CC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034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8EF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8C7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E5C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119.169,16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E08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4F330C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B4FAA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00AEA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3A5D7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11.414,95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21968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11.414,95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984DF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5D7286B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0A22EE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8EE6F7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E372B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11.414,95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59576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11.414,95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E8723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7462698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FE8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67A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31E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782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11.414,95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595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11.414,95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1FD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342C20B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5C3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A36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30B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7EF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B2D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11.414,95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95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3E482F4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EF9B7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2C0AA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A1B4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30.254,00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C95D0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20.300,00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A71E41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67,10%</w:t>
            </w:r>
          </w:p>
        </w:tc>
      </w:tr>
      <w:tr w:rsidR="003615A8" w:rsidRPr="003615A8" w14:paraId="16E44C9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249B5D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D1E22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EDDE5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30.254,00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B98E6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20.300,00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99D7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67,10%</w:t>
            </w:r>
          </w:p>
        </w:tc>
      </w:tr>
      <w:tr w:rsidR="00BE3182" w:rsidRPr="003615A8" w14:paraId="75CCED0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CAC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9F5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C56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5FA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30.254,00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3B4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CF7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67,10%</w:t>
            </w:r>
          </w:p>
        </w:tc>
      </w:tr>
      <w:tr w:rsidR="00BE3182" w:rsidRPr="003615A8" w14:paraId="2D5C745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051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C08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3EE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1CC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D79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42E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66849B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E7D2D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908CE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5009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79302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ŠKOLSKO OBRAZOVANJE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3882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40.381,67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F2ABE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34.169,13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B8D8F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84,62%</w:t>
            </w:r>
          </w:p>
        </w:tc>
      </w:tr>
      <w:tr w:rsidR="003615A8" w:rsidRPr="003615A8" w14:paraId="0F1990D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1682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0912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652BC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D776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OSNOVNOŠKOLSKO OBRAZOVANJE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AFCB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ED9C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7.149,48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51EC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90,50%</w:t>
            </w:r>
          </w:p>
        </w:tc>
      </w:tr>
      <w:tr w:rsidR="003615A8" w:rsidRPr="003615A8" w14:paraId="3B775B2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D5F02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69F70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036CDF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8851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1.257,79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5A4B9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62,89%</w:t>
            </w:r>
          </w:p>
        </w:tc>
      </w:tr>
      <w:tr w:rsidR="003615A8" w:rsidRPr="003615A8" w14:paraId="3CC24A7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F10E4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BCD60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6D06C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2AA71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1.257,79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FD6568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62,89%</w:t>
            </w:r>
          </w:p>
        </w:tc>
      </w:tr>
      <w:tr w:rsidR="00BE3182" w:rsidRPr="003615A8" w14:paraId="337E5FD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9F4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9ED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4FB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DC2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A8F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1.257,79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EB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62,89%</w:t>
            </w:r>
          </w:p>
        </w:tc>
      </w:tr>
      <w:tr w:rsidR="00BE3182" w:rsidRPr="003615A8" w14:paraId="09F3B6D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D4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6BE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EC2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naravi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E04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AF2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1.257,79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31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0BEF4CA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5BAE20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D7ED52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5C511F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4FED4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4F8D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6CCE32A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5C860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8E687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04AD12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45E3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3F849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30A8CD6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FBE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8E4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628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D75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200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F32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2A01175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9EA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CD1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52A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naravi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C69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D8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1F8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35C707F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E8A05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55C3DF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EC1F91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7D77F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3.391,69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710B3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99,76%</w:t>
            </w:r>
          </w:p>
        </w:tc>
      </w:tr>
      <w:tr w:rsidR="003615A8" w:rsidRPr="003615A8" w14:paraId="27FC746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88FB7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24370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5F30B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3DC2F3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3.391,69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10C82A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99,76%</w:t>
            </w:r>
          </w:p>
        </w:tc>
      </w:tr>
      <w:tr w:rsidR="00BE3182" w:rsidRPr="003615A8" w14:paraId="4523CD6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FD9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4F5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BE9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Pomoći dane u inozemstvo i unutar općeg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1F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8BC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3.391,69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289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99,76%</w:t>
            </w:r>
          </w:p>
        </w:tc>
      </w:tr>
      <w:tr w:rsidR="00BE3182" w:rsidRPr="003615A8" w14:paraId="087C5FE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744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FC5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3661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98E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pomoći proračunskim korisnicima drugih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F8B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39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A7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7CE2B6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43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B27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3662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E8A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Kapitalne pomoći proračunskim korisnicima drugih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616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4C8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1.991,69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4D7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08DD84D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3636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0922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982F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1428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SREDNJOŠKOLSKO OBRAZOVANJE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2DD6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18.181,67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3E15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15.513,61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910F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85,33%</w:t>
            </w:r>
          </w:p>
        </w:tc>
      </w:tr>
      <w:tr w:rsidR="003615A8" w:rsidRPr="003615A8" w14:paraId="2721174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3DF82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565FE6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DCC60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18.181,67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4C40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15.513,61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000BB6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85,33%</w:t>
            </w:r>
          </w:p>
        </w:tc>
      </w:tr>
      <w:tr w:rsidR="003615A8" w:rsidRPr="003615A8" w14:paraId="3A8712F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86207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3980E6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6D86D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18.181,67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D9F45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15.513,61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B8077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85,33%</w:t>
            </w:r>
          </w:p>
        </w:tc>
      </w:tr>
      <w:tr w:rsidR="00BE3182" w:rsidRPr="003615A8" w14:paraId="124444E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D46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9BB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476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Pomoći dane u inozemstvo i unutar općeg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C2F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1.480,00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25F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1.447,89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63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97,83%</w:t>
            </w:r>
          </w:p>
        </w:tc>
      </w:tr>
      <w:tr w:rsidR="00BE3182" w:rsidRPr="003615A8" w14:paraId="55C7043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9B3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9C9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3661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3B1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pomoći proračunskim korisnicima drugih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4F4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3F4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1.447,89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C91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684D49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A1A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696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215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B69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16.261,67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7D0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13.725,72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DFF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84,41%</w:t>
            </w:r>
          </w:p>
        </w:tc>
      </w:tr>
      <w:tr w:rsidR="00BE3182" w:rsidRPr="003615A8" w14:paraId="6BF86B0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276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7B0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8E1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A8B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AD0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6.035,40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CD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23E3DBB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D3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A00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08A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naravi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117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B6E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7.690,32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D6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682EF64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981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061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A3A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606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8A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73A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77,27%</w:t>
            </w:r>
          </w:p>
        </w:tc>
      </w:tr>
      <w:tr w:rsidR="00BE3182" w:rsidRPr="003615A8" w14:paraId="3DB9916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C9C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CC8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3822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219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Kapitalne donacije građanima i kućanstvima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BA2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669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D6A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55FF66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BA98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0942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3981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E10A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VISOKOŠKOLSKO OBRAZOVANJE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1CB4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F6E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11.506,04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7C7F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80,46%</w:t>
            </w:r>
          </w:p>
        </w:tc>
      </w:tr>
      <w:tr w:rsidR="003615A8" w:rsidRPr="003615A8" w14:paraId="2085AE5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7C777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FF733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F4936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14.300,00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5C7784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11.506,04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5E664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80,46%</w:t>
            </w:r>
          </w:p>
        </w:tc>
      </w:tr>
      <w:tr w:rsidR="003615A8" w:rsidRPr="003615A8" w14:paraId="0EAA3B4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7F356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23151F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215E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14.300,00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462B5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11.506,04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F8824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80,46%</w:t>
            </w:r>
          </w:p>
        </w:tc>
      </w:tr>
      <w:tr w:rsidR="00BE3182" w:rsidRPr="003615A8" w14:paraId="45F6EF5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EA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B29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512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DF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154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11.506,04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96A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80,46%</w:t>
            </w:r>
          </w:p>
        </w:tc>
      </w:tr>
      <w:tr w:rsidR="00BE3182" w:rsidRPr="003615A8" w14:paraId="76ACC09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D8E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499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3C1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F91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1D8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7.657,16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CD8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6341AD5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CB2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710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3722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E52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u naravi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C6F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CC1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3.848,88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6AB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66227B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A3F20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88769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5010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3B6C3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RAZVOJ TURIZMA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B2FAC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438.302,68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4C8AA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436.672,68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70E0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99,63%</w:t>
            </w:r>
          </w:p>
        </w:tc>
      </w:tr>
      <w:tr w:rsidR="003615A8" w:rsidRPr="003615A8" w14:paraId="1403C32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A18F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0473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D20E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5632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POTICANJE RAZVOJA TURIZMA TEKUĆIM DONACIJAMA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A232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366.463,97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2F09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366.463,97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4F33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3DD4F9A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F6262C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74E55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8FA5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C1B13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B8E92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4967C6D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7A1A8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58F3A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8921F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E9E79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B65548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6D10167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B24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04C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9FA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EDE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E3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A56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0FE4004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7F3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527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F95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donacije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75B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A66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48.000,00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7F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564C18A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EAA73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1CBF2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2DE341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318.463,97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81A9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318.463,97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592E2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164456C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05ACF5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D1A63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3E30CE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121.580,00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8731A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121.580,00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2D1D0C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6AFA842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4E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192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B51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68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121.580,00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6B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121.580,00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CE2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50199E9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333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B29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8DD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donacije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7CE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1B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121.580,00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6F6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C035D6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E6A3D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270D9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4.A. PRIHOD OD TURISTIČKE PRISTOJBE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407DE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2B961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292F2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1D20425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685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0B0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E11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200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274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73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061C56D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ADF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7BD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5C3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donacije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C9A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C25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347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5F7359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3BD34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249FC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4.B. PRIHOD OD PRODAJE ULAZNICA U NP PLITVIČKA JEZERA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A12B1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171.883,97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A3C89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171.883,97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86EB2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143F61C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C6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419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CEF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B6E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171.883,97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EDC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171.883,97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8D3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186B746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B68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8C8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78E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donacije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153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079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171.883,97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F3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327A70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DD80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5765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A7DF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OPREMANJE RISJE STAZE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F3EB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3.625,00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54E4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951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2EA948F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33FBE0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F6A613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F1F93A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3.625,00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705B5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6DD5A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6C594DA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6136E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82EE9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08E29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3.625,00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E88CD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7129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0C93F69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F90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91A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6C6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25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3.625,00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32A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9A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2A286BE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F50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857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4227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754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Uređaji, strojevi i oprema za ostale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F3B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D7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148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575658E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FA0D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0473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9DC2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F96D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Tekući projekt: UNAPRJEĐENJE I RAZVOJ TURIZMA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990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68.213,71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560F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66.583,71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4CE2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97,61%</w:t>
            </w:r>
          </w:p>
        </w:tc>
      </w:tr>
      <w:tr w:rsidR="003615A8" w:rsidRPr="003615A8" w14:paraId="291BE1F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69D9DE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BFE77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2052D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60.588,71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16F74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60.588,71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19D56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736171A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B8F17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150EB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E184A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55.551,26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3ABBBA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55.551,26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4B21E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6A91791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73A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784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4FA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4F3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55.551,26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4FF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55.551,26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800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5F218B6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752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ACF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52D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donacije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797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D4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55.551,26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3DE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7493EF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EEEF1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5780B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1.7. OSTALI  PRIHODI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F32A7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5.037,45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B082C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5.037,45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95CF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6CEEA3F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D6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FD3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A46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5D6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5.037,45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71B4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5.037,45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563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7A3CCF5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441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64C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9C0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Tekuće donacije u novcu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BCE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880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5.037,45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C23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2C7EFBE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EAECC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48AAD1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71E3B0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7.625,00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DCBF4F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5.995,00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820ED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78,62%</w:t>
            </w:r>
          </w:p>
        </w:tc>
      </w:tr>
      <w:tr w:rsidR="003615A8" w:rsidRPr="003615A8" w14:paraId="2CF83B6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93C66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62F61A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5.4. POMOĆI IZ ŽUPANIJSKOG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2C2A7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7.625,00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09EC7D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5.995,00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6432A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78,62%</w:t>
            </w:r>
          </w:p>
        </w:tc>
      </w:tr>
      <w:tr w:rsidR="00BE3182" w:rsidRPr="003615A8" w14:paraId="5C57886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C0F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24B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526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414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8D3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3.995,00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5E9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99,88%</w:t>
            </w:r>
          </w:p>
        </w:tc>
      </w:tr>
      <w:tr w:rsidR="00BE3182" w:rsidRPr="003615A8" w14:paraId="1A4A045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222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B9A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688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nespomenuti rashodi poslovanja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DE9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B8F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3.995,00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179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034230B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F4F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6C0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DB0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566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3.625,00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29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02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55,17%</w:t>
            </w:r>
          </w:p>
        </w:tc>
      </w:tr>
      <w:tr w:rsidR="00BE3182" w:rsidRPr="003615A8" w14:paraId="0EBE068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E1D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283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4227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425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Uređaji, strojevi i oprema za ostale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D47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3F9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F28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27469BD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0C027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C852C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1C35D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JAČANJE GOSPODARSTVA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4A76F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42.963,09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C3816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29.619,96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474C4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68,94%</w:t>
            </w:r>
          </w:p>
        </w:tc>
      </w:tr>
      <w:tr w:rsidR="003615A8" w:rsidRPr="003615A8" w14:paraId="6AED35C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60CC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0421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4388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A085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POTICANJE RAZVOJA POLJOPRIVREDE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F7F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25.113,09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82F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17.199,68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3E0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68,49%</w:t>
            </w:r>
          </w:p>
        </w:tc>
      </w:tr>
      <w:tr w:rsidR="003615A8" w:rsidRPr="003615A8" w14:paraId="41BF5DC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34594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52A2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A7C0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E520F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8.086,59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2F5AE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52,17%</w:t>
            </w:r>
          </w:p>
        </w:tc>
      </w:tr>
      <w:tr w:rsidR="003615A8" w:rsidRPr="003615A8" w14:paraId="3A065B1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57CAF6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61A05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1.3. OPĆI PRIHODI I PRIMICI - PRIHOD OD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B50091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7A4E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8.086,59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B367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52,17%</w:t>
            </w:r>
          </w:p>
        </w:tc>
      </w:tr>
      <w:tr w:rsidR="00BE3182" w:rsidRPr="003615A8" w14:paraId="62D67CB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2B1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17F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E7B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Subvencije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764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71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8.086,59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5BA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52,17%</w:t>
            </w:r>
          </w:p>
        </w:tc>
      </w:tr>
      <w:tr w:rsidR="00BE3182" w:rsidRPr="003615A8" w14:paraId="3FD2391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8C1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47D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3523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075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Subvencije poljoprivrednicima i obrtnicima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F86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CE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8.086,59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EF1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501CAC8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E6262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E52F32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47B7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9.113,09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5C4A6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9.113,09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9ED34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24D6247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1481E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C93FB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B9ED2A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9.113,09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045C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9.113,09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5159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79B8D55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569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167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0E5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Subvencije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755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9.113,09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A01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9.113,09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542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13CEDAD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A33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D77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3523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B41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Subvencije poljoprivrednicima i obrtnicima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F25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478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9.113,09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A73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C67EFC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AE546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E9D02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E28FD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B4A2F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DBB2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794CEF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A66052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E05FA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5.4. POMOĆI IZ ŽUPANIJSKOG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8C1F27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37EA73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E13AA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48ACD3F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FA6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D94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3CA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Subvencije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A89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95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714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ED1D66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D5BE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0490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BF30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7374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POTICANJE RAZVOJA PODUZETNIČKIH DJELATNOSTI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049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5226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11.070,28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5094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67,09%</w:t>
            </w:r>
          </w:p>
        </w:tc>
      </w:tr>
      <w:tr w:rsidR="003615A8" w:rsidRPr="003615A8" w14:paraId="0005B2B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1B706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EB32B3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8D4E4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6.988,00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A017C6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1.558,28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0D1C5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22,30%</w:t>
            </w:r>
          </w:p>
        </w:tc>
      </w:tr>
      <w:tr w:rsidR="003615A8" w:rsidRPr="003615A8" w14:paraId="1C734A7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A5E04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9A272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1.3. OPĆI PRIHODI I PRIMICI - PRIHOD OD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FDC509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6.988,00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20C99D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1.558,28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76464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22,30%</w:t>
            </w:r>
          </w:p>
        </w:tc>
      </w:tr>
      <w:tr w:rsidR="00BE3182" w:rsidRPr="003615A8" w14:paraId="1C99A86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93C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D2A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067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Subvencije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ED1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6.988,00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F18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1.558,28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EE9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22,30%</w:t>
            </w:r>
          </w:p>
        </w:tc>
      </w:tr>
      <w:tr w:rsidR="00BE3182" w:rsidRPr="003615A8" w14:paraId="07D5ADF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F13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458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3523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A88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Subvencije poljoprivrednicima i obrtnicima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3F4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668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1.558,28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548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B1781C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7EA36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50AB9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5D3D0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4.012,00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0573E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4.012,00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E3BE6F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59DC97C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FDB253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2F41A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0F5ECE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4.012,00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8DEF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4.012,00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129C0F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236321D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65A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34E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3FD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Subvencije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E9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4.012,00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04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4.012,00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B7E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5F71E8C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FCE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248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3523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48B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Subvencije poljoprivrednicima i obrtnicima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E0C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4BD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4.012,00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BE5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581EB2F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FBAD4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532485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50F090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D9307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324716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03A2842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C56D7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04B0F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804D1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BD51F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A27CAF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2BE762F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BF6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BA7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32F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Subvencije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B9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2A8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AAE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05684C0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920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A00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3523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3BE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Subvencije poljoprivrednicima i obrtnicima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390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A42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212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BF1275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97C3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0490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005E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E5AC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LAG ''LIKA''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DA6F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B125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A9D4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1505232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D7F911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1EF1B8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006F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4C9F58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2DD0B3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0F58DA2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21D8D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A88BC3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AA9A3C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8FE1E0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D2717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188DC5B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A27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C38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1E1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1E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E23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A78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335F80F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229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F9E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3294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B22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Članarine i norme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556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6FB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79A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A55268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E2860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3B8FC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5012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07C72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PROMICANJE I RAZVOJ KULTURE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6FA7F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273.921,91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8B7A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DB33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11,55%</w:t>
            </w:r>
          </w:p>
        </w:tc>
      </w:tr>
      <w:tr w:rsidR="003615A8" w:rsidRPr="003615A8" w14:paraId="214358B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2CF8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0820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0050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E6E2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POTICANJE RAZVOJA UDRUGA KOJE PROMIČU KULTURU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3E0D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5BE2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C7F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E8A860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AE238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96498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8FF5E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D925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C922B0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EC2203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343F75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174545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D46D2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6BC84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EE5F1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4D479DF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90D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4E8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ADF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97C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8B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12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F96E32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4011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AD2E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ACCC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ORGANIZACIJA MANIFESTACIJA I  OBILJEŽAVANJE OBLJETNICA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FB43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21A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0270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FBBBA0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A96442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C1BA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0291A0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D75AA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BE6F2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76DDD8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DCB70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1662D2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1.3. OPĆI PRIHODI I PRIMICI - PRIHOD OD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DF386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9840F0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A41553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214E666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EAF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FF2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990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09F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5A2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ECC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6F84E7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A6EE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0820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D81B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51AC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STARI GRAD DREŽNIK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FFB1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272.021,91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1465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3C06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11,63%</w:t>
            </w:r>
          </w:p>
        </w:tc>
      </w:tr>
      <w:tr w:rsidR="003615A8" w:rsidRPr="003615A8" w14:paraId="768225F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E6DD0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9BB5A5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85D04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F93829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904C1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22C44EB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F8976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D6311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2679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317BE4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EB02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6838C62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91C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9FC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E51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neproizvedene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B17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F87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167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5298A87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981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45E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D58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81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BC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12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289C1A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82E06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E791B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CE834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86.021,91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B8E4A0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31.625,00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CBABA4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36,76%</w:t>
            </w:r>
          </w:p>
        </w:tc>
      </w:tr>
      <w:tr w:rsidR="003615A8" w:rsidRPr="003615A8" w14:paraId="07AD7DE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9D7583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561394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4.1. PRIHOD OD SPOMENIČKE RENTE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DF7B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9324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F35F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0A638BC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DA6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775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0D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44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EAE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F0B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954B23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7F63A9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31AE6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FBBA0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66.008,91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1D2D0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31.625,00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55817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47,91%</w:t>
            </w:r>
          </w:p>
        </w:tc>
      </w:tr>
      <w:tr w:rsidR="00BE3182" w:rsidRPr="003615A8" w14:paraId="1AFE50F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7E6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5B5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7F2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1E3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66.008,91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F82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BCD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47,91%</w:t>
            </w:r>
          </w:p>
        </w:tc>
      </w:tr>
      <w:tr w:rsidR="00BE3182" w:rsidRPr="003615A8" w14:paraId="5176862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DB5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250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4264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F6A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Ostala nematerijalna proizvedena imovina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495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E65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8FA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07F5C02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04BF9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36B34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4.A. PRIHOD OD TURISTIČKE PRISTOJBE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88D0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B4E9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6F4D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45F9FA2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FDB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773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F89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2FA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996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CC9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1E25CF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1FF2A8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50E330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CC8C5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4D82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88383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B77F41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1563A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9C962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5.4. POMOĆI IZ ŽUPANIJSKOG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39D8A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3A0B4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CFD0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70D4858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0A0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0D3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3DE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F79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682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021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A17517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13FBE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B31DF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5E4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C7E68D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888FB2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2608C7A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533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2AE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EC2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E85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FB1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79A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22B4A55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DFE5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80A42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5.8. SREDSTVA POMOĆI IZ EU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2701A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276489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ECABCA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51387F0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D84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AA9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013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F10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317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BA1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2E98843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6E5A1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829AF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5013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80C12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RAZVOJ I UPRAVLJANJE SUSTAVOM VODOOPSKRBE, ODVODNJE I ZAŠTITE VODA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7E44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182.485,68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20E02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145.779,38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4426F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79,89%</w:t>
            </w:r>
          </w:p>
        </w:tc>
      </w:tr>
      <w:tr w:rsidR="003615A8" w:rsidRPr="003615A8" w14:paraId="0187084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3FBD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0630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0E9E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A9BC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OSIGURANJE OPSKRBE VODOM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7C4E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169.485,68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8ACC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143.485,68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91B3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84,66%</w:t>
            </w:r>
          </w:p>
        </w:tc>
      </w:tr>
      <w:tr w:rsidR="003615A8" w:rsidRPr="003615A8" w14:paraId="1810137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55046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95B16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5C318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114.478,64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8F5C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88.478,64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EE6672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77,29%</w:t>
            </w:r>
          </w:p>
        </w:tc>
      </w:tr>
      <w:tr w:rsidR="003615A8" w:rsidRPr="003615A8" w14:paraId="37B629D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C897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97545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2F192E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114.478,64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9CF37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88.478,64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3516B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77,29%</w:t>
            </w:r>
          </w:p>
        </w:tc>
      </w:tr>
      <w:tr w:rsidR="00BE3182" w:rsidRPr="003615A8" w14:paraId="3F72159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635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B25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3E4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EEE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114.478,64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F35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88.478,64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6D5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77,29%</w:t>
            </w:r>
          </w:p>
        </w:tc>
      </w:tr>
      <w:tr w:rsidR="00BE3182" w:rsidRPr="003615A8" w14:paraId="4E18895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6AB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E4E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3861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184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5BF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176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88.478,64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EB0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2946A4C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59BCF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3B38BA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014E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25.007,04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2A6D7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25.007,04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B614B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782FF08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62D15E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AAE190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4041BA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25.007,04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A4DE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25.007,04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02883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2C15787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643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13F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86C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716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25.007,04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6DB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25.007,04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AB2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08FFA3B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8A5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9B1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3861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15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050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0BC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25.007,04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AAA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7AC695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3824D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E9BD3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0BFB6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B7BE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A1D0DE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1FEF51F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52B89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C80BF3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2338D1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EB7D67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AB4E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10154F3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B69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9A3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59D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84D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0FF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154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28B6F38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64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42B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3861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338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DD19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DBF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FA8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528A041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A07E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0520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E95D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7404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AGLOMERACIJA PLITVIČKA JEZERA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9E89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BD76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2.293,70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40E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17,64%</w:t>
            </w:r>
          </w:p>
        </w:tc>
      </w:tr>
      <w:tr w:rsidR="003615A8" w:rsidRPr="003615A8" w14:paraId="284049A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3CC1C2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860112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7EE5F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49755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2.293,70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28974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32,77%</w:t>
            </w:r>
          </w:p>
        </w:tc>
      </w:tr>
      <w:tr w:rsidR="003615A8" w:rsidRPr="003615A8" w14:paraId="5E16110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562A6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5A503F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94DE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1D97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2.293,70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3CB5C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32,77%</w:t>
            </w:r>
          </w:p>
        </w:tc>
      </w:tr>
      <w:tr w:rsidR="00BE3182" w:rsidRPr="003615A8" w14:paraId="297FC4E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C1F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FAF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E41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250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A15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2.293,70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3C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32,77%</w:t>
            </w:r>
          </w:p>
        </w:tc>
      </w:tr>
      <w:tr w:rsidR="00BE3182" w:rsidRPr="003615A8" w14:paraId="3B7588C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B8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6CE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3861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C76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094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498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2.293,70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638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892430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70C511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8FDEA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5DC42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3BB07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ED8E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165D6D5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21CD8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D60B5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4.B. PRIHOD OD PRODAJE ULAZNICA U NP PLITVIČKA JEZERA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B7E8A0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833FC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32CFD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4D19775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4A0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903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705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663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424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09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87FA47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04D57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7F312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5014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8D214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ZAŠTITA OKOLIŠA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4243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109.948,27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184A4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22.194,70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E738E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20,19%</w:t>
            </w:r>
          </w:p>
        </w:tc>
      </w:tr>
      <w:tr w:rsidR="003615A8" w:rsidRPr="003615A8" w14:paraId="0274475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5C82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0550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BF58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71D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MONITORING ODLAGALIŠTA OTPADA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0031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9.490,75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26D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3.406,25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86E8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35,89%</w:t>
            </w:r>
          </w:p>
        </w:tc>
      </w:tr>
      <w:tr w:rsidR="003615A8" w:rsidRPr="003615A8" w14:paraId="4ABE3D5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E0E35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B7D5BB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3367C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6.778,50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621D6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1.394,00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2EBAB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20,57%</w:t>
            </w:r>
          </w:p>
        </w:tc>
      </w:tr>
      <w:tr w:rsidR="003615A8" w:rsidRPr="003615A8" w14:paraId="5AFC7BC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43653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8E63B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95409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DB04F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15B69F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145720A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35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3A3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BBA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AD1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61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92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7F56E3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8CFDB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EE14C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1.9. EKSPLOATACIJA MINERALNIH SIROVINA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CA09C5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2.778,50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99B0D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1.394,00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21BA5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50,17%</w:t>
            </w:r>
          </w:p>
        </w:tc>
      </w:tr>
      <w:tr w:rsidR="00BE3182" w:rsidRPr="003615A8" w14:paraId="485F502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4E6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D37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FE8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9F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2.778,50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50A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1.394,00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0DF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50,17%</w:t>
            </w:r>
          </w:p>
        </w:tc>
      </w:tr>
      <w:tr w:rsidR="00BE3182" w:rsidRPr="003615A8" w14:paraId="6D8EFC0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506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22A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42B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D6E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F1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1.394,00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A69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5B7642C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1672DC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52E1D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CADB1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2.712,25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8C77A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2.012,25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D7D0E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74,19%</w:t>
            </w:r>
          </w:p>
        </w:tc>
      </w:tr>
      <w:tr w:rsidR="003615A8" w:rsidRPr="003615A8" w14:paraId="44B726C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ED895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DB9AFE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9E3C0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2.712,25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72F10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2.012,25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96654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74,19%</w:t>
            </w:r>
          </w:p>
        </w:tc>
      </w:tr>
      <w:tr w:rsidR="00BE3182" w:rsidRPr="003615A8" w14:paraId="7247A85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B5E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5B0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9A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64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2.712,25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F66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2.012,25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CE8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74,19%</w:t>
            </w:r>
          </w:p>
        </w:tc>
      </w:tr>
      <w:tr w:rsidR="00BE3182" w:rsidRPr="003615A8" w14:paraId="4276AE4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249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838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EDB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C35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EBB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2.012,25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C95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09B0DFC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7D9A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0530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6461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CD44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Tekući projekt: UREĐENJE ODLAGALIŠTA OTPADA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95AE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81.637,52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1FE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8.391,95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C79F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10,28%</w:t>
            </w:r>
          </w:p>
        </w:tc>
      </w:tr>
      <w:tr w:rsidR="003615A8" w:rsidRPr="003615A8" w14:paraId="7FCE5FB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86230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1FB54F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F70D6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3.185,00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DCAE0F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246F4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296BAF1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3BF18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AD013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15420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3.185,00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F93ABB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F30424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211096F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73E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0C0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61B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053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3.185,00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EC1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0C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A51DF9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47BA0A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5CDE46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6BF374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48.589,52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B96B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8.391,95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5FCD4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17,27%</w:t>
            </w:r>
          </w:p>
        </w:tc>
      </w:tr>
      <w:tr w:rsidR="003615A8" w:rsidRPr="003615A8" w14:paraId="2E9F7ED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1FBD82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59F6B3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FE1E9A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48.589,52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8CDE4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8.391,95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CFF96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17,27%</w:t>
            </w:r>
          </w:p>
        </w:tc>
      </w:tr>
      <w:tr w:rsidR="00BE3182" w:rsidRPr="003615A8" w14:paraId="759545C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E92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991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E13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C69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48.589,52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4CC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8.391,95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3CA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17,27%</w:t>
            </w:r>
          </w:p>
        </w:tc>
      </w:tr>
      <w:tr w:rsidR="00BE3182" w:rsidRPr="003615A8" w14:paraId="0CD79E7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00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253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4214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72D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građevinski objekti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51C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78D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8.391,95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73A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6B7314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6278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87FF2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55289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29.863,00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0392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0BE0A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5490F1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E94D6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4A2FA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5.6. POMOĆI OD IZVANPRORAČUNSKOG KORISNIKA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2A9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29.863,00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0253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49BF9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2ED48D9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38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01F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9A8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FF0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29.863,00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317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C43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1A5D27E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8315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0560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8E65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A53E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Tekući projekt: EDUKACIJA GOSPODARENJA OTPADOM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0AD4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18.820,00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3CAF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10.396,50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E479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55,24%</w:t>
            </w:r>
          </w:p>
        </w:tc>
      </w:tr>
      <w:tr w:rsidR="003615A8" w:rsidRPr="003615A8" w14:paraId="677E1F7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2CF82D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DA0F2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83F76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B615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10.396,50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59863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99,01%</w:t>
            </w:r>
          </w:p>
        </w:tc>
      </w:tr>
      <w:tr w:rsidR="003615A8" w:rsidRPr="003615A8" w14:paraId="1162F32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8A7A1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79A37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081A6A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E285D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535860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691FF4E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5B9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431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7D2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6EA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DD1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D9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5142478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092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197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F7D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D8C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37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17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987B24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BE3EC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7B88D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1.3. OPĆI PRIHODI I PRIMICI - PRIHOD OD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D3CDE6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2C972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1.896,50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AF20B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94,83%</w:t>
            </w:r>
          </w:p>
        </w:tc>
      </w:tr>
      <w:tr w:rsidR="00BE3182" w:rsidRPr="003615A8" w14:paraId="0AC108D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097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D7A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932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500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CE4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1.896,50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4AA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94,83%</w:t>
            </w:r>
          </w:p>
        </w:tc>
      </w:tr>
      <w:tr w:rsidR="00BE3182" w:rsidRPr="003615A8" w14:paraId="6AA8487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33B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A0C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FB2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34E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90C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1.896,50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F1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90F7DC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F0C10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2A853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4618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8.320,00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19635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E04CBE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BB0425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59878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FB1E5B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5.6. POMOĆI OD IZVANPRORAČUNSKOG KORISNIKA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C59D5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8.320,00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326EA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CC825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12238D7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6A3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5D1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CE0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2BB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8.320,00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270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14F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274711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F73F5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46958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5015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E3EFB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ODRŽAVANJE KOMUNALNE INFRASTRUKTURE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6FB00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585.561,50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C1865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563.229,62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4A8F9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96,19%</w:t>
            </w:r>
          </w:p>
        </w:tc>
      </w:tr>
      <w:tr w:rsidR="003615A8" w:rsidRPr="003615A8" w14:paraId="0B35A53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397A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0451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EF8F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28EF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ODRŽAVANJE NERAZVRSTANE CESTE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2CAF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337.021,78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1DCB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336.927,28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C668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99,97%</w:t>
            </w:r>
          </w:p>
        </w:tc>
      </w:tr>
      <w:tr w:rsidR="003615A8" w:rsidRPr="003615A8" w14:paraId="30EF4D4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1082A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8711FA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6D915F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293.344,78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12CE16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293.250,28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CFEE2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99,97%</w:t>
            </w:r>
          </w:p>
        </w:tc>
      </w:tr>
      <w:tr w:rsidR="003615A8" w:rsidRPr="003615A8" w14:paraId="0B378D9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74FFE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8A099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9F13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120.844,00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C6103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120.749,50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6992F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99,92%</w:t>
            </w:r>
          </w:p>
        </w:tc>
      </w:tr>
      <w:tr w:rsidR="00BE3182" w:rsidRPr="003615A8" w14:paraId="68FECD8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590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61D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8DE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B8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120.844,00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ACB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120.749,50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8BB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99,92%</w:t>
            </w:r>
          </w:p>
        </w:tc>
      </w:tr>
      <w:tr w:rsidR="00BE3182" w:rsidRPr="003615A8" w14:paraId="432EFDE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24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5E9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3B0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13E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39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108.160,50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90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06F1124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757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20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19A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Komunalne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F57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27C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12.589,00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E5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0D9B20D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9575FF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09AB0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5F3D22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172.500,78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D250D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172.500,78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73980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50E915A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1CE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03D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355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A20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172.500,78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A25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172.500,78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952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0BCC7A1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EC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71B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3A4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73F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352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158.854,23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E70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5304A90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A4F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6A3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E64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Komunalne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94D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4A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13.646,55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A6D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20D5909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D560A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EA1B8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2F8FE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43.677,00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3B0FD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43.677,00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07084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1422F75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17DF6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E2F66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5.6. POMOĆI OD IZVANPRORAČUNSKOG KORISNIKA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144BF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43.677,00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5B2847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43.677,00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90A55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48BD70A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48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E10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EB7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FBD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43.677,00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19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43.677,00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5F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7C92A9B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9A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B16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A27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Komunalne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BE9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ACE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43.677,00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CBF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3F789AD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6220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36DA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3ACF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ODRŽAVANJE JAVNIH POVRŠINA NA KOJIMA NIJE DOPUŠTEN PROMET MOTORNIM VOZILIMA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E4F4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4135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6.568,75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69B1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81,10%</w:t>
            </w:r>
          </w:p>
        </w:tc>
      </w:tr>
      <w:tr w:rsidR="003615A8" w:rsidRPr="003615A8" w14:paraId="6E4ACF1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D83F7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083FA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7FC28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57EBA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6.568,75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F90BE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81,10%</w:t>
            </w:r>
          </w:p>
        </w:tc>
      </w:tr>
      <w:tr w:rsidR="003615A8" w:rsidRPr="003615A8" w14:paraId="2C5E947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F7C9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06721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54301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5C63B6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6.568,75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E2803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81,10%</w:t>
            </w:r>
          </w:p>
        </w:tc>
      </w:tr>
      <w:tr w:rsidR="00BE3182" w:rsidRPr="003615A8" w14:paraId="1CF1285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F0E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921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AE6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8F6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02F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6.568,75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84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81,10%</w:t>
            </w:r>
          </w:p>
        </w:tc>
      </w:tr>
      <w:tr w:rsidR="00BE3182" w:rsidRPr="003615A8" w14:paraId="4525752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4DC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794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46A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548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BEA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6.568,75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B23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434DD4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CCB4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E9E9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7954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ODRŽAVANJE JAVNIH ZELENIH POVRŠINA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666A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27.563,00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D3F2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27.315,03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BB7B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99,10%</w:t>
            </w:r>
          </w:p>
        </w:tc>
      </w:tr>
      <w:tr w:rsidR="003615A8" w:rsidRPr="003615A8" w14:paraId="56C252A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1A8E5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D28DE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C9972B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27.563,00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D1992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27.315,03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4ECAD5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99,10%</w:t>
            </w:r>
          </w:p>
        </w:tc>
      </w:tr>
      <w:tr w:rsidR="003615A8" w:rsidRPr="003615A8" w14:paraId="4206857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E969B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889EC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3F9B9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7.963,00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41009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7.963,00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C184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5F00F91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E0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407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F93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8B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7.963,00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C7A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7.963,00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C72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50FFDDE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D45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25A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A6B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C0A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D92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7.963,00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650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2769BE9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2F0429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36FDE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6B88F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19.600,00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5F10E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19.352,03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1979F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98,73%</w:t>
            </w:r>
          </w:p>
        </w:tc>
      </w:tr>
      <w:tr w:rsidR="00BE3182" w:rsidRPr="003615A8" w14:paraId="2F7B055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A56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7EF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B10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526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38D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19.352,03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E1F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98,73%</w:t>
            </w:r>
          </w:p>
        </w:tc>
      </w:tr>
      <w:tr w:rsidR="00BE3182" w:rsidRPr="003615A8" w14:paraId="7CCD5A8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A65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BD4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3C8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66D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A8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19.352,03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8CD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FD7CEC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80CF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66B0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4926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ODRŽAVANJE GRAĐEVINA, UREĐAJA I PREDMETA JAVNE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26A3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6.995,00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19B2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A9CA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1776F42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24F06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2865B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9D3927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6.995,00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A7EA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E0E9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1425D42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8083D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4E672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D84F2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60B0E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6E86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13B615E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073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303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4FE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F57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A85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3B7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53EAB0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71F23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65F88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FC36F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5D6BA7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9BC3B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17A711F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7E5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C19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9C3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060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2E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FE1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55FFA2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85D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0640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17FB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D507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ODRŽAVANJE JAVNE RASVJETE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3EB6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106.350,00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A748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102.032,33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656E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95,94%</w:t>
            </w:r>
          </w:p>
        </w:tc>
      </w:tr>
      <w:tr w:rsidR="003615A8" w:rsidRPr="003615A8" w14:paraId="28C4E56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0BE8F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F5BDF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385DCA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106.350,00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16F2C1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102.032,33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0FC43E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95,94%</w:t>
            </w:r>
          </w:p>
        </w:tc>
      </w:tr>
      <w:tr w:rsidR="003615A8" w:rsidRPr="003615A8" w14:paraId="3782783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A28CD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B030DA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303DF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62.350,00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C6660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58.528,96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44FBF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93,87%</w:t>
            </w:r>
          </w:p>
        </w:tc>
      </w:tr>
      <w:tr w:rsidR="00BE3182" w:rsidRPr="003615A8" w14:paraId="62FE29C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8ED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15D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A2D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E18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62.350,00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0C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58.528,96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3D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93,87%</w:t>
            </w:r>
          </w:p>
        </w:tc>
      </w:tr>
      <w:tr w:rsidR="00BE3182" w:rsidRPr="003615A8" w14:paraId="72F50B5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C2E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FAE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477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Energija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734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41F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21.115,90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0B0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2E41F75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10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B77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FD3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F3A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1A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12.088,13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747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5F4218E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92B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277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91F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Zakupnine i najamnine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B8D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1E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25.324,93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5F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2EA1074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5C26C1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B8EF0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B7402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C25ED9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43.503,37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19961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98,87%</w:t>
            </w:r>
          </w:p>
        </w:tc>
      </w:tr>
      <w:tr w:rsidR="00BE3182" w:rsidRPr="003615A8" w14:paraId="7934AB7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8E8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B96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18C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B0F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533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43.503,37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44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98,87%</w:t>
            </w:r>
          </w:p>
        </w:tc>
      </w:tr>
      <w:tr w:rsidR="00BE3182" w:rsidRPr="003615A8" w14:paraId="73132C7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39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BB2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3223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BE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Energija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AEE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911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F4C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2E73C9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B79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ADC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FB7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C89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55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9.503,37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E0C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5B40B37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125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CCD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BB7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Zakupnine i najamnine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343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40F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7B7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2A23F08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0DD0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B38D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17DC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ODRŽAVANJE GROBLJA I MRTVAČNICA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23E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5FD6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2.821,10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797B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91,00%</w:t>
            </w:r>
          </w:p>
        </w:tc>
      </w:tr>
      <w:tr w:rsidR="003615A8" w:rsidRPr="003615A8" w14:paraId="4E4244B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CFCCA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1EAF97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6FFE3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77D36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2.821,10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F6E1D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91,00%</w:t>
            </w:r>
          </w:p>
        </w:tc>
      </w:tr>
      <w:tr w:rsidR="003615A8" w:rsidRPr="003615A8" w14:paraId="55F16AC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F527A3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268A9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A0503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832748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1.096,10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ADF08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99,65%</w:t>
            </w:r>
          </w:p>
        </w:tc>
      </w:tr>
      <w:tr w:rsidR="00BE3182" w:rsidRPr="003615A8" w14:paraId="5AF85D0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E25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C8F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AA9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29E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F0E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1.096,10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307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99,65%</w:t>
            </w:r>
          </w:p>
        </w:tc>
      </w:tr>
      <w:tr w:rsidR="00BE3182" w:rsidRPr="003615A8" w14:paraId="4884E74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FC4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4F9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FEA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A88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144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1.096,10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70B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E20A6F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A9D98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0BBDA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576A74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FCF85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1.725,00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CFBA0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86,25%</w:t>
            </w:r>
          </w:p>
        </w:tc>
      </w:tr>
      <w:tr w:rsidR="00BE3182" w:rsidRPr="003615A8" w14:paraId="1DEC468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08D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B3D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03A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4C3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FE0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1.725,00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10E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86,25%</w:t>
            </w:r>
          </w:p>
        </w:tc>
      </w:tr>
      <w:tr w:rsidR="00BE3182" w:rsidRPr="003615A8" w14:paraId="449290F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F77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7A7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63C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50A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758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1.725,00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B75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3F5C60E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F75E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0520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BA8B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34C7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ODRŽAVANJE GRAĐEVINA JAVNE ODVODNJE OBORINSKIH VODA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A4E7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143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6C9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F6FE25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5FF5DD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0C07AC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3293B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5A67A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47D2D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7DA2A5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4AD67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C13136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4.5. VODNI DOPRINOS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2DC7E1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FDEBF6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62AED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44DBF1A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73A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511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F33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1A8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0C0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31D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5392F9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D1A17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2CA60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0EB2DA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943D70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A9C320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0C2600E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419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3AC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D69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2BF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435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A19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C058E0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DC96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0530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5522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EAB0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ODRŽAVANJE ČISTOĆE JAVNIH POVRŠINA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39F6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25.134,00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7224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25.110,13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B2B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99,91%</w:t>
            </w:r>
          </w:p>
        </w:tc>
      </w:tr>
      <w:tr w:rsidR="003615A8" w:rsidRPr="003615A8" w14:paraId="5E47201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C25F0B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907E6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04E6B9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25.134,00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B81895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25.110,13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37DDA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99,91%</w:t>
            </w:r>
          </w:p>
        </w:tc>
      </w:tr>
      <w:tr w:rsidR="003615A8" w:rsidRPr="003615A8" w14:paraId="59F91F4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9A6AF5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AA1F4D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23B0AE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16.634,00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E1E83E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16.617,30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B821E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99,90%</w:t>
            </w:r>
          </w:p>
        </w:tc>
      </w:tr>
      <w:tr w:rsidR="00BE3182" w:rsidRPr="003615A8" w14:paraId="1C90E61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3BB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7DF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9C0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C70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16.634,00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505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16.617,30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9EF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99,90%</w:t>
            </w:r>
          </w:p>
        </w:tc>
      </w:tr>
      <w:tr w:rsidR="00BE3182" w:rsidRPr="003615A8" w14:paraId="4AEAAC1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AB1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2CF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A07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Komunalne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2A4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F9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16.617,30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D0F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FCD8F9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7D959B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533CA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4BEDC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EE9E5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8.492,83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3DA41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99,92%</w:t>
            </w:r>
          </w:p>
        </w:tc>
      </w:tr>
      <w:tr w:rsidR="00BE3182" w:rsidRPr="003615A8" w14:paraId="08AC8F7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E11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D04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F71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523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5F7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8.492,83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8E1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99,92%</w:t>
            </w:r>
          </w:p>
        </w:tc>
      </w:tr>
      <w:tr w:rsidR="00BE3182" w:rsidRPr="003615A8" w14:paraId="51526E6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F89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68D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D6B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Komunalne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502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8C9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8.492,83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149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306110E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2351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0421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AAA3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1B09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ODRŽAVANJE POLJSKIH PUTEVA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F6C6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66.797,72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DF7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62.455,00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3DBB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93,50%</w:t>
            </w:r>
          </w:p>
        </w:tc>
      </w:tr>
      <w:tr w:rsidR="003615A8" w:rsidRPr="003615A8" w14:paraId="77A5380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6D1B5A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326B5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4C876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F346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5.756,28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F770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99,25%</w:t>
            </w:r>
          </w:p>
        </w:tc>
      </w:tr>
      <w:tr w:rsidR="003615A8" w:rsidRPr="003615A8" w14:paraId="1A82671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863FD0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EDBE5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1.3. OPĆI PRIHODI I PRIMICI - PRIHOD OD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1AC0B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43713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5.756,28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5C35A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99,25%</w:t>
            </w:r>
          </w:p>
        </w:tc>
      </w:tr>
      <w:tr w:rsidR="00BE3182" w:rsidRPr="003615A8" w14:paraId="7EF6DC4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8BA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B5F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FAA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D9C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33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5.756,28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4D8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99,25%</w:t>
            </w:r>
          </w:p>
        </w:tc>
      </w:tr>
      <w:tr w:rsidR="00BE3182" w:rsidRPr="003615A8" w14:paraId="09F3E3E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7E6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79B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AAC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A3E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C32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5.756,28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1D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0F39D8F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7BD14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517F33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D9A8B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57.096,72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2B6A3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56.698,72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96E77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99,30%</w:t>
            </w:r>
          </w:p>
        </w:tc>
      </w:tr>
      <w:tr w:rsidR="003615A8" w:rsidRPr="003615A8" w14:paraId="2D3265F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45E37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34DEC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52F36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26.545,00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55157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26.545,00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C964D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05A9183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A80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9CB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EA5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A50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26.545,00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074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26.545,00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239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1C2F66E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D13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F46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3A4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C9B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C74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26.545,00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7E5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666AB3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8BBEE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28727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BC66C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30.153,72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9BF731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30.153,72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AF769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0359F4B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6E1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488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E51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935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30.153,72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6C7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30.153,72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CE6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4E1BFE2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FBE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E54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401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B38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21D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30.153,72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4E5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E5D8A3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2F2E26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AE3A1D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4.9. PRIHOD OD NAKNADE ZA  PROMJENU POLJ.ZEMLJ.U GRAĐEVINSKO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9C59A7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398,00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C29DE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3020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59B0DA0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C39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0B0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454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0CB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398,00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74D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4A0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B08BE1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A8D0F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65D48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7. PRIHOD OD PRODAJE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96DA1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3.901,00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39942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F54FF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26254A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718DF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60F2A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7.1. PRIHOD OD PRODAJE POLJOPRIVREDNOG ZEMLJIŠTA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64914E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3.901,00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B2E86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89DFF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01B9E84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AA6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622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F88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95E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3.901,00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B67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8F0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755F26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115C8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17E51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5016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BB79D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OSTALE POTREBE KOMUNALNOG GOSPODARSTVA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3F187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55.988,50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992B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48.643,02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286FC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86,88%</w:t>
            </w:r>
          </w:p>
        </w:tc>
      </w:tr>
      <w:tr w:rsidR="003615A8" w:rsidRPr="003615A8" w14:paraId="26C800A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2091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4170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545C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ODRŽAVANJE I UREĐENJE JAVNIH POVRŠINA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36CC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7.963,00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1D3D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7.835,90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7EB3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98,40%</w:t>
            </w:r>
          </w:p>
        </w:tc>
      </w:tr>
      <w:tr w:rsidR="003615A8" w:rsidRPr="003615A8" w14:paraId="423326F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CDCA1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CDC3A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6D6EA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7.963,00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F7C95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7.835,90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F424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98,40%</w:t>
            </w:r>
          </w:p>
        </w:tc>
      </w:tr>
      <w:tr w:rsidR="003615A8" w:rsidRPr="003615A8" w14:paraId="5EF82FD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6B325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78090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002DD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7.963,00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EA423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7.835,90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FB97B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98,40%</w:t>
            </w:r>
          </w:p>
        </w:tc>
      </w:tr>
      <w:tr w:rsidR="00BE3182" w:rsidRPr="003615A8" w14:paraId="6A15199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BF5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7F0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B99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961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7.963,00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23A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7.835,90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D76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98,40%</w:t>
            </w:r>
          </w:p>
        </w:tc>
      </w:tr>
      <w:tr w:rsidR="00BE3182" w:rsidRPr="003615A8" w14:paraId="16D30EC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50C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DDF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557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EFC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8F0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7.835,90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2B7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69F5AD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9E77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29D6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D169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ZBRINJAVANJE NAPUŠTENIH ŽIVOTINJA I LEŠINA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9669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19B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18.654,00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005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72B23D3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6D8A9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6A35B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9C9C1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1D88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134E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76AF733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AE37BB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0DE46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3FF79B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AEC38F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52486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42C8F48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39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FA5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F28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5EB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4A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2C1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0955046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A84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1E4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C21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Zdravstvene i veterinarske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A65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94C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489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2974553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6AFB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DF160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5E01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E6BC93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3.654,00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1219C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3F2E05F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EF5077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2CA28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63A20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94AEA7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A11927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79C6133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1A9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EE3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DDD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78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B3F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A94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717F8D5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987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26D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C73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Zdravstvene i veterinarske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A95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F05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CD4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99DFC6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5ECC3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CDA3C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C104FB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8D03F6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1D5DA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0DD0D6B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9C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1E8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66C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A1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A07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512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4EE50DD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7E3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427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4F1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Zdravstvene i veterinarske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147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04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7D9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54E696E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1266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C39A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D9B6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DISTRIBUCIJA VODE KUĆANSTVIMA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ECA0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13.073,00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A518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8.073,98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77F9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61,76%</w:t>
            </w:r>
          </w:p>
        </w:tc>
      </w:tr>
      <w:tr w:rsidR="003615A8" w:rsidRPr="003615A8" w14:paraId="5B92C09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36F31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019239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F76DD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1.573,00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211C7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1.433,22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4CE24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91,11%</w:t>
            </w:r>
          </w:p>
        </w:tc>
      </w:tr>
      <w:tr w:rsidR="003615A8" w:rsidRPr="003615A8" w14:paraId="326FA0F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7F2932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04318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BEC291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1.573,00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DF1EB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1.433,22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4EBBAF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91,11%</w:t>
            </w:r>
          </w:p>
        </w:tc>
      </w:tr>
      <w:tr w:rsidR="00BE3182" w:rsidRPr="003615A8" w14:paraId="6C58CF7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0A4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8BF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BA6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B6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1.573,00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CA0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1.433,22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6D6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91,11%</w:t>
            </w:r>
          </w:p>
        </w:tc>
      </w:tr>
      <w:tr w:rsidR="00BE3182" w:rsidRPr="003615A8" w14:paraId="491B2E4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763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7E8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18D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Komunalne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16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55F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1.433,22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099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273AFAA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CA7C8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175B9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21C44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E741E3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2.499,51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B78A2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99,98%</w:t>
            </w:r>
          </w:p>
        </w:tc>
      </w:tr>
      <w:tr w:rsidR="003615A8" w:rsidRPr="003615A8" w14:paraId="17D0DC5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CAE399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E387A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DD7136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F10A0E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2.499,51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F883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99,98%</w:t>
            </w:r>
          </w:p>
        </w:tc>
      </w:tr>
      <w:tr w:rsidR="00BE3182" w:rsidRPr="003615A8" w14:paraId="66C4E3A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9D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B62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EA7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86E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A01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2.499,51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61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99,98%</w:t>
            </w:r>
          </w:p>
        </w:tc>
      </w:tr>
      <w:tr w:rsidR="00BE3182" w:rsidRPr="003615A8" w14:paraId="5DB898F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238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01A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2B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Komunalne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147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139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2.499,51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792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5B39AA2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DD087C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3F6C86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72AD5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71F7D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4.141,25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3CF2C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46,01%</w:t>
            </w:r>
          </w:p>
        </w:tc>
      </w:tr>
      <w:tr w:rsidR="003615A8" w:rsidRPr="003615A8" w14:paraId="3638151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429F4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E4FDD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7EC2BC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57599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4.141,25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13C9F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46,01%</w:t>
            </w:r>
          </w:p>
        </w:tc>
      </w:tr>
      <w:tr w:rsidR="00BE3182" w:rsidRPr="003615A8" w14:paraId="50CAD7B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359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E5A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4B0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5CC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EC7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4.141,25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F38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46,01%</w:t>
            </w:r>
          </w:p>
        </w:tc>
      </w:tr>
      <w:tr w:rsidR="00BE3182" w:rsidRPr="003615A8" w14:paraId="6566E50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22E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E43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F1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Komunalne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394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0D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4.141,25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09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5E9F10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CF87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3B1A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46DF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PRAVA HRVATSKIH BRANITELJA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BDCC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160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124,44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8A2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35,55%</w:t>
            </w:r>
          </w:p>
        </w:tc>
      </w:tr>
      <w:tr w:rsidR="003615A8" w:rsidRPr="003615A8" w14:paraId="1D71626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AD05D3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46E8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620F3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ED507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124,44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35EA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35,55%</w:t>
            </w:r>
          </w:p>
        </w:tc>
      </w:tr>
      <w:tr w:rsidR="003615A8" w:rsidRPr="003615A8" w14:paraId="76E9A09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1D9BF1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84F13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2650E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FA6EC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124,44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79BA3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35,55%</w:t>
            </w:r>
          </w:p>
        </w:tc>
      </w:tr>
      <w:tr w:rsidR="00BE3182" w:rsidRPr="003615A8" w14:paraId="5C8EC24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1ED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0C4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F3B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40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F92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124,44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D21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35,55%</w:t>
            </w:r>
          </w:p>
        </w:tc>
      </w:tr>
      <w:tr w:rsidR="00BE3182" w:rsidRPr="003615A8" w14:paraId="3187827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BB9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A15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3D3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C3D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07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124,44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EE8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0A0EA89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5E04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991E9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66B4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STERILIZACIJA I KASTRACIJA PASA I MAČAKA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F65E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4.646,50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43A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3.586,70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D270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77,19%</w:t>
            </w:r>
          </w:p>
        </w:tc>
      </w:tr>
      <w:tr w:rsidR="003615A8" w:rsidRPr="003615A8" w14:paraId="6D87E32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F65433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ACFDFC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C8D6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AECB83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664366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75,00%</w:t>
            </w:r>
          </w:p>
        </w:tc>
      </w:tr>
      <w:tr w:rsidR="003615A8" w:rsidRPr="003615A8" w14:paraId="1C73CC9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12187C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6219C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1.3. OPĆI PRIHODI I PRIMICI - PRIHOD OD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83F49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4BCE2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3175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75,00%</w:t>
            </w:r>
          </w:p>
        </w:tc>
      </w:tr>
      <w:tr w:rsidR="00BE3182" w:rsidRPr="003615A8" w14:paraId="0F14430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A00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261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989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E19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714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CFD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7E9891C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333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BBD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D7B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Zdravstvene i veterinarske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62F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6F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35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7E89AB9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96E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FA8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DCD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353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A55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D7B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29CB306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289B21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816F7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9E565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1.319,50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6423C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726,70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BE262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55,07%</w:t>
            </w:r>
          </w:p>
        </w:tc>
      </w:tr>
      <w:tr w:rsidR="003615A8" w:rsidRPr="003615A8" w14:paraId="29C0643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30C2DF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4C3B1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82C90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1.319,50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66E0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726,70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1CB928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55,07%</w:t>
            </w:r>
          </w:p>
        </w:tc>
      </w:tr>
      <w:tr w:rsidR="00BE3182" w:rsidRPr="003615A8" w14:paraId="20C7D47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37E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48A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FCE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CF0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819,50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7C4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726,70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EB9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88,68%</w:t>
            </w:r>
          </w:p>
        </w:tc>
      </w:tr>
      <w:tr w:rsidR="00BE3182" w:rsidRPr="003615A8" w14:paraId="41233D2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D62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F4C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693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Zdravstvene i veterinarske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EEB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22F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726,70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503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19C0135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8A1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391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41A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776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269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8B4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96E75F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B3C38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3601B3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00971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B1619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1.360,00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F8B61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102,49%</w:t>
            </w:r>
          </w:p>
        </w:tc>
      </w:tr>
      <w:tr w:rsidR="003615A8" w:rsidRPr="003615A8" w14:paraId="54307FC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B01D8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869C8F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5.4. POMOĆI IZ ŽUPANIJSKOG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4F8E9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1CF43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1.360,00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D0D96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102,49%</w:t>
            </w:r>
          </w:p>
        </w:tc>
      </w:tr>
      <w:tr w:rsidR="00BE3182" w:rsidRPr="003615A8" w14:paraId="1A09307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0D2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31F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C60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3F2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B8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1.360,00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524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102,49%</w:t>
            </w:r>
          </w:p>
        </w:tc>
      </w:tr>
      <w:tr w:rsidR="00BE3182" w:rsidRPr="003615A8" w14:paraId="02E2527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AB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94D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631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Zdravstvene i veterinarske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02F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7BE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1.360,00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B75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0F4C432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221C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0510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6BD8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1E3C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Aktivnost: SANACIJA NELEGALNO ODLOŽENOG OTPADA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CD76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11.302,00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0A9D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10.368,00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1718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91,74%</w:t>
            </w:r>
          </w:p>
        </w:tc>
      </w:tr>
      <w:tr w:rsidR="003615A8" w:rsidRPr="003615A8" w14:paraId="28516C1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B7CD4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54A446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2E0A3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11.302,00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A49C2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10.368,00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AB4A6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91,74%</w:t>
            </w:r>
          </w:p>
        </w:tc>
      </w:tr>
      <w:tr w:rsidR="003615A8" w:rsidRPr="003615A8" w14:paraId="748217A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AD7E8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DD0E9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866EA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10.638,00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74F0F4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10.368,00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09C2C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97,46%</w:t>
            </w:r>
          </w:p>
        </w:tc>
      </w:tr>
      <w:tr w:rsidR="00BE3182" w:rsidRPr="003615A8" w14:paraId="46F6B0F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F0F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C2B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F30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2A2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10.638,00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19B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10.368,00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5B1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97,46%</w:t>
            </w:r>
          </w:p>
        </w:tc>
      </w:tr>
      <w:tr w:rsidR="00BE3182" w:rsidRPr="003615A8" w14:paraId="4918E3C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F0F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A87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3862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006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Kapitalne pomoći kreditnim i ostalim financijskim institucijama te trgovačkim društvima izvan javnog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05F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EEC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10.368,00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59E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0C4A8CC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AE8325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8E14CD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1.5. OPĆI PRIHODI I PRIMICI - PRIHOD OD KAZNI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64E98C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47994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D01F3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4774CE2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45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CAD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08F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154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942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ED8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5892B6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146E2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D1ACE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5017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E3B7C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PROSTORNO UREĐENJE I UNAPRJEĐENJE STANOVANJA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0DD8D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40.603,56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443C2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25.687,51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C520D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63,26%</w:t>
            </w:r>
          </w:p>
        </w:tc>
      </w:tr>
      <w:tr w:rsidR="003615A8" w:rsidRPr="003615A8" w14:paraId="2D2C4A5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1CAD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00A4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6192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PROSTORNI PLAN UREĐENJA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0008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36.887,56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2061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25.687,51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FF37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69,64%</w:t>
            </w:r>
          </w:p>
        </w:tc>
      </w:tr>
      <w:tr w:rsidR="003615A8" w:rsidRPr="003615A8" w14:paraId="5E971DC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2DB0B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E1620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798E1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D4BE38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364016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98,11%</w:t>
            </w:r>
          </w:p>
        </w:tc>
      </w:tr>
      <w:tr w:rsidR="003615A8" w:rsidRPr="003615A8" w14:paraId="32FEA0D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5DD58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D5500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A6C921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2D128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2CE29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98,11%</w:t>
            </w:r>
          </w:p>
        </w:tc>
      </w:tr>
      <w:tr w:rsidR="00BE3182" w:rsidRPr="003615A8" w14:paraId="0C3208D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13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DD0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4CB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A7C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3A7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BCA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98,11%</w:t>
            </w:r>
          </w:p>
        </w:tc>
      </w:tr>
      <w:tr w:rsidR="00BE3182" w:rsidRPr="003615A8" w14:paraId="5E4821E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06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94F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4263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89B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Umjetnička, literarna i znanstvena djela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5F0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A3C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07B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3FBA72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49D73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D229A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95C3B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13.537,56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83071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12.687,51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1B410F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93,72%</w:t>
            </w:r>
          </w:p>
        </w:tc>
      </w:tr>
      <w:tr w:rsidR="003615A8" w:rsidRPr="003615A8" w14:paraId="484F0E3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4756D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3DB0BE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564BE0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13.537,56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DA672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12.687,51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9B4633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93,72%</w:t>
            </w:r>
          </w:p>
        </w:tc>
      </w:tr>
      <w:tr w:rsidR="00BE3182" w:rsidRPr="003615A8" w14:paraId="4EC8354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60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EAA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141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2B3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13.537,56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CE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12.687,51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F96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93,72%</w:t>
            </w:r>
          </w:p>
        </w:tc>
      </w:tr>
      <w:tr w:rsidR="00BE3182" w:rsidRPr="003615A8" w14:paraId="00D316A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280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889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4263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D04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Umjetnička, literarna i znanstvena djela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31E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390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12.687,51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72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72DA34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17E24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51663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CAFA7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6F665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5ADCA1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2B7D8B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E927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1A6DD9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8FC0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AD1FB4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2C04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279C82D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75D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C4B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837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43E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BC2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207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27D23BF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A5357C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5A5A1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5.6. POMOĆI OD IZVANPRORAČUNSKOG KORISNIKA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3DCE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1CC28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F5EED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6ACA399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DB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91B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B26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58A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E77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F14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FA0931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B0FE35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B91751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7. PRIHOD OD PRODAJE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46EB1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9B6DB5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09020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32E861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E371E6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9597A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7.2. PRIHOD OD PRODAJE GRAĐEVINSKOG ZEMLJIŠTA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CE8AE4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57298E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5FED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13BA150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756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CD3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EC6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3BE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C22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F7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49CE16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69F1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0620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2098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34CA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URBANISTIČKI PLAN UREĐENJA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0F57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3.716,00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4C82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FE47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83885B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80186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34845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C64A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1.062,00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1AC77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62CBF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C94B30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B6FCC4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AFB814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4.J. NAKNADA ZA LEGALIZACIJU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9A517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1.062,00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33F43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2C751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1A423E1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961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F70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CA9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F72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1.062,00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1CA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420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3E852C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55DF7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6B890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6. DONACIJE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751B2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A05F5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759BD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1F7AC9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BCAE0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6D278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 xml:space="preserve">Izvor 6.1. KAPITALNE DONACIJE OD FIZIČKIH OSOBA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592FA0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28DD19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5AEE79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0B25C8B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74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1C3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BEE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466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0CB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E2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5EDF78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924FF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1208F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5018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EE2CC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ZAUSTAVLJANJE PROCESA DEPOPULACIJE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392B6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430F7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B45A0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E77EC7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D2EF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E78A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7020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Aktivnost: POTICAJNE MJERE ZA STAMBENO ZBRINJAVANJE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6515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C2FC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2D59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DCA6F72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9B6CA4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7AB8B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30E3E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860F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19908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12665819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A22518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9EEEE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93FF09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FE38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7C02C0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515D0B8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701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780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661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376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17C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F68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1F8DAF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8F72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222D9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5019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3C373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RAZVOJ I SIGURNOST PROMETA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1E799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2.756.707,52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2B7C6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2.307.145,81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517B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83,69%</w:t>
            </w:r>
          </w:p>
        </w:tc>
      </w:tr>
      <w:tr w:rsidR="003615A8" w:rsidRPr="003615A8" w14:paraId="715C809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6064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0451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CDBD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AC17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NERAZVRSTANE CESTE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CBD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367.303,52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FF94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362.260,52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BD23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98,63%</w:t>
            </w:r>
          </w:p>
        </w:tc>
      </w:tr>
      <w:tr w:rsidR="003615A8" w:rsidRPr="003615A8" w14:paraId="18616C7A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BEF1D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4F65E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04D7E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330.905,52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DBD7B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326.260,52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EE773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98,60%</w:t>
            </w:r>
          </w:p>
        </w:tc>
      </w:tr>
      <w:tr w:rsidR="003615A8" w:rsidRPr="003615A8" w14:paraId="7551435B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8B4D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3578C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96693E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44CE3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A746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3717A7A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E8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4C9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C42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dodatna ulaganja na nefinancijskoj imovini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F11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194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D64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0664FC9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66F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0B0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354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Dodatna ulaganja na građevinskim objektima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A23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F5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0A0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B82A9CE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B3A1A9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1B23D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4.4. ŠUMSKI DOPRINOS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3ADB3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FF91E0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301EA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5062D03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004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7A3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6DB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dodatna ulaganja na nefinancijskoj imovini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E83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2F1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A75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3ED9ADB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257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55F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A12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Dodatna ulaganja na građevinskim objektima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31A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CCD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75.000,00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699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0566D4A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EAEF3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E9179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3A84D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151.260,52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074AE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151.260,52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D06F9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2581989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A3D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82B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A00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dodatna ulaganja na nefinancijskoj imovini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AAD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151.260,52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336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151.260,52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D7D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4DDFEEE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91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815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DAE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Dodatna ulaganja na građevinskim objektima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7F8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38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151.260,52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2A4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E5D04AD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2DC23D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25739A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4.8. PRIHOD OD KONCESIJA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4CB4D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4.645,00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C31E1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C65F46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1BF2098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60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830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424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dodatna ulaganja na nefinancijskoj imovini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FB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4.645,00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395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DC8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6CBBFBA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6466F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D00E2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BB5C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CC60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69ED7D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57B37A75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87343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EBD0B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B1E98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59722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7C46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4F4A5D10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CF9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B69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AE2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dodatna ulaganja na nefinancijskoj imovini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8B2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2CD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AC6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628EF74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00A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2E2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60C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Dodatna ulaganja na građevinskim objektima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390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F57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F4E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48D1940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1B0D22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7A387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6. DONACIJE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D43BF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398,00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0C4DD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1206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20F91BA1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40E990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12315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 xml:space="preserve">Izvor 6.1. KAPITALNE DONACIJE OD FIZIČKIH OSOBA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7FA76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398,00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E98155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B77E0D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7D0BCC9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B79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2BD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9BB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dodatna ulaganja na nefinancijskoj imovini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8A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398,00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15D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171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5BAEFC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45A4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0650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924A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FC4A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IZGRADNJA NOGOSTUPA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723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41.964,00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B30E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F408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48C882B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8E826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92CCD8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D6A66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41.964,00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BB04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AB73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A081754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50D7B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70C90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DCA57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31.964,00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C4F8F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D8ECAD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5C86FF1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FC6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FF2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147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54F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31.964,00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9C1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EA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0346159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F5E1D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E4C01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4.4. ŠUMSKI DOPRINOS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A99F1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049682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B2CC95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159B886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784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6F8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F83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1B7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A63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04E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B72705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CBD0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0451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C4E5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6648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ELABORATI I DRUGA DOKUMENTACIJA SIGURNOSTI U PROMETU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B71E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C684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18.736,25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8633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94,63%</w:t>
            </w:r>
          </w:p>
        </w:tc>
      </w:tr>
      <w:tr w:rsidR="003615A8" w:rsidRPr="003615A8" w14:paraId="24C49414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04CD17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0D630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9BF8D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19.800,00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A694B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18.736,25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5A4224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94,63%</w:t>
            </w:r>
          </w:p>
        </w:tc>
      </w:tr>
      <w:tr w:rsidR="003615A8" w:rsidRPr="003615A8" w14:paraId="2E2C7B87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718E4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6BC01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7B4EFB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19.800,00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5D5CF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18.736,25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C4DBA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94,63%</w:t>
            </w:r>
          </w:p>
        </w:tc>
      </w:tr>
      <w:tr w:rsidR="00BE3182" w:rsidRPr="003615A8" w14:paraId="793251B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B14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A6D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9E9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AC7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587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18.736,25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14D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94,63%</w:t>
            </w:r>
          </w:p>
        </w:tc>
      </w:tr>
      <w:tr w:rsidR="00BE3182" w:rsidRPr="003615A8" w14:paraId="223C044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FDD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882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4264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2DB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Ostala nematerijalna proizvedena imovina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8E6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3B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18.736,25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92D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FC589E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C8D7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0451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B727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1D75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SANACIJA CESTE KORDUNSKI LJESKOVAC-BASARA-LUG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E84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2.305.840,00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F5F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1.904.749,20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F824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82,61%</w:t>
            </w:r>
          </w:p>
        </w:tc>
      </w:tr>
      <w:tr w:rsidR="003615A8" w:rsidRPr="003615A8" w14:paraId="531098CB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49226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BA03C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32F461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15.840,00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A038D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15.840,00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B2812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146B23E6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EC27A5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DD1AB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571C5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15.840,00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E766C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15.840,00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60034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5140B90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E54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B90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B68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3E5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15.840,00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A5F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15.840,00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A39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1214E17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7EA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04E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77F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Intelektualne i osobne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712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CB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15.840,00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91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F582BB5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1AADB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6CEE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BD093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2.290.000,00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D17D9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1.888.909,20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02BEA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82,49%</w:t>
            </w:r>
          </w:p>
        </w:tc>
      </w:tr>
      <w:tr w:rsidR="003615A8" w:rsidRPr="003615A8" w14:paraId="0DE5A133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91BD4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18519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5.6. POMOĆI OD IZVANPRORAČUNSKOG KORISNIKA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FF228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2.290.000,00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FDBE3D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1.888.909,20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BF95E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82,49%</w:t>
            </w:r>
          </w:p>
        </w:tc>
      </w:tr>
      <w:tr w:rsidR="00BE3182" w:rsidRPr="003615A8" w14:paraId="57AEC96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C77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107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A97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77E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55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94D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0D2A0B6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B26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18A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5C1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dodatna ulaganja na nefinancijskoj imovini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AD2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2.270.000,00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E11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1.888.909,20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42B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83,21%</w:t>
            </w:r>
          </w:p>
        </w:tc>
      </w:tr>
      <w:tr w:rsidR="00BE3182" w:rsidRPr="003615A8" w14:paraId="4205DE7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F6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907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5E0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Dodatna ulaganja na građevinskim objektima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DD2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34F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1.888.909,20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033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02DDCB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58A9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0451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2EEF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65C6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Tekući projekt: SIGURNOST U PROMETU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40A8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4A37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21.399,84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04F4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98,16%</w:t>
            </w:r>
          </w:p>
        </w:tc>
      </w:tr>
      <w:tr w:rsidR="003615A8" w:rsidRPr="003615A8" w14:paraId="19EEE21D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79195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2CF10A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BF9B6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9C77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21.399,84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25F32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98,16%</w:t>
            </w:r>
          </w:p>
        </w:tc>
      </w:tr>
      <w:tr w:rsidR="003615A8" w:rsidRPr="003615A8" w14:paraId="3D9719F5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C65211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B25B4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654F7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A5A44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10.199,84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9C05C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99,03%</w:t>
            </w:r>
          </w:p>
        </w:tc>
      </w:tr>
      <w:tr w:rsidR="00BE3182" w:rsidRPr="003615A8" w14:paraId="0A0EB74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A45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A3B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F5A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F4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C8A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10.199,84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E3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99,03%</w:t>
            </w:r>
          </w:p>
        </w:tc>
      </w:tr>
      <w:tr w:rsidR="00BE3182" w:rsidRPr="003615A8" w14:paraId="0432150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F92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298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4227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DEE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Uređaji, strojevi i oprema za ostale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535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B0D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10.199,84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A3D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E8E9CD6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5D373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31BD6A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E069BC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94378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2416E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97,39%</w:t>
            </w:r>
          </w:p>
        </w:tc>
      </w:tr>
      <w:tr w:rsidR="00BE3182" w:rsidRPr="003615A8" w14:paraId="662D72E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BB8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C2C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FD4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64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23A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006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97,39%</w:t>
            </w:r>
          </w:p>
        </w:tc>
      </w:tr>
      <w:tr w:rsidR="00BE3182" w:rsidRPr="003615A8" w14:paraId="783B46B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72B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C6E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4223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6AB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Oprema za održavanje i zaštitu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4CB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D8D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DFA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3BD8D11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98A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CF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4227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C95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Uređaji, strojevi i oprema za ostale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0A2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B4E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5B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D884C5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D985D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EF7A7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5020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3920E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Program: UPRAVLJANJE IMOVINOM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AF64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459.678,00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A2152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212.554,11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11F24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46,24%</w:t>
            </w:r>
          </w:p>
        </w:tc>
      </w:tr>
      <w:tr w:rsidR="003615A8" w:rsidRPr="003615A8" w14:paraId="483717D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6329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0620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FF4D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1C7F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IZRADA PROJEKTNE I DRUGE DOKUMENTACIJE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0E92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CF83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B7C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70,83%</w:t>
            </w:r>
          </w:p>
        </w:tc>
      </w:tr>
      <w:tr w:rsidR="003615A8" w:rsidRPr="003615A8" w14:paraId="34B36696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9A0E0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518557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92AD6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3137B6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72B5B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70,83%</w:t>
            </w:r>
          </w:p>
        </w:tc>
      </w:tr>
      <w:tr w:rsidR="003615A8" w:rsidRPr="003615A8" w14:paraId="51277654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3484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A7D58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7B890A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E9288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04B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70,83%</w:t>
            </w:r>
          </w:p>
        </w:tc>
      </w:tr>
      <w:tr w:rsidR="00BE3182" w:rsidRPr="003615A8" w14:paraId="10A5B3F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5CA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D20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428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91F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FD5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8EA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70,83%</w:t>
            </w:r>
          </w:p>
        </w:tc>
      </w:tr>
      <w:tr w:rsidR="00BE3182" w:rsidRPr="003615A8" w14:paraId="435FA92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40E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A12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4264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6C4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Ostala nematerijalna proizvedena imovina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879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4A0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FC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B750A9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9BB6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71DA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99B8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OPREMANJE POSLOVNIH PROSTORA U OBJEKTU ''PETAR VRDOLJAK''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19B9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A8CC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27.942,76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78C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99,80%</w:t>
            </w:r>
          </w:p>
        </w:tc>
      </w:tr>
      <w:tr w:rsidR="003615A8" w:rsidRPr="003615A8" w14:paraId="4F82C3E4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24671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39409E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4D3C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05F4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27.942,76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7EBF6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99,80%</w:t>
            </w:r>
          </w:p>
        </w:tc>
      </w:tr>
      <w:tr w:rsidR="003615A8" w:rsidRPr="003615A8" w14:paraId="2C3DBB20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A1CF0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8F36A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9305D9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842BA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C8C44F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236094C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91E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AF4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E90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730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CA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A81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549AC73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A45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1FE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FF5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Zakupnine i najamnine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599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E8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E6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6937E0D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D9AD9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E5A2E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1.3. OPĆI PRIHODI I PRIMICI - PRIHOD OD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A6FCA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36E4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11.942,76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D8146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99,52%</w:t>
            </w:r>
          </w:p>
        </w:tc>
      </w:tr>
      <w:tr w:rsidR="00BE3182" w:rsidRPr="003615A8" w14:paraId="6A34029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68E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37E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F4B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7A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251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11.942,76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145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99,52%</w:t>
            </w:r>
          </w:p>
        </w:tc>
      </w:tr>
      <w:tr w:rsidR="00BE3182" w:rsidRPr="003615A8" w14:paraId="6149015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D1B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2D2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ED1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Zakupnine i najamnine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773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9B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11.942,76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36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436D26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4F25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0820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2EDD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B4E5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KULTURNI DOM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81A8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39.500,00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F2B4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36.312,50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C020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91,93%</w:t>
            </w:r>
          </w:p>
        </w:tc>
      </w:tr>
      <w:tr w:rsidR="003615A8" w:rsidRPr="003615A8" w14:paraId="6C87B8FE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633CAE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FB22C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7234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39.500,00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66A73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36.312,50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128FD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91,93%</w:t>
            </w:r>
          </w:p>
        </w:tc>
      </w:tr>
      <w:tr w:rsidR="003615A8" w:rsidRPr="003615A8" w14:paraId="0003B86A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D0CC1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E31F30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44621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39.500,00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374592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36.312,50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8C57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91,93%</w:t>
            </w:r>
          </w:p>
        </w:tc>
      </w:tr>
      <w:tr w:rsidR="00BE3182" w:rsidRPr="003615A8" w14:paraId="6056045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61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EF0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DB4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21E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39.500,00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CFC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36.312,50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8B0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91,93%</w:t>
            </w:r>
          </w:p>
        </w:tc>
      </w:tr>
      <w:tr w:rsidR="00BE3182" w:rsidRPr="003615A8" w14:paraId="6BA6394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B9C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EF6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4264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883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Ostala nematerijalna proizvedena imovina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074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832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36.312,50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CD1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52D3EA9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13DC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0490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AD57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C844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ZEMLJIŠTA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BABA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3.318,00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401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A665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6AEFE69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6DBB9C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7240E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6. DONACIJE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31FB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3.318,00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08B105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FE5FD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468014F1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62FD6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AA02A9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 xml:space="preserve">Izvor 6.1. KAPITALNE DONACIJE OD FIZIČKIH OSOBA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D8FAC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3.318,00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BE68B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8FD2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76D4F68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4B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00F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C4A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neproizvedene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808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3.318,00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966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174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114B7E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27CE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F488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K100006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DE78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DJEČJE IGRALIŠTE U SELIŠTU DREŽNIČKOM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86F1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72.000,00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A12D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225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3,47%</w:t>
            </w:r>
          </w:p>
        </w:tc>
      </w:tr>
      <w:tr w:rsidR="003615A8" w:rsidRPr="003615A8" w14:paraId="63FFC789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2E09BC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C5AA6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268A8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9D52D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7F7D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2125CB26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696B9A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5CD7D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D1385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6AFDE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9C604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7345490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3E5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02D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235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379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A9E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5F1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6715EF8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70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B75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C14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Intelektualne i osobne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828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742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5F4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B2B94D9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F93B60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BA56F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A860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19.500,00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8C30D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A39EC5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1D45FB26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1FA363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FF306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4.6. PRENESENA SREDSTVA IZ PRETHODNE GODINE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F0B76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19.500,00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B824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26EBC9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5DEBFE7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91E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63F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E4E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5A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69A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BEA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6A05C5E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8EB18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A3CDFF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688D0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F702E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37756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A1D15E3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45B7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F35AB7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5.8. SREDSTVA POMOĆI IZ EU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00AA4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9917E2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A04FA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3FB9CBA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52F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F19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37D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302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74C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C97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741DB8F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A5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7F1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B47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651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48.300,00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FD9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BE4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1A6D8A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E537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4035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22DD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KAPITALNA ULAGANJA U GROBLJA I MRTVAČNICE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6C67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87FD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D7F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F62F6C2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D22DD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36AE7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6D0B4C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B3CEB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0E4B1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E78AB55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2A16F2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33178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5.2. POMOĆI IZ OPĆINSKOG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1B15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1684D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F2CB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255E2CD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A90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5B5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2AD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dodatna ulaganja na nefinancijskoj imovini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95E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2.654,00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848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255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1F8DD35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B894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0640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E39B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K100008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901E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JAVNA RASVJETA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B3F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2B08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34.815,63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A2FF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99,47%</w:t>
            </w:r>
          </w:p>
        </w:tc>
      </w:tr>
      <w:tr w:rsidR="003615A8" w:rsidRPr="003615A8" w14:paraId="5E839A7C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F0AF0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27883C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634A8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2EAE2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34.815,63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DAEB5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99,47%</w:t>
            </w:r>
          </w:p>
        </w:tc>
      </w:tr>
      <w:tr w:rsidR="003615A8" w:rsidRPr="003615A8" w14:paraId="6D7E4115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CA694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535A7A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6D8A0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3544E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34.815,63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453CA2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99,47%</w:t>
            </w:r>
          </w:p>
        </w:tc>
      </w:tr>
      <w:tr w:rsidR="00BE3182" w:rsidRPr="003615A8" w14:paraId="4D29D85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AE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5A4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24B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A4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4D2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34.815,63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54C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99,47%</w:t>
            </w:r>
          </w:p>
        </w:tc>
      </w:tr>
      <w:tr w:rsidR="00BE3182" w:rsidRPr="003615A8" w14:paraId="2AEF62C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97B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0E1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4214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137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građevinski objekti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F7E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195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34.815,63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E03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C5A003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CC94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36F7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K100009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899B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JAVNE ZELENE POVRŠINE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E38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1.136,00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8A9B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3705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6354E8CC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C8126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75F49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1345D0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1.136,00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0E0D2A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FDD15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227F242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73B88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7A9B1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79B78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1.136,00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7DB3B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B644E9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3C5F7051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D46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21C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79A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129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1.136,00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A67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FB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4EE11E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49CC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0451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F77D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4CB5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PODUZETNIČKE ZONE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8D15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38.954,00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30A0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19.785,87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4CD8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50,79%</w:t>
            </w:r>
          </w:p>
        </w:tc>
      </w:tr>
      <w:tr w:rsidR="003615A8" w:rsidRPr="003615A8" w14:paraId="1D8A1379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31C4E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BA0A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22F964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38.954,00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A56A6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19.785,87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2EEC86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50,79%</w:t>
            </w:r>
          </w:p>
        </w:tc>
      </w:tr>
      <w:tr w:rsidR="003615A8" w:rsidRPr="003615A8" w14:paraId="34A8B4C8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519C17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1F6E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D8A1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38.954,00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CB9BC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19.785,87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245A4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50,79%</w:t>
            </w:r>
          </w:p>
        </w:tc>
      </w:tr>
      <w:tr w:rsidR="00BE3182" w:rsidRPr="003615A8" w14:paraId="60B0E05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25B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94C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721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56A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38.954,00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72B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19.785,87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388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50,79%</w:t>
            </w:r>
          </w:p>
        </w:tc>
      </w:tr>
      <w:tr w:rsidR="00BE3182" w:rsidRPr="003615A8" w14:paraId="42ECC36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84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4DD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4213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B4A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Ceste, željeznice i ostali prometni objekti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4CA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2CB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19.785,87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02A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3FDFC77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0A09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0490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D320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4C50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PODUZETNIČKE ZONE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6936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0A5D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5F1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294C44DB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F52BD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A0267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7. PRIHOD OD PRODAJE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EF3AC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CAFB97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C69FE4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4960DED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DFA4A5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02E21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 xml:space="preserve">Izvor 7.3. PRIHOD OD PRODAJE GRAĐEVINSKOG OBJEKATA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7A786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E99F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983E2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3B71635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255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AE0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2A5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553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1F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9F3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249A88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CD0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0620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10A8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E632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PODUZETNIČKE ZONE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E44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4F0F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CA02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0FAC24A8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ED3162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305276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7C5DA2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4F29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0219F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8938F75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A06EC6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A87ED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1.3. OPĆI PRIHODI I PRIMICI - PRIHOD OD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917D4C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249BC3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1C75EF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7AD1E8C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784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667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27E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0EB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BDB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393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2FF07B9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CBBD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E155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K100015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6AC2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IZGRADNJA NOVIH DJEČJIH IGRALIŠTA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87CC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19.180,00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C8129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D45E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97,50%</w:t>
            </w:r>
          </w:p>
        </w:tc>
      </w:tr>
      <w:tr w:rsidR="003615A8" w:rsidRPr="003615A8" w14:paraId="57D3B7C9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C2890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0EBED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BBD8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19.180,00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66F9D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18.700,00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30D146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97,50%</w:t>
            </w:r>
          </w:p>
        </w:tc>
      </w:tr>
      <w:tr w:rsidR="003615A8" w:rsidRPr="003615A8" w14:paraId="431B21DC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3E7F3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8A47CF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4.2. KOMUNALNA  NAKNADA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59D02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19.180,00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592BD7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18.700,00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97B1D2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97,50%</w:t>
            </w:r>
          </w:p>
        </w:tc>
      </w:tr>
      <w:tr w:rsidR="00BE3182" w:rsidRPr="003615A8" w14:paraId="1A78F8E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DEF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C49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335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60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19.180,00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C0E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03C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97,50%</w:t>
            </w:r>
          </w:p>
        </w:tc>
      </w:tr>
      <w:tr w:rsidR="00BE3182" w:rsidRPr="003615A8" w14:paraId="3DE36D9C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7E1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75A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4214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080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građevinski objekti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AA8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2E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3.893,75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D5C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1355A5E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D65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555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4227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0D9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Uređaji, strojevi i oprema za ostale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9CD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A9A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14.806,25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E7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072533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A9F3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B6E2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K100017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CBDB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BICIKLISTIČE STAZE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69AC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38.750,00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D805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169B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16,13%</w:t>
            </w:r>
          </w:p>
        </w:tc>
      </w:tr>
      <w:tr w:rsidR="003615A8" w:rsidRPr="003615A8" w14:paraId="3F92414C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CEF8A3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958DD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7007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E6B1A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3B6B5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12C6D4C5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8DFE62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8CAB4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F937F1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80378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6.250,00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E0090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54CE46E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35C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CD3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7A3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811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40A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EC5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0FDD22E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290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610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3237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9E0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Intelektualne i osobne usluge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9E7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697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6.250,00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D39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6E91F519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190794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8909E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 PRIHODI ZA POSEBNE NAMJENE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A4CF75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B8E4E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1330D4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19E756FA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74ADC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73B822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4.4. ŠUMSKI DOPRINOS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0FC40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3A82C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B9470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060188A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70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2F0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0C8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1B6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935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131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8204896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E47D3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FA339F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3F43E1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FE74A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BCF3B3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7728E22D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98D698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161B0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171A0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94F6E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749D97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685A557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D5C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0FD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1E7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BA8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BE7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4EF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2E782DA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E390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0620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ED09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K100019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4B48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PROJEKT DOGRADNJE DJEČJEG VRTIĆA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E751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84.850,00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DAE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138,75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737E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0,16%</w:t>
            </w:r>
          </w:p>
        </w:tc>
      </w:tr>
      <w:tr w:rsidR="003615A8" w:rsidRPr="003615A8" w14:paraId="5D6EA290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7D056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44820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53C2E7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32.850,00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0CE630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138,75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8B9729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0,42%</w:t>
            </w:r>
          </w:p>
        </w:tc>
      </w:tr>
      <w:tr w:rsidR="003615A8" w:rsidRPr="003615A8" w14:paraId="7ED1CCC0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85F4A9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BEAD9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015A4F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32.850,00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96652F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138,75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58AF47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0,42%</w:t>
            </w:r>
          </w:p>
        </w:tc>
      </w:tr>
      <w:tr w:rsidR="00BE3182" w:rsidRPr="003615A8" w14:paraId="00FC0CD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D9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CE9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73F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716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6.350,00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252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6E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325D912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7AE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D21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C00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EBC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26.500,00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979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138,75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707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0,52%</w:t>
            </w:r>
          </w:p>
        </w:tc>
      </w:tr>
      <w:tr w:rsidR="00BE3182" w:rsidRPr="003615A8" w14:paraId="44D50F5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EAA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B05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4264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A3A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Ostala nematerijalna proizvedena imovina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A09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D52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138,75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8B7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23168AD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CBAAF3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0E16BD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7. PRIHOD OD PRODAJE NEFINANCIJSKE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2F2BED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8F3C1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301AC0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D9AA0FE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C89906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75E4A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7.2. PRIHOD OD PRODAJE GRAĐEVINSKOG ZEMLJIŠTA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9D1089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52.000,00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344999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9C45FC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370E261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125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FDF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669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dodatna ulaganja na nefinancijskoj imovini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8C7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C5F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5D8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34BE7A4B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7426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0490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B364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K100020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EC30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UPRAVLJANJE NEKRETNINAMA U VLASNIŠTVU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C869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8.262,50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4E8D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8.262,50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43AB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50C460FC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A665F0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45913F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60DFC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8.262,50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7767DD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8.262,50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7C7383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67E9F52B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8C9769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3D67C6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6F728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8.262,50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8A841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8.262,50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F9F2F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191E443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68D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8B8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781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A6C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8.262,50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0DF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8.262,50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53A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420A48F8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2F2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776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4264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B56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Ostala nematerijalna proizvedena imovina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2EB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129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8.262,50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6C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0D9092A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E33BA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3340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K100021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0832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Kapitalni projekt: VATROGASNI DOM-REKONSTRUKCIJA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4645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17.312,50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AD43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16.375,00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B538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94,58%</w:t>
            </w:r>
          </w:p>
        </w:tc>
      </w:tr>
      <w:tr w:rsidR="003615A8" w:rsidRPr="003615A8" w14:paraId="27240462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6C90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26A68B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73FC1E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17.312,50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FE355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16.375,00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A526CC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94,58%</w:t>
            </w:r>
          </w:p>
        </w:tc>
      </w:tr>
      <w:tr w:rsidR="003615A8" w:rsidRPr="003615A8" w14:paraId="1E294DCC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C8E14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76DA5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EA370B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17.312,50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27AA9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16.375,00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FC75C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94,58%</w:t>
            </w:r>
          </w:p>
        </w:tc>
      </w:tr>
      <w:tr w:rsidR="00BE3182" w:rsidRPr="003615A8" w14:paraId="3D09466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5E5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9B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D04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7A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17.312,50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759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16.375,00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DE3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94,58%</w:t>
            </w:r>
          </w:p>
        </w:tc>
      </w:tr>
      <w:tr w:rsidR="00BE3182" w:rsidRPr="003615A8" w14:paraId="08B5D63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011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4B0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4212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9D7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Poslovni objekti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C2F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4F8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16.375,00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BB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18DD5019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77BC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0111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3866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C8482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Tekući projekt: ULAGANJE I ODRŽAVANJE OPĆINSKE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5E4F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11.372,00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E239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11.146,10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8FAE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98,01%</w:t>
            </w:r>
          </w:p>
        </w:tc>
      </w:tr>
      <w:tr w:rsidR="003615A8" w:rsidRPr="003615A8" w14:paraId="16C07382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56980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14748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1C658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11.372,00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4B4A8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11.146,10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772B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98,01%</w:t>
            </w:r>
          </w:p>
        </w:tc>
      </w:tr>
      <w:tr w:rsidR="003615A8" w:rsidRPr="003615A8" w14:paraId="7A7EB290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01BF60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B94B8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E9402E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11.372,00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F40A8B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11.146,10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E9663C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98,01%</w:t>
            </w:r>
          </w:p>
        </w:tc>
      </w:tr>
      <w:tr w:rsidR="00BE3182" w:rsidRPr="003615A8" w14:paraId="6448335A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466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F20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850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Materijalni rashodi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797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6.636,00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CA3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6.420,62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366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96,75%</w:t>
            </w:r>
          </w:p>
        </w:tc>
      </w:tr>
      <w:tr w:rsidR="00BE3182" w:rsidRPr="003615A8" w14:paraId="4B8FFFA7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F72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B63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3232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190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Usluge tekućeg i investicijskog održavanja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BCB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E29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6.420,62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74B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E3182" w:rsidRPr="003615A8" w14:paraId="45979422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7BB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FCCF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8F9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dodatna ulaganja na nefinancijskoj imovini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F1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4.736,00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B4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4.725,48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6FA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99,78%</w:t>
            </w:r>
          </w:p>
        </w:tc>
      </w:tr>
      <w:tr w:rsidR="00BE3182" w:rsidRPr="003615A8" w14:paraId="7316A57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C6F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2A8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4511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6DD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Dodatna ulaganja na građevinskim objektima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3FF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365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4.725,48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27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BABD004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7F71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0810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F143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T100001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8045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Tekući projekt: ULAGANJE I ODRŽAVANJE OPĆINSKE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B161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20.062,00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BF2D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19.700,00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0AEB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98,20%</w:t>
            </w:r>
          </w:p>
        </w:tc>
      </w:tr>
      <w:tr w:rsidR="003615A8" w:rsidRPr="003615A8" w14:paraId="5CB938C8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957F70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EABBB20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 OPĆI PRIHODI I PRIMICI - TEKUĆI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D36ABB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9.062,00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6582D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9.062,00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258336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3615A8" w:rsidRPr="003615A8" w14:paraId="5F721628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C4313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A1D02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1.1. OPĆI PRIHODI I PRIMICI - POREZI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FBBE7C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9.062,00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6B67A5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9.062,00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7FD09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16F6553F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EC8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A5E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701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5F79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9.062,00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907B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9.062,00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8B4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100,00%</w:t>
            </w:r>
          </w:p>
        </w:tc>
      </w:tr>
      <w:tr w:rsidR="00BE3182" w:rsidRPr="003615A8" w14:paraId="2B20FADF" w14:textId="77777777" w:rsidTr="00CC0F28">
        <w:trPr>
          <w:trHeight w:val="32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057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725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4214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D5C9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građevinski objekti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659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0E4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9.062,00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965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478498ED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B44F522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F7CF51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 POMOĆI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7D24D3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9EA029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10.638,00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17318A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96,71%</w:t>
            </w:r>
          </w:p>
        </w:tc>
      </w:tr>
      <w:tr w:rsidR="003615A8" w:rsidRPr="003615A8" w14:paraId="11D63E2A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4EB9E07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1A5BE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5.5. POMOĆI IZ DRŽAVNOG PRORAČUNA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44228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EC7F2F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10.638,00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FD8237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96,71%</w:t>
            </w:r>
          </w:p>
        </w:tc>
      </w:tr>
      <w:tr w:rsidR="00BE3182" w:rsidRPr="003615A8" w14:paraId="3289311D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9D3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E7A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D2B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259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69D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10.638,00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5D7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96,71%</w:t>
            </w:r>
          </w:p>
        </w:tc>
      </w:tr>
      <w:tr w:rsidR="00BE3182" w:rsidRPr="003615A8" w14:paraId="69B8E336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F6A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668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4214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F3EE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Ostali građevinski objekti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E0F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EC45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10.638,00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0808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3615A8" w:rsidRPr="003615A8" w14:paraId="7DBC49A3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1735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0160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1EF6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T100004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AEBF6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Tekući projekt: OSTALE DONACIJE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AFB3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4EF7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434DA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9E7F0C6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61E621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5C659D4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6. DONACIJE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570EBB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80E9854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F69CBD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14225ECC" w14:textId="77777777" w:rsidTr="00CC0F28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20CCE4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0520DF3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Izvor 6.6. OSTALE DONACIJE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6EDF7C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1.327,00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24822C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46A1132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BE3182" w:rsidRPr="003615A8" w14:paraId="61FB35FE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6200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3BB8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D1A5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Rashodi za nabavu proizvedene dugotrajne imovine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6B93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1.327,00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CEEE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42EC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615A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0,00%</w:t>
            </w:r>
          </w:p>
        </w:tc>
      </w:tr>
      <w:tr w:rsidR="003615A8" w:rsidRPr="003615A8" w14:paraId="5F4EF615" w14:textId="77777777" w:rsidTr="0000270E">
        <w:trPr>
          <w:trHeight w:val="255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18B2B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4DF5D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9DE9C" w14:textId="77777777" w:rsidR="003615A8" w:rsidRPr="003615A8" w:rsidRDefault="003615A8" w:rsidP="0036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DC8D6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E7C21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CD547" w14:textId="77777777" w:rsidR="003615A8" w:rsidRPr="003615A8" w:rsidRDefault="003615A8" w:rsidP="00361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D533E71" w14:textId="77777777" w:rsidR="003615A8" w:rsidRPr="003615A8" w:rsidRDefault="003615A8" w:rsidP="003615A8">
      <w:pPr>
        <w:rPr>
          <w:sz w:val="18"/>
          <w:szCs w:val="18"/>
        </w:rPr>
      </w:pPr>
    </w:p>
    <w:p w14:paraId="34392B2C" w14:textId="77777777" w:rsidR="003615A8" w:rsidRDefault="003615A8" w:rsidP="0031369A">
      <w:pPr>
        <w:spacing w:line="259" w:lineRule="auto"/>
        <w:rPr>
          <w:rFonts w:ascii="Times New Roman" w:eastAsia="Calibri" w:hAnsi="Times New Roman" w:cs="Times New Roman"/>
          <w:kern w:val="0"/>
          <w:sz w:val="18"/>
          <w:szCs w:val="18"/>
          <w:lang w:val="hr-HR"/>
          <w14:ligatures w14:val="none"/>
        </w:rPr>
      </w:pPr>
    </w:p>
    <w:p w14:paraId="7852EE70" w14:textId="77777777" w:rsidR="003615A8" w:rsidRPr="003615A8" w:rsidRDefault="003615A8" w:rsidP="003615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</w:pPr>
      <w:r w:rsidRPr="003615A8"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  <w:t>Članak 2.</w:t>
      </w:r>
    </w:p>
    <w:p w14:paraId="20922CD6" w14:textId="77777777" w:rsidR="003615A8" w:rsidRPr="003615A8" w:rsidRDefault="003615A8" w:rsidP="003615A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</w:pPr>
    </w:p>
    <w:p w14:paraId="22CEC1D2" w14:textId="635AB01B" w:rsidR="003615A8" w:rsidRPr="003615A8" w:rsidRDefault="003615A8" w:rsidP="003615A8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Obrazloženje ostvarenih prihoda i primitaka te rashoda i izdataka, Izvještaj o zaduživanju na domaćem i stranom tržištu novca i kapitala, Izvještaj o korištenju proračunske zalihe, Izvještaj o danim državnim jamstvima i izdacima po državnim jamstvima, sastavni su dio Godišnjeg izvještaja o izvršenju Proračuna Općine Rakovica za razdoblje od 01.01.202</w:t>
      </w:r>
      <w:r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4</w:t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. do 31.12.202</w:t>
      </w:r>
      <w:r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4</w:t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.</w:t>
      </w:r>
    </w:p>
    <w:p w14:paraId="70EE51FA" w14:textId="77777777" w:rsidR="003615A8" w:rsidRPr="003615A8" w:rsidRDefault="003615A8" w:rsidP="003615A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01CBE8F9" w14:textId="77777777" w:rsidR="003615A8" w:rsidRPr="003615A8" w:rsidRDefault="003615A8" w:rsidP="003615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</w:pPr>
      <w:r w:rsidRPr="003615A8">
        <w:rPr>
          <w:rFonts w:ascii="Times New Roman" w:eastAsia="Calibri" w:hAnsi="Times New Roman" w:cs="Times New Roman"/>
          <w:b/>
          <w:bCs/>
          <w:kern w:val="0"/>
          <w:szCs w:val="22"/>
          <w:lang w:val="hr-HR"/>
          <w14:ligatures w14:val="none"/>
        </w:rPr>
        <w:t>Članak 3.</w:t>
      </w:r>
    </w:p>
    <w:p w14:paraId="06B54365" w14:textId="77777777" w:rsidR="003615A8" w:rsidRPr="003615A8" w:rsidRDefault="003615A8" w:rsidP="003615A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72E7303D" w14:textId="77777777" w:rsidR="003615A8" w:rsidRPr="003615A8" w:rsidRDefault="003615A8" w:rsidP="002C5BC0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Godišnji izvještaj o izvršenju Proračuna Općine Rakovica, objaviti će se na mrežnim stranicama Općine Rakovica i u službenom glasilu te stupa na snagu osmi dan od dana objave u Službenom glasniku Općine Rakovica.</w:t>
      </w:r>
    </w:p>
    <w:p w14:paraId="2A328DFC" w14:textId="77777777" w:rsidR="003615A8" w:rsidRDefault="003615A8" w:rsidP="003615A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4A5FD073" w14:textId="77777777" w:rsidR="002C5BC0" w:rsidRDefault="002C5BC0" w:rsidP="003615A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4041F5D1" w14:textId="77777777" w:rsidR="002C5BC0" w:rsidRPr="003615A8" w:rsidRDefault="002C5BC0" w:rsidP="003615A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707DD496" w14:textId="77777777" w:rsidR="003615A8" w:rsidRPr="003615A8" w:rsidRDefault="003615A8" w:rsidP="003615A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265168BE" w14:textId="2ADD31FD" w:rsidR="003615A8" w:rsidRDefault="003615A8" w:rsidP="003615A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="002C5BC0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 xml:space="preserve">             </w:t>
      </w:r>
      <w:r w:rsidR="002C5BC0"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PREDSJEDNIK OPĆINSKOG VIJEĆA</w:t>
      </w:r>
    </w:p>
    <w:p w14:paraId="0551765F" w14:textId="77777777" w:rsidR="002C5BC0" w:rsidRPr="003615A8" w:rsidRDefault="002C5BC0" w:rsidP="003615A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</w:p>
    <w:p w14:paraId="1C2C0A61" w14:textId="354447D4" w:rsidR="003615A8" w:rsidRPr="003615A8" w:rsidRDefault="003615A8" w:rsidP="003615A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</w:pP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ab/>
      </w:r>
      <w:r w:rsidR="002C5BC0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 xml:space="preserve">              </w:t>
      </w:r>
      <w:r w:rsidRPr="003615A8">
        <w:rPr>
          <w:rFonts w:ascii="Times New Roman" w:eastAsia="Calibri" w:hAnsi="Times New Roman" w:cs="Times New Roman"/>
          <w:kern w:val="0"/>
          <w:szCs w:val="22"/>
          <w:lang w:val="hr-HR"/>
          <w14:ligatures w14:val="none"/>
        </w:rPr>
        <w:t>Zoran Luketić, bacc.oec.</w:t>
      </w:r>
    </w:p>
    <w:p w14:paraId="7E146BD8" w14:textId="77777777" w:rsidR="003615A8" w:rsidRPr="003615A8" w:rsidRDefault="003615A8" w:rsidP="0031369A">
      <w:pPr>
        <w:spacing w:line="259" w:lineRule="auto"/>
        <w:rPr>
          <w:rFonts w:ascii="Times New Roman" w:eastAsia="Calibri" w:hAnsi="Times New Roman" w:cs="Times New Roman"/>
          <w:kern w:val="0"/>
          <w:sz w:val="18"/>
          <w:szCs w:val="18"/>
          <w:lang w:val="hr-HR"/>
          <w14:ligatures w14:val="none"/>
        </w:rPr>
      </w:pPr>
    </w:p>
    <w:sectPr w:rsidR="003615A8" w:rsidRPr="003615A8" w:rsidSect="0031369A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5AC7"/>
    <w:multiLevelType w:val="hybridMultilevel"/>
    <w:tmpl w:val="1E145498"/>
    <w:lvl w:ilvl="0" w:tplc="1B8064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3B4396"/>
    <w:multiLevelType w:val="hybridMultilevel"/>
    <w:tmpl w:val="20ACBB80"/>
    <w:lvl w:ilvl="0" w:tplc="FBEC47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8432">
    <w:abstractNumId w:val="1"/>
  </w:num>
  <w:num w:numId="2" w16cid:durableId="123451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9A"/>
    <w:rsid w:val="0000270E"/>
    <w:rsid w:val="00007D86"/>
    <w:rsid w:val="0001729D"/>
    <w:rsid w:val="000C1CB2"/>
    <w:rsid w:val="00154AAF"/>
    <w:rsid w:val="001B3BF1"/>
    <w:rsid w:val="00273810"/>
    <w:rsid w:val="002C5BC0"/>
    <w:rsid w:val="002E39B7"/>
    <w:rsid w:val="0031369A"/>
    <w:rsid w:val="003615A8"/>
    <w:rsid w:val="00435531"/>
    <w:rsid w:val="0044263C"/>
    <w:rsid w:val="004457CE"/>
    <w:rsid w:val="005453B4"/>
    <w:rsid w:val="00692790"/>
    <w:rsid w:val="00745F0B"/>
    <w:rsid w:val="009D53EB"/>
    <w:rsid w:val="009F7ADF"/>
    <w:rsid w:val="00A57EF6"/>
    <w:rsid w:val="00AA5E1E"/>
    <w:rsid w:val="00B73BFB"/>
    <w:rsid w:val="00BE3182"/>
    <w:rsid w:val="00C37EB3"/>
    <w:rsid w:val="00C744AE"/>
    <w:rsid w:val="00CC0F28"/>
    <w:rsid w:val="00DF71D6"/>
    <w:rsid w:val="00E77229"/>
    <w:rsid w:val="00EB2F2A"/>
    <w:rsid w:val="00FA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EDD2"/>
  <w15:chartTrackingRefBased/>
  <w15:docId w15:val="{0DBA509A-B5CC-40C3-A517-6CE3ABA4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13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3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3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3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3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3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3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3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3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3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3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369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369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36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36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36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36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3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3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3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36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36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369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3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369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369A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31369A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0"/>
      <w:szCs w:val="22"/>
      <w:lang w:val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9D53E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D53EB"/>
    <w:rPr>
      <w:color w:val="954F72"/>
      <w:u w:val="single"/>
    </w:rPr>
  </w:style>
  <w:style w:type="paragraph" w:customStyle="1" w:styleId="msonormal0">
    <w:name w:val="msonormal"/>
    <w:basedOn w:val="Normal"/>
    <w:rsid w:val="009D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9D53EB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9D53EB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14:ligatures w14:val="none"/>
    </w:rPr>
  </w:style>
  <w:style w:type="paragraph" w:customStyle="1" w:styleId="xl67">
    <w:name w:val="xl67"/>
    <w:basedOn w:val="Normal"/>
    <w:rsid w:val="009D53EB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14:ligatures w14:val="none"/>
    </w:rPr>
  </w:style>
  <w:style w:type="paragraph" w:customStyle="1" w:styleId="xl68">
    <w:name w:val="xl68"/>
    <w:basedOn w:val="Normal"/>
    <w:rsid w:val="009D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9">
    <w:name w:val="xl69"/>
    <w:basedOn w:val="Normal"/>
    <w:rsid w:val="009D53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0">
    <w:name w:val="xl70"/>
    <w:basedOn w:val="Normal"/>
    <w:rsid w:val="009D53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1">
    <w:name w:val="xl71"/>
    <w:basedOn w:val="Normal"/>
    <w:rsid w:val="005453B4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5453B4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3">
    <w:name w:val="xl73"/>
    <w:basedOn w:val="Normal"/>
    <w:rsid w:val="005453B4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14:ligatures w14:val="none"/>
    </w:rPr>
  </w:style>
  <w:style w:type="paragraph" w:customStyle="1" w:styleId="xl74">
    <w:name w:val="xl74"/>
    <w:basedOn w:val="Normal"/>
    <w:rsid w:val="005453B4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kern w:val="0"/>
      <w14:ligatures w14:val="none"/>
    </w:rPr>
  </w:style>
  <w:style w:type="paragraph" w:customStyle="1" w:styleId="xl75">
    <w:name w:val="xl75"/>
    <w:basedOn w:val="Normal"/>
    <w:rsid w:val="005453B4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kern w:val="0"/>
      <w14:ligatures w14:val="none"/>
    </w:rPr>
  </w:style>
  <w:style w:type="paragraph" w:customStyle="1" w:styleId="xl76">
    <w:name w:val="xl76"/>
    <w:basedOn w:val="Normal"/>
    <w:rsid w:val="005453B4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7">
    <w:name w:val="xl77"/>
    <w:basedOn w:val="Normal"/>
    <w:rsid w:val="005453B4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8">
    <w:name w:val="xl78"/>
    <w:basedOn w:val="Normal"/>
    <w:rsid w:val="005453B4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9">
    <w:name w:val="xl79"/>
    <w:basedOn w:val="Normal"/>
    <w:rsid w:val="005453B4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0">
    <w:name w:val="xl80"/>
    <w:basedOn w:val="Normal"/>
    <w:rsid w:val="005453B4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1">
    <w:name w:val="xl81"/>
    <w:basedOn w:val="Normal"/>
    <w:rsid w:val="005453B4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2">
    <w:name w:val="xl82"/>
    <w:basedOn w:val="Normal"/>
    <w:rsid w:val="0054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3">
    <w:name w:val="xl83"/>
    <w:basedOn w:val="Normal"/>
    <w:rsid w:val="005453B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4">
    <w:name w:val="xl84"/>
    <w:basedOn w:val="Normal"/>
    <w:rsid w:val="005453B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5">
    <w:name w:val="xl85"/>
    <w:basedOn w:val="Normal"/>
    <w:rsid w:val="003615A8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40</Pages>
  <Words>13370</Words>
  <Characters>76215</Characters>
  <Application>Microsoft Office Word</Application>
  <DocSecurity>0</DocSecurity>
  <Lines>635</Lines>
  <Paragraphs>178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Rakovica</dc:creator>
  <cp:keywords/>
  <dc:description/>
  <cp:lastModifiedBy>Opcina Rakovica</cp:lastModifiedBy>
  <cp:revision>7</cp:revision>
  <cp:lastPrinted>2025-03-06T11:34:00Z</cp:lastPrinted>
  <dcterms:created xsi:type="dcterms:W3CDTF">2025-03-06T11:30:00Z</dcterms:created>
  <dcterms:modified xsi:type="dcterms:W3CDTF">2025-12-16T11:24:00Z</dcterms:modified>
</cp:coreProperties>
</file>