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2C1C206" w14:textId="77777777" w:rsidR="00D36250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KARLOVAČKA ŽUPANIJ</w:t>
      </w:r>
      <w:r w:rsidR="00D36250" w:rsidRPr="0055088D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F9ED31" w14:textId="017C25C6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OPĆINA RAKOVICA</w:t>
      </w:r>
    </w:p>
    <w:p w14:paraId="600D1F68" w14:textId="0C179E50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OPĆINSKO VIJEĆE</w:t>
      </w:r>
    </w:p>
    <w:p w14:paraId="727AB1DE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80690BA" w14:textId="288B73C5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KLASA: 024-02/2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-01/</w:t>
      </w:r>
      <w:r w:rsidR="00D0371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021412">
        <w:rPr>
          <w:rFonts w:ascii="Times New Roman" w:hAnsi="Times New Roman" w:cs="Times New Roman"/>
          <w:sz w:val="24"/>
          <w:szCs w:val="24"/>
          <w:lang w:val="hr-HR"/>
        </w:rPr>
        <w:t>5</w:t>
      </w:r>
    </w:p>
    <w:p w14:paraId="5EEB0BCE" w14:textId="7A16F94A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>URBROJ: 2133-16-3-2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-1</w:t>
      </w:r>
    </w:p>
    <w:p w14:paraId="7A30CEAD" w14:textId="52DBA13E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Rakovica, </w:t>
      </w:r>
      <w:r w:rsidR="00021412">
        <w:rPr>
          <w:rFonts w:ascii="Times New Roman" w:hAnsi="Times New Roman" w:cs="Times New Roman"/>
          <w:sz w:val="24"/>
          <w:szCs w:val="24"/>
          <w:lang w:val="hr-HR"/>
        </w:rPr>
        <w:t>15. svibnja</w:t>
      </w:r>
      <w:r w:rsidR="0042195F"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FC03D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5088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D75B1D1" w14:textId="77777777" w:rsidR="0035491C" w:rsidRPr="0055088D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61498E1B" w14:textId="6934B63F" w:rsidR="0035491C" w:rsidRDefault="0035491C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27A035A0" w14:textId="77777777" w:rsidR="006B73AD" w:rsidRPr="000230EE" w:rsidRDefault="006B73AD" w:rsidP="000230EE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7B3BF0" w14:textId="64B75036" w:rsidR="006B73AD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512FAEEC" w:rsidR="0035491C" w:rsidRPr="003F61E2" w:rsidRDefault="0046401A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021412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četvrtak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CB9F06" w14:textId="1858C077" w:rsidR="0035491C" w:rsidRDefault="00021412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21. svibnja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</w:t>
      </w:r>
      <w:r w:rsidR="0065773D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6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. </w:t>
      </w:r>
      <w:r w:rsidR="00810A0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g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odine</w:t>
      </w:r>
    </w:p>
    <w:p w14:paraId="02CA4044" w14:textId="77777777" w:rsidR="00810A03" w:rsidRPr="009F138C" w:rsidRDefault="00810A03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9314E80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  <w:r w:rsidR="00E77F9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12BA5132" w14:textId="2413A76A" w:rsidR="00021412" w:rsidRDefault="008F0837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u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02141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35491C"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  <w:r w:rsidR="00F073C0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14:paraId="087A8ED8" w14:textId="7A2490C5" w:rsidR="002D1293" w:rsidRDefault="002D1293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prijenosu osnivačkih prava nad ustanovom Javne ustanove Baraćeve špilje – za upravljanje zaštićenim prirodnim vrijednostima na području Općine Rakovica na Karlovačku županiju,</w:t>
      </w:r>
    </w:p>
    <w:p w14:paraId="262BBE84" w14:textId="67121527" w:rsidR="00021412" w:rsidRPr="00810A03" w:rsidRDefault="00810A03" w:rsidP="00021412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D1293">
        <w:rPr>
          <w:rFonts w:ascii="Times New Roman" w:eastAsia="Calibri" w:hAnsi="Times New Roman" w:cs="Times New Roman"/>
          <w:bCs/>
          <w:sz w:val="24"/>
          <w:szCs w:val="24"/>
          <w:lang w:val="pl-PL"/>
        </w:rPr>
        <w:t xml:space="preserve">Razmatranje i donošenje Odluke o ukidanju statusa javnog dobra u općoj uporabi nerazvrstane ceste </w:t>
      </w:r>
      <w:r w:rsidR="008F1892">
        <w:rPr>
          <w:rFonts w:ascii="Times New Roman" w:eastAsia="Calibri" w:hAnsi="Times New Roman" w:cs="Times New Roman"/>
          <w:bCs/>
          <w:sz w:val="24"/>
          <w:szCs w:val="24"/>
          <w:lang w:val="pl-PL"/>
        </w:rPr>
        <w:t>(</w:t>
      </w:r>
      <w:r w:rsidRPr="002D1293">
        <w:rPr>
          <w:rFonts w:ascii="Times New Roman" w:eastAsia="Times New Roman" w:hAnsi="Times New Roman" w:cs="Times New Roman"/>
          <w:sz w:val="24"/>
          <w:szCs w:val="24"/>
          <w:lang w:val="pl-PL"/>
        </w:rPr>
        <w:t>NC92.M: Put u Lipovcu</w:t>
      </w:r>
      <w:r w:rsidR="008F1892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 w:rsidRPr="002D1293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</w:p>
    <w:p w14:paraId="6E8561D6" w14:textId="6736C37D" w:rsidR="002C1202" w:rsidRPr="00810A03" w:rsidRDefault="00810A03" w:rsidP="0050633F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Razmatranje i donošenje Odluke </w:t>
      </w:r>
      <w:r w:rsidRPr="00810A03">
        <w:rPr>
          <w:rFonts w:ascii="Times New Roman" w:hAnsi="Times New Roman" w:cs="Times New Roman"/>
          <w:bCs/>
          <w:sz w:val="24"/>
          <w:szCs w:val="24"/>
          <w:lang w:val="pl-PL"/>
        </w:rPr>
        <w:t>o proglašenju statusa javnog dobra u općoj uporabi nerazvrstane ceste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F1892">
        <w:rPr>
          <w:rFonts w:ascii="Times New Roman" w:hAnsi="Times New Roman" w:cs="Times New Roman"/>
          <w:bCs/>
          <w:sz w:val="24"/>
          <w:szCs w:val="24"/>
          <w:lang w:val="pl-PL"/>
        </w:rPr>
        <w:t>(</w:t>
      </w:r>
      <w:r w:rsidRPr="002D1293">
        <w:rPr>
          <w:rFonts w:ascii="Times New Roman" w:eastAsia="Times New Roman" w:hAnsi="Times New Roman" w:cs="Times New Roman"/>
          <w:sz w:val="24"/>
          <w:szCs w:val="24"/>
          <w:lang w:val="pl-PL"/>
        </w:rPr>
        <w:t>NC92.M: Put u Lipovcu</w:t>
      </w:r>
      <w:r w:rsidR="008F1892">
        <w:rPr>
          <w:rFonts w:ascii="Times New Roman" w:eastAsia="Times New Roman" w:hAnsi="Times New Roman" w:cs="Times New Roman"/>
          <w:sz w:val="24"/>
          <w:szCs w:val="24"/>
          <w:lang w:val="pl-PL"/>
        </w:rPr>
        <w:t>)</w:t>
      </w:r>
      <w:r w:rsidRPr="002D1293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14:paraId="2E807C17" w14:textId="77777777" w:rsidR="00382591" w:rsidRPr="00382591" w:rsidRDefault="00382591" w:rsidP="00382591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32A17" w14:textId="70D5F183" w:rsidR="0042195F" w:rsidRPr="003F61E2" w:rsidRDefault="00046719" w:rsidP="003825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55F9945F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29C490FB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20177D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1E312C11" w14:textId="77777777" w:rsidR="002D1293" w:rsidRDefault="002D1293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4FAA886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AB25A1E" w:rsid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</w:t>
      </w:r>
      <w:r w:rsidR="00D037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p w14:paraId="40D7AEED" w14:textId="77777777" w:rsidR="00EE323F" w:rsidRPr="003F61E2" w:rsidRDefault="00EE323F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sectPr w:rsidR="00EE323F" w:rsidRPr="003F61E2" w:rsidSect="00382591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12DD9"/>
    <w:rsid w:val="00021412"/>
    <w:rsid w:val="00022DC7"/>
    <w:rsid w:val="000230EE"/>
    <w:rsid w:val="000274D9"/>
    <w:rsid w:val="00027CAD"/>
    <w:rsid w:val="000335FF"/>
    <w:rsid w:val="000344C2"/>
    <w:rsid w:val="00036BD5"/>
    <w:rsid w:val="00040F64"/>
    <w:rsid w:val="00043122"/>
    <w:rsid w:val="00046719"/>
    <w:rsid w:val="00047D5B"/>
    <w:rsid w:val="00061814"/>
    <w:rsid w:val="00072BCB"/>
    <w:rsid w:val="00081F88"/>
    <w:rsid w:val="00085533"/>
    <w:rsid w:val="0009139C"/>
    <w:rsid w:val="000A2613"/>
    <w:rsid w:val="000C085C"/>
    <w:rsid w:val="000D030A"/>
    <w:rsid w:val="000D468E"/>
    <w:rsid w:val="00116ECE"/>
    <w:rsid w:val="00116F39"/>
    <w:rsid w:val="001309BF"/>
    <w:rsid w:val="00130AAD"/>
    <w:rsid w:val="0015061E"/>
    <w:rsid w:val="00157A19"/>
    <w:rsid w:val="001857D4"/>
    <w:rsid w:val="001925F9"/>
    <w:rsid w:val="001A3D31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B2387"/>
    <w:rsid w:val="002C1202"/>
    <w:rsid w:val="002C3467"/>
    <w:rsid w:val="002C4F8B"/>
    <w:rsid w:val="002D1293"/>
    <w:rsid w:val="002E1C6E"/>
    <w:rsid w:val="002E2AC6"/>
    <w:rsid w:val="002F33F9"/>
    <w:rsid w:val="00303080"/>
    <w:rsid w:val="003069D0"/>
    <w:rsid w:val="0031175B"/>
    <w:rsid w:val="00321A4B"/>
    <w:rsid w:val="0032408F"/>
    <w:rsid w:val="0035491C"/>
    <w:rsid w:val="00362F7C"/>
    <w:rsid w:val="00365244"/>
    <w:rsid w:val="00367630"/>
    <w:rsid w:val="00372A17"/>
    <w:rsid w:val="0037438C"/>
    <w:rsid w:val="00382591"/>
    <w:rsid w:val="00384F8E"/>
    <w:rsid w:val="003A5318"/>
    <w:rsid w:val="003B1D98"/>
    <w:rsid w:val="003F61E2"/>
    <w:rsid w:val="00404BC5"/>
    <w:rsid w:val="00406BB3"/>
    <w:rsid w:val="00417C70"/>
    <w:rsid w:val="0042195F"/>
    <w:rsid w:val="0044263C"/>
    <w:rsid w:val="0046401A"/>
    <w:rsid w:val="004850F5"/>
    <w:rsid w:val="00491F40"/>
    <w:rsid w:val="004A4037"/>
    <w:rsid w:val="004B6E7F"/>
    <w:rsid w:val="004D2EC0"/>
    <w:rsid w:val="004D775F"/>
    <w:rsid w:val="004F5547"/>
    <w:rsid w:val="0050633F"/>
    <w:rsid w:val="0051067E"/>
    <w:rsid w:val="00524912"/>
    <w:rsid w:val="00537793"/>
    <w:rsid w:val="0055088D"/>
    <w:rsid w:val="005579D7"/>
    <w:rsid w:val="00557A03"/>
    <w:rsid w:val="00590617"/>
    <w:rsid w:val="00597183"/>
    <w:rsid w:val="005A7822"/>
    <w:rsid w:val="005B35C0"/>
    <w:rsid w:val="005E66DA"/>
    <w:rsid w:val="005F3292"/>
    <w:rsid w:val="005F436A"/>
    <w:rsid w:val="00621D4E"/>
    <w:rsid w:val="00634A3C"/>
    <w:rsid w:val="0065773D"/>
    <w:rsid w:val="006B370B"/>
    <w:rsid w:val="006B73AD"/>
    <w:rsid w:val="006C4908"/>
    <w:rsid w:val="006D35B7"/>
    <w:rsid w:val="006E5BE8"/>
    <w:rsid w:val="006E7404"/>
    <w:rsid w:val="006F11C2"/>
    <w:rsid w:val="006F6789"/>
    <w:rsid w:val="00710229"/>
    <w:rsid w:val="00717FA2"/>
    <w:rsid w:val="00720EE2"/>
    <w:rsid w:val="00732AE2"/>
    <w:rsid w:val="00740071"/>
    <w:rsid w:val="00743A36"/>
    <w:rsid w:val="00756494"/>
    <w:rsid w:val="0076192F"/>
    <w:rsid w:val="00764478"/>
    <w:rsid w:val="00795DC9"/>
    <w:rsid w:val="007A30AD"/>
    <w:rsid w:val="007C23FB"/>
    <w:rsid w:val="007D65F7"/>
    <w:rsid w:val="007E1D89"/>
    <w:rsid w:val="007F0511"/>
    <w:rsid w:val="007F1584"/>
    <w:rsid w:val="00810A03"/>
    <w:rsid w:val="00843547"/>
    <w:rsid w:val="0084385F"/>
    <w:rsid w:val="008729CA"/>
    <w:rsid w:val="00875F3F"/>
    <w:rsid w:val="00895B26"/>
    <w:rsid w:val="008A08C6"/>
    <w:rsid w:val="008A2D38"/>
    <w:rsid w:val="008B7E18"/>
    <w:rsid w:val="008D0E98"/>
    <w:rsid w:val="008D698F"/>
    <w:rsid w:val="008E06E7"/>
    <w:rsid w:val="008E5EDA"/>
    <w:rsid w:val="008F0837"/>
    <w:rsid w:val="008F1892"/>
    <w:rsid w:val="00904E9C"/>
    <w:rsid w:val="009338E6"/>
    <w:rsid w:val="009377DA"/>
    <w:rsid w:val="0096330E"/>
    <w:rsid w:val="009814D3"/>
    <w:rsid w:val="009957F8"/>
    <w:rsid w:val="009A4571"/>
    <w:rsid w:val="009A544B"/>
    <w:rsid w:val="009C46A6"/>
    <w:rsid w:val="009C60F6"/>
    <w:rsid w:val="009D4769"/>
    <w:rsid w:val="009D649F"/>
    <w:rsid w:val="009F138C"/>
    <w:rsid w:val="009F4265"/>
    <w:rsid w:val="00A22005"/>
    <w:rsid w:val="00A3124C"/>
    <w:rsid w:val="00A67B24"/>
    <w:rsid w:val="00A7270A"/>
    <w:rsid w:val="00AB7DA7"/>
    <w:rsid w:val="00AC00D8"/>
    <w:rsid w:val="00AC469E"/>
    <w:rsid w:val="00AC649B"/>
    <w:rsid w:val="00AE59E6"/>
    <w:rsid w:val="00AF3E86"/>
    <w:rsid w:val="00AF40AA"/>
    <w:rsid w:val="00AF4929"/>
    <w:rsid w:val="00B039C5"/>
    <w:rsid w:val="00B106FC"/>
    <w:rsid w:val="00B119FB"/>
    <w:rsid w:val="00B26BB1"/>
    <w:rsid w:val="00B36F78"/>
    <w:rsid w:val="00B5582A"/>
    <w:rsid w:val="00B57204"/>
    <w:rsid w:val="00B61538"/>
    <w:rsid w:val="00B83C90"/>
    <w:rsid w:val="00B94778"/>
    <w:rsid w:val="00BF1D64"/>
    <w:rsid w:val="00BF5F91"/>
    <w:rsid w:val="00BF7B24"/>
    <w:rsid w:val="00C065B1"/>
    <w:rsid w:val="00C14CD6"/>
    <w:rsid w:val="00C24733"/>
    <w:rsid w:val="00C26B2D"/>
    <w:rsid w:val="00C37F2E"/>
    <w:rsid w:val="00C5650C"/>
    <w:rsid w:val="00C73CFC"/>
    <w:rsid w:val="00CE2A06"/>
    <w:rsid w:val="00D03713"/>
    <w:rsid w:val="00D057BD"/>
    <w:rsid w:val="00D1769B"/>
    <w:rsid w:val="00D278C8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77F9F"/>
    <w:rsid w:val="00E959EB"/>
    <w:rsid w:val="00EE323F"/>
    <w:rsid w:val="00EF0B11"/>
    <w:rsid w:val="00EF0C48"/>
    <w:rsid w:val="00EF3F93"/>
    <w:rsid w:val="00F073C0"/>
    <w:rsid w:val="00F20E99"/>
    <w:rsid w:val="00F2529F"/>
    <w:rsid w:val="00F912E4"/>
    <w:rsid w:val="00FA49E4"/>
    <w:rsid w:val="00FB0F35"/>
    <w:rsid w:val="00FC03D7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81</cp:revision>
  <cp:lastPrinted>2026-04-09T07:37:00Z</cp:lastPrinted>
  <dcterms:created xsi:type="dcterms:W3CDTF">2025-08-12T07:05:00Z</dcterms:created>
  <dcterms:modified xsi:type="dcterms:W3CDTF">2026-05-15T12:13:00Z</dcterms:modified>
</cp:coreProperties>
</file>