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5C8009CD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BF7B24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7752A008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BF7B24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D65F7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1498E1B" w14:textId="6934B63F" w:rsidR="0035491C" w:rsidRPr="000230EE" w:rsidRDefault="0035491C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4171B569" w:rsidR="0035491C" w:rsidRPr="003F61E2" w:rsidRDefault="0046401A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F7B2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četvrtak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CB9F06" w14:textId="58E8B9B3" w:rsidR="0035491C" w:rsidRPr="009F138C" w:rsidRDefault="00F912E4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30</w:t>
      </w:r>
      <w:r w:rsidR="00F073C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travnja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65773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godine</w:t>
      </w: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9314E80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2C5A481" w14:textId="724855F3" w:rsidR="00F073C0" w:rsidRDefault="008F0837" w:rsidP="00F073C0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E59E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0FD3C12" w14:textId="4747F568" w:rsidR="0050633F" w:rsidRDefault="00740071" w:rsidP="005063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>Odluk</w:t>
      </w:r>
      <w:r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40071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AE59E6">
        <w:rPr>
          <w:rFonts w:ascii="Times New Roman" w:hAnsi="Times New Roman" w:cs="Times New Roman"/>
          <w:sz w:val="24"/>
          <w:szCs w:val="24"/>
          <w:lang w:val="pl-PL"/>
        </w:rPr>
        <w:t xml:space="preserve">odabiru najpovoljnijih ponuditelja za </w:t>
      </w:r>
      <w:r w:rsidR="005F436A">
        <w:rPr>
          <w:rFonts w:ascii="Times New Roman" w:hAnsi="Times New Roman" w:cs="Times New Roman"/>
          <w:sz w:val="24"/>
          <w:szCs w:val="24"/>
          <w:lang w:val="pl-PL"/>
        </w:rPr>
        <w:t>kupnju</w:t>
      </w:r>
      <w:r w:rsidR="00157A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59E6">
        <w:rPr>
          <w:rFonts w:ascii="Times New Roman" w:hAnsi="Times New Roman" w:cs="Times New Roman"/>
          <w:sz w:val="24"/>
          <w:szCs w:val="24"/>
          <w:lang w:val="pl-PL"/>
        </w:rPr>
        <w:t>nekretnina u Poduzetničkoj zoni Grabovac – Irinova</w:t>
      </w:r>
      <w:r w:rsidR="002C1202">
        <w:rPr>
          <w:rFonts w:ascii="Times New Roman" w:hAnsi="Times New Roman" w:cs="Times New Roman"/>
          <w:sz w:val="24"/>
          <w:szCs w:val="24"/>
          <w:lang w:val="pl-PL"/>
        </w:rPr>
        <w:t>c,</w:t>
      </w:r>
    </w:p>
    <w:p w14:paraId="3FEC10D9" w14:textId="2E9E8A63" w:rsidR="0050633F" w:rsidRPr="0050633F" w:rsidRDefault="0050633F" w:rsidP="005063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0633F">
        <w:rPr>
          <w:rFonts w:ascii="Times New Roman" w:hAnsi="Times New Roman" w:cs="Times New Roman"/>
          <w:sz w:val="24"/>
          <w:szCs w:val="24"/>
          <w:lang w:val="pl-PL"/>
        </w:rPr>
        <w:t>Razmatranje i donošenje Odluke</w:t>
      </w:r>
      <w:r w:rsidRPr="0050633F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 osnivanju prava služnosti u svrhu izgradnje dobavnog vodoopskrbnog sustava Lička Jasenica-Rakovica-NP Plitvička jezera, infrastrukturne namjene vodno-gospodarskog sustava (vodovodni cjevovod) na području Općine Rakovica</w:t>
      </w:r>
      <w:r w:rsidR="00C24733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</w:t>
      </w:r>
    </w:p>
    <w:p w14:paraId="16E2AF82" w14:textId="5DCAF578" w:rsidR="0050633F" w:rsidRDefault="0050633F" w:rsidP="005063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AF4929">
        <w:rPr>
          <w:rFonts w:ascii="Times New Roman" w:hAnsi="Times New Roman" w:cs="Times New Roman"/>
          <w:sz w:val="24"/>
          <w:szCs w:val="24"/>
          <w:lang w:val="pl-PL"/>
        </w:rPr>
        <w:t xml:space="preserve">Odluke o donošenju </w:t>
      </w:r>
      <w:r>
        <w:rPr>
          <w:rFonts w:ascii="Times New Roman" w:hAnsi="Times New Roman" w:cs="Times New Roman"/>
          <w:sz w:val="24"/>
          <w:szCs w:val="24"/>
          <w:lang w:val="pl-PL"/>
        </w:rPr>
        <w:t>Plana djelovanja</w:t>
      </w:r>
      <w:r w:rsidR="00C065B1">
        <w:rPr>
          <w:rFonts w:ascii="Times New Roman" w:hAnsi="Times New Roman" w:cs="Times New Roman"/>
          <w:sz w:val="24"/>
          <w:szCs w:val="24"/>
          <w:lang w:val="pl-PL"/>
        </w:rPr>
        <w:t xml:space="preserve"> u području prirodnih nepogoda za 2026. </w:t>
      </w:r>
      <w:r w:rsidR="00AF4929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C065B1">
        <w:rPr>
          <w:rFonts w:ascii="Times New Roman" w:hAnsi="Times New Roman" w:cs="Times New Roman"/>
          <w:sz w:val="24"/>
          <w:szCs w:val="24"/>
          <w:lang w:val="pl-PL"/>
        </w:rPr>
        <w:t>odinu</w:t>
      </w:r>
      <w:r w:rsidR="00C24733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7C694968" w14:textId="39317349" w:rsidR="0050633F" w:rsidRPr="0050633F" w:rsidRDefault="0050633F" w:rsidP="005063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0633F">
        <w:rPr>
          <w:rFonts w:ascii="Times New Roman" w:eastAsia="Calibri" w:hAnsi="Times New Roman" w:cs="Times New Roman"/>
          <w:sz w:val="24"/>
          <w:szCs w:val="24"/>
          <w:lang w:val="pl-PL"/>
        </w:rPr>
        <w:t>Zaključak o prihvaćanju Izvješća o radu općinskog načelnika Općine Rakovica za razdoblje srpanj - prosinac 202</w:t>
      </w:r>
      <w:r w:rsidR="00043122">
        <w:rPr>
          <w:rFonts w:ascii="Times New Roman" w:eastAsia="Calibri" w:hAnsi="Times New Roman" w:cs="Times New Roman"/>
          <w:sz w:val="24"/>
          <w:szCs w:val="24"/>
          <w:lang w:val="pl-PL"/>
        </w:rPr>
        <w:t>5</w:t>
      </w:r>
      <w:r w:rsidRPr="0050633F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g</w:t>
      </w:r>
      <w:r w:rsidRPr="0050633F">
        <w:rPr>
          <w:rFonts w:ascii="Times New Roman" w:eastAsia="Calibri" w:hAnsi="Times New Roman" w:cs="Times New Roman"/>
          <w:sz w:val="24"/>
          <w:szCs w:val="24"/>
          <w:lang w:val="pl-PL"/>
        </w:rPr>
        <w:t>odine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1E4B0A70" w14:textId="6E32075A" w:rsidR="0050633F" w:rsidRPr="0050633F" w:rsidRDefault="0050633F" w:rsidP="0050633F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8561D6" w14:textId="676BBA7E" w:rsidR="002C1202" w:rsidRPr="0050633F" w:rsidRDefault="002C1202" w:rsidP="0050633F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E807C17" w14:textId="77777777" w:rsidR="00382591" w:rsidRPr="00382591" w:rsidRDefault="00382591" w:rsidP="00382591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32A17" w14:textId="70D5F183" w:rsidR="0042195F" w:rsidRPr="003F61E2" w:rsidRDefault="00046719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p w14:paraId="40D7AEED" w14:textId="77777777" w:rsidR="00EE323F" w:rsidRPr="003F61E2" w:rsidRDefault="00EE323F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EE323F" w:rsidRPr="003F61E2" w:rsidSect="00382591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2DC7"/>
    <w:rsid w:val="000230EE"/>
    <w:rsid w:val="000274D9"/>
    <w:rsid w:val="00027CAD"/>
    <w:rsid w:val="000335FF"/>
    <w:rsid w:val="000344C2"/>
    <w:rsid w:val="00036BD5"/>
    <w:rsid w:val="00040F64"/>
    <w:rsid w:val="00043122"/>
    <w:rsid w:val="00046719"/>
    <w:rsid w:val="00047D5B"/>
    <w:rsid w:val="00061814"/>
    <w:rsid w:val="00072BCB"/>
    <w:rsid w:val="00081F88"/>
    <w:rsid w:val="00085533"/>
    <w:rsid w:val="0009139C"/>
    <w:rsid w:val="000A2613"/>
    <w:rsid w:val="000C085C"/>
    <w:rsid w:val="000D030A"/>
    <w:rsid w:val="000D468E"/>
    <w:rsid w:val="00116ECE"/>
    <w:rsid w:val="00116F39"/>
    <w:rsid w:val="001309BF"/>
    <w:rsid w:val="00130AAD"/>
    <w:rsid w:val="0015061E"/>
    <w:rsid w:val="00157A19"/>
    <w:rsid w:val="001857D4"/>
    <w:rsid w:val="001925F9"/>
    <w:rsid w:val="001A3D31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1202"/>
    <w:rsid w:val="002C3467"/>
    <w:rsid w:val="002C4F8B"/>
    <w:rsid w:val="002E1C6E"/>
    <w:rsid w:val="002E2AC6"/>
    <w:rsid w:val="002F33F9"/>
    <w:rsid w:val="00303080"/>
    <w:rsid w:val="003069D0"/>
    <w:rsid w:val="0031175B"/>
    <w:rsid w:val="00321A4B"/>
    <w:rsid w:val="0032408F"/>
    <w:rsid w:val="0035491C"/>
    <w:rsid w:val="00362F7C"/>
    <w:rsid w:val="00365244"/>
    <w:rsid w:val="00367630"/>
    <w:rsid w:val="00372A17"/>
    <w:rsid w:val="0037438C"/>
    <w:rsid w:val="00382591"/>
    <w:rsid w:val="00384F8E"/>
    <w:rsid w:val="003A5318"/>
    <w:rsid w:val="003B1D98"/>
    <w:rsid w:val="003F61E2"/>
    <w:rsid w:val="00404BC5"/>
    <w:rsid w:val="00406BB3"/>
    <w:rsid w:val="00417C70"/>
    <w:rsid w:val="0042195F"/>
    <w:rsid w:val="0044263C"/>
    <w:rsid w:val="0046401A"/>
    <w:rsid w:val="00491F40"/>
    <w:rsid w:val="004A4037"/>
    <w:rsid w:val="004B6E7F"/>
    <w:rsid w:val="004D2EC0"/>
    <w:rsid w:val="004D775F"/>
    <w:rsid w:val="004F5547"/>
    <w:rsid w:val="0050633F"/>
    <w:rsid w:val="0051067E"/>
    <w:rsid w:val="00524912"/>
    <w:rsid w:val="00537793"/>
    <w:rsid w:val="0055088D"/>
    <w:rsid w:val="005579D7"/>
    <w:rsid w:val="00557A03"/>
    <w:rsid w:val="00590617"/>
    <w:rsid w:val="00597183"/>
    <w:rsid w:val="005A7822"/>
    <w:rsid w:val="005B35C0"/>
    <w:rsid w:val="005E66DA"/>
    <w:rsid w:val="005F3292"/>
    <w:rsid w:val="005F436A"/>
    <w:rsid w:val="00621D4E"/>
    <w:rsid w:val="00634A3C"/>
    <w:rsid w:val="0065773D"/>
    <w:rsid w:val="006B370B"/>
    <w:rsid w:val="006C4908"/>
    <w:rsid w:val="006D35B7"/>
    <w:rsid w:val="006E5BE8"/>
    <w:rsid w:val="006E7404"/>
    <w:rsid w:val="006F6789"/>
    <w:rsid w:val="00710229"/>
    <w:rsid w:val="00717FA2"/>
    <w:rsid w:val="00720EE2"/>
    <w:rsid w:val="00732AE2"/>
    <w:rsid w:val="00740071"/>
    <w:rsid w:val="00743A36"/>
    <w:rsid w:val="00756494"/>
    <w:rsid w:val="0076192F"/>
    <w:rsid w:val="00764478"/>
    <w:rsid w:val="00795DC9"/>
    <w:rsid w:val="007A30AD"/>
    <w:rsid w:val="007C23FB"/>
    <w:rsid w:val="007D65F7"/>
    <w:rsid w:val="007E1D89"/>
    <w:rsid w:val="007F0511"/>
    <w:rsid w:val="007F1584"/>
    <w:rsid w:val="00843547"/>
    <w:rsid w:val="0084385F"/>
    <w:rsid w:val="008729CA"/>
    <w:rsid w:val="00875F3F"/>
    <w:rsid w:val="00895B26"/>
    <w:rsid w:val="008A08C6"/>
    <w:rsid w:val="008A2D38"/>
    <w:rsid w:val="008B7E18"/>
    <w:rsid w:val="008D0E98"/>
    <w:rsid w:val="008D698F"/>
    <w:rsid w:val="008E06E7"/>
    <w:rsid w:val="008E5EDA"/>
    <w:rsid w:val="008F0837"/>
    <w:rsid w:val="00904E9C"/>
    <w:rsid w:val="009338E6"/>
    <w:rsid w:val="009377DA"/>
    <w:rsid w:val="0096330E"/>
    <w:rsid w:val="009814D3"/>
    <w:rsid w:val="009957F8"/>
    <w:rsid w:val="009A4571"/>
    <w:rsid w:val="009A544B"/>
    <w:rsid w:val="009C46A6"/>
    <w:rsid w:val="009C60F6"/>
    <w:rsid w:val="009D4769"/>
    <w:rsid w:val="009D649F"/>
    <w:rsid w:val="009F138C"/>
    <w:rsid w:val="009F4265"/>
    <w:rsid w:val="00A3124C"/>
    <w:rsid w:val="00A67B24"/>
    <w:rsid w:val="00A7270A"/>
    <w:rsid w:val="00AB7DA7"/>
    <w:rsid w:val="00AC00D8"/>
    <w:rsid w:val="00AC469E"/>
    <w:rsid w:val="00AC649B"/>
    <w:rsid w:val="00AE59E6"/>
    <w:rsid w:val="00AF3E86"/>
    <w:rsid w:val="00AF40AA"/>
    <w:rsid w:val="00AF4929"/>
    <w:rsid w:val="00B039C5"/>
    <w:rsid w:val="00B106FC"/>
    <w:rsid w:val="00B119FB"/>
    <w:rsid w:val="00B26BB1"/>
    <w:rsid w:val="00B36F78"/>
    <w:rsid w:val="00B5582A"/>
    <w:rsid w:val="00B57204"/>
    <w:rsid w:val="00B61538"/>
    <w:rsid w:val="00B83C90"/>
    <w:rsid w:val="00B94778"/>
    <w:rsid w:val="00BF1D64"/>
    <w:rsid w:val="00BF5F91"/>
    <w:rsid w:val="00BF7B24"/>
    <w:rsid w:val="00C065B1"/>
    <w:rsid w:val="00C14CD6"/>
    <w:rsid w:val="00C24733"/>
    <w:rsid w:val="00C26B2D"/>
    <w:rsid w:val="00C37F2E"/>
    <w:rsid w:val="00C5650C"/>
    <w:rsid w:val="00C73CFC"/>
    <w:rsid w:val="00CE2A06"/>
    <w:rsid w:val="00D03713"/>
    <w:rsid w:val="00D057BD"/>
    <w:rsid w:val="00D1769B"/>
    <w:rsid w:val="00D278C8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77F9F"/>
    <w:rsid w:val="00E959EB"/>
    <w:rsid w:val="00EE323F"/>
    <w:rsid w:val="00EF0B11"/>
    <w:rsid w:val="00EF0C48"/>
    <w:rsid w:val="00EF3F93"/>
    <w:rsid w:val="00F073C0"/>
    <w:rsid w:val="00F20E99"/>
    <w:rsid w:val="00F2529F"/>
    <w:rsid w:val="00F912E4"/>
    <w:rsid w:val="00FA49E4"/>
    <w:rsid w:val="00FB0F35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Opcina Rakovica</cp:lastModifiedBy>
  <cp:revision>75</cp:revision>
  <cp:lastPrinted>2026-04-09T07:37:00Z</cp:lastPrinted>
  <dcterms:created xsi:type="dcterms:W3CDTF">2025-08-12T07:05:00Z</dcterms:created>
  <dcterms:modified xsi:type="dcterms:W3CDTF">2026-04-23T09:33:00Z</dcterms:modified>
</cp:coreProperties>
</file>