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35491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B391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1B3FD6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REPUBLIKA HRVATSKA</w:t>
      </w:r>
    </w:p>
    <w:p w14:paraId="12C1C206" w14:textId="77777777" w:rsidR="00D3625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KARLOVAČKA ŽUPANIJ</w:t>
      </w:r>
      <w:r w:rsidR="00D36250">
        <w:rPr>
          <w:rFonts w:ascii="Times New Roman" w:hAnsi="Times New Roman" w:cs="Times New Roman"/>
          <w:sz w:val="24"/>
          <w:szCs w:val="24"/>
        </w:rPr>
        <w:t>A</w:t>
      </w:r>
    </w:p>
    <w:p w14:paraId="05F9ED31" w14:textId="017C25C6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OPĆINA RAKOVICA</w:t>
      </w:r>
    </w:p>
    <w:p w14:paraId="600D1F68" w14:textId="0C179E50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OPĆINSKO VIJEĆE</w:t>
      </w:r>
    </w:p>
    <w:p w14:paraId="727AB1DE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80690BA" w14:textId="01CB225A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KLASA: 024-02/25-01/0</w:t>
      </w:r>
      <w:r w:rsidR="00590617">
        <w:rPr>
          <w:rFonts w:ascii="Times New Roman" w:hAnsi="Times New Roman" w:cs="Times New Roman"/>
          <w:sz w:val="24"/>
          <w:szCs w:val="24"/>
        </w:rPr>
        <w:t>6</w:t>
      </w:r>
    </w:p>
    <w:p w14:paraId="5EEB0BCE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URBROJ: 2133-16-3-25-1</w:t>
      </w:r>
    </w:p>
    <w:p w14:paraId="7A30CEAD" w14:textId="7BE802FF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 xml:space="preserve">Rakovica, </w:t>
      </w:r>
      <w:r w:rsidR="00590617">
        <w:rPr>
          <w:rFonts w:ascii="Times New Roman" w:hAnsi="Times New Roman" w:cs="Times New Roman"/>
          <w:sz w:val="24"/>
          <w:szCs w:val="24"/>
        </w:rPr>
        <w:t xml:space="preserve">01. </w:t>
      </w:r>
      <w:proofErr w:type="spellStart"/>
      <w:r w:rsidR="00590617"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 w:rsidR="0042195F">
        <w:rPr>
          <w:rFonts w:ascii="Times New Roman" w:hAnsi="Times New Roman" w:cs="Times New Roman"/>
          <w:sz w:val="24"/>
          <w:szCs w:val="24"/>
        </w:rPr>
        <w:t xml:space="preserve"> </w:t>
      </w:r>
      <w:r w:rsidRPr="003F61E2">
        <w:rPr>
          <w:rFonts w:ascii="Times New Roman" w:hAnsi="Times New Roman" w:cs="Times New Roman"/>
          <w:sz w:val="24"/>
          <w:szCs w:val="24"/>
        </w:rPr>
        <w:t xml:space="preserve">2025. </w:t>
      </w:r>
    </w:p>
    <w:p w14:paraId="3D75B1D1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5B219866" w:rsidR="0035491C" w:rsidRPr="003F61E2" w:rsidRDefault="00590617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ponedjeljak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1237667E" w:rsidR="0035491C" w:rsidRPr="003F61E2" w:rsidRDefault="00590617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06. listopada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2025.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C2C42FB" w:rsidR="0035491C" w:rsidRPr="003F61E2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</w:p>
    <w:p w14:paraId="7F42B78C" w14:textId="724CCD80" w:rsidR="00C26B2D" w:rsidRDefault="0035491C" w:rsidP="001C208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0617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5579D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>
        <w:rPr>
          <w:rFonts w:ascii="Times New Roman" w:hAnsi="Times New Roman" w:cs="Times New Roman"/>
          <w:sz w:val="24"/>
          <w:szCs w:val="24"/>
          <w:lang w:val="pl-PL"/>
        </w:rPr>
        <w:t>kog vijeća</w:t>
      </w:r>
    </w:p>
    <w:p w14:paraId="5EE5E3C9" w14:textId="3032D5A1" w:rsidR="0035491C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Izvješća o radu Javna ustanova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araćeve špilje – za upravljanje zaštićenim prirodnim vrijednostima na području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>pćine Rakovica</w:t>
      </w:r>
    </w:p>
    <w:p w14:paraId="05B559F8" w14:textId="635EA615" w:rsid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Izvješća o radu T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urističke zajednice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područja Plitvičke doline</w:t>
      </w:r>
    </w:p>
    <w:p w14:paraId="0C79F81F" w14:textId="41166C44" w:rsid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Izvješća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radu Rakovice d.o.o.</w:t>
      </w:r>
    </w:p>
    <w:p w14:paraId="39B988FC" w14:textId="76B04FCF" w:rsid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Polugodišnjeg Izvještaja o izvršenju proračuna</w:t>
      </w:r>
    </w:p>
    <w:p w14:paraId="4D2EE976" w14:textId="1444311E" w:rsid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Odluka o izmjeni Odluke o koeficijentima za obračun plaće službenika i n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>mještenika</w:t>
      </w:r>
    </w:p>
    <w:p w14:paraId="3D69F178" w14:textId="62A0D0D4" w:rsid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Program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dodjele potpora poduzetništvu u 2025. godini</w:t>
      </w:r>
    </w:p>
    <w:p w14:paraId="708F4AC4" w14:textId="0A2E0EDE" w:rsid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Program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potpora male vrijednosti u poljoprivredi na području Općine Rakovica u 2025. godini</w:t>
      </w:r>
    </w:p>
    <w:p w14:paraId="1CAB6A58" w14:textId="543159CB" w:rsidR="00590617" w:rsidRPr="00590617" w:rsidRDefault="00590617" w:rsidP="0059061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Program demografskih mjera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 xml:space="preserve"> za poticanje rješavanja stambenog pitanja mladih obitelji na području Općine Rakovica za 2025. godinu</w:t>
      </w:r>
    </w:p>
    <w:p w14:paraId="346072DB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7323176B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S poštovanjem!</w:t>
      </w:r>
    </w:p>
    <w:p w14:paraId="05C23930" w14:textId="77777777" w:rsidR="0042195F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1E47DB49" w14:textId="77777777" w:rsidR="0042195F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4E91F1D3" w14:textId="77777777" w:rsidR="003F61E2" w:rsidRDefault="003F61E2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749CE84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F61E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F72E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74D9"/>
    <w:rsid w:val="00027CAD"/>
    <w:rsid w:val="000335FF"/>
    <w:rsid w:val="00036BD5"/>
    <w:rsid w:val="00072BCB"/>
    <w:rsid w:val="000C085C"/>
    <w:rsid w:val="000D030A"/>
    <w:rsid w:val="000D468E"/>
    <w:rsid w:val="00116ECE"/>
    <w:rsid w:val="00116F39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303080"/>
    <w:rsid w:val="00321A4B"/>
    <w:rsid w:val="0035491C"/>
    <w:rsid w:val="00365244"/>
    <w:rsid w:val="00367630"/>
    <w:rsid w:val="00372A17"/>
    <w:rsid w:val="0037438C"/>
    <w:rsid w:val="00384F8E"/>
    <w:rsid w:val="003F61E2"/>
    <w:rsid w:val="00417C70"/>
    <w:rsid w:val="0042195F"/>
    <w:rsid w:val="0044263C"/>
    <w:rsid w:val="00491F40"/>
    <w:rsid w:val="004A4037"/>
    <w:rsid w:val="004F5547"/>
    <w:rsid w:val="00524912"/>
    <w:rsid w:val="00537793"/>
    <w:rsid w:val="005579D7"/>
    <w:rsid w:val="00590617"/>
    <w:rsid w:val="005A7822"/>
    <w:rsid w:val="005B35C0"/>
    <w:rsid w:val="005E66DA"/>
    <w:rsid w:val="00621D4E"/>
    <w:rsid w:val="006C4908"/>
    <w:rsid w:val="006D35B7"/>
    <w:rsid w:val="006E5BE8"/>
    <w:rsid w:val="00717FA2"/>
    <w:rsid w:val="00732AE2"/>
    <w:rsid w:val="00743A36"/>
    <w:rsid w:val="00756494"/>
    <w:rsid w:val="00795DC9"/>
    <w:rsid w:val="007E1D89"/>
    <w:rsid w:val="007F1584"/>
    <w:rsid w:val="00843547"/>
    <w:rsid w:val="0084385F"/>
    <w:rsid w:val="00875F3F"/>
    <w:rsid w:val="00895B26"/>
    <w:rsid w:val="008D698F"/>
    <w:rsid w:val="008E06E7"/>
    <w:rsid w:val="008E5EDA"/>
    <w:rsid w:val="00904E9C"/>
    <w:rsid w:val="009377DA"/>
    <w:rsid w:val="0096330E"/>
    <w:rsid w:val="009A4571"/>
    <w:rsid w:val="009D4769"/>
    <w:rsid w:val="009D649F"/>
    <w:rsid w:val="00A67B24"/>
    <w:rsid w:val="00A7270A"/>
    <w:rsid w:val="00AC649B"/>
    <w:rsid w:val="00AF40AA"/>
    <w:rsid w:val="00B5582A"/>
    <w:rsid w:val="00B57204"/>
    <w:rsid w:val="00B61538"/>
    <w:rsid w:val="00B94778"/>
    <w:rsid w:val="00C26B2D"/>
    <w:rsid w:val="00C5650C"/>
    <w:rsid w:val="00D057BD"/>
    <w:rsid w:val="00D1769B"/>
    <w:rsid w:val="00D36250"/>
    <w:rsid w:val="00DD0B8B"/>
    <w:rsid w:val="00DE69E8"/>
    <w:rsid w:val="00DE6C35"/>
    <w:rsid w:val="00E36BB7"/>
    <w:rsid w:val="00E50395"/>
    <w:rsid w:val="00EF0C48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6</cp:revision>
  <cp:lastPrinted>2025-07-02T12:25:00Z</cp:lastPrinted>
  <dcterms:created xsi:type="dcterms:W3CDTF">2025-08-12T07:05:00Z</dcterms:created>
  <dcterms:modified xsi:type="dcterms:W3CDTF">2025-10-01T13:14:00Z</dcterms:modified>
</cp:coreProperties>
</file>