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6C47" w14:textId="77777777" w:rsidR="00041A17" w:rsidRDefault="00F95576" w:rsidP="00041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1A17" w:rsidRPr="00523751">
        <w:rPr>
          <w:b/>
          <w:bCs/>
          <w:noProof/>
        </w:rPr>
        <w:drawing>
          <wp:inline distT="0" distB="0" distL="0" distR="0" wp14:anchorId="55D94058" wp14:editId="0A8658CC">
            <wp:extent cx="514529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99" cy="65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DCB04" w14:textId="77777777" w:rsidR="00041A17" w:rsidRPr="003A6C42" w:rsidRDefault="00041A17" w:rsidP="00041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C42">
        <w:rPr>
          <w:rFonts w:ascii="Times New Roman" w:hAnsi="Times New Roman" w:cs="Times New Roman"/>
          <w:sz w:val="24"/>
          <w:szCs w:val="24"/>
        </w:rPr>
        <w:t>REPUBLIKA HRVATSKA</w:t>
      </w:r>
    </w:p>
    <w:p w14:paraId="64E22F98" w14:textId="77777777" w:rsidR="00041A17" w:rsidRPr="003A6C42" w:rsidRDefault="00041A17" w:rsidP="00041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C42">
        <w:rPr>
          <w:rFonts w:ascii="Times New Roman" w:hAnsi="Times New Roman" w:cs="Times New Roman"/>
          <w:sz w:val="24"/>
          <w:szCs w:val="24"/>
        </w:rPr>
        <w:t>KARLOVAČKA ŽUPANIJA</w:t>
      </w:r>
    </w:p>
    <w:p w14:paraId="5448BD93" w14:textId="77777777" w:rsidR="00041A17" w:rsidRPr="003A6C42" w:rsidRDefault="00041A17" w:rsidP="00041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C42">
        <w:rPr>
          <w:rFonts w:ascii="Times New Roman" w:hAnsi="Times New Roman" w:cs="Times New Roman"/>
          <w:sz w:val="24"/>
          <w:szCs w:val="24"/>
        </w:rPr>
        <w:t>OPĆINA RAKOVICA</w:t>
      </w:r>
    </w:p>
    <w:p w14:paraId="06F887C5" w14:textId="70D8342C" w:rsidR="00F95576" w:rsidRPr="00F95576" w:rsidRDefault="00F95576" w:rsidP="00FA4F8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F95576">
        <w:rPr>
          <w:rFonts w:ascii="Times New Roman" w:hAnsi="Times New Roman" w:cs="Times New Roman"/>
          <w:sz w:val="24"/>
          <w:szCs w:val="24"/>
          <w:lang w:val="hr-HR"/>
        </w:rPr>
        <w:t>Povjerenstvo za provedbu</w:t>
      </w:r>
      <w:r w:rsidR="00FA4F85">
        <w:rPr>
          <w:rFonts w:ascii="Times New Roman" w:hAnsi="Times New Roman" w:cs="Times New Roman"/>
          <w:sz w:val="24"/>
          <w:szCs w:val="24"/>
          <w:lang w:val="hr-HR"/>
        </w:rPr>
        <w:t xml:space="preserve"> oglasa </w:t>
      </w:r>
    </w:p>
    <w:p w14:paraId="077D41A6" w14:textId="77777777" w:rsidR="00041A17" w:rsidRPr="00854E4C" w:rsidRDefault="00041A17" w:rsidP="00041A17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</w:p>
    <w:p w14:paraId="6B4C2FCE" w14:textId="4DF9772B" w:rsidR="00041A17" w:rsidRPr="00854E4C" w:rsidRDefault="00041A17" w:rsidP="00041A17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>KLASA: 112-0</w:t>
      </w:r>
      <w:r w:rsidR="00C3653B" w:rsidRPr="00854E4C">
        <w:rPr>
          <w:rFonts w:ascii="Times New Roman" w:hAnsi="Times New Roman" w:cs="Times New Roman"/>
          <w:sz w:val="24"/>
          <w:szCs w:val="24"/>
          <w:lang w:val="da-DK"/>
        </w:rPr>
        <w:t>8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>/2</w:t>
      </w:r>
      <w:r w:rsidR="00C3653B" w:rsidRPr="00854E4C">
        <w:rPr>
          <w:rFonts w:ascii="Times New Roman" w:hAnsi="Times New Roman" w:cs="Times New Roman"/>
          <w:sz w:val="24"/>
          <w:szCs w:val="24"/>
          <w:lang w:val="da-DK"/>
        </w:rPr>
        <w:t>5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>-01/0</w:t>
      </w:r>
      <w:r w:rsidR="00C3653B" w:rsidRPr="00854E4C">
        <w:rPr>
          <w:rFonts w:ascii="Times New Roman" w:hAnsi="Times New Roman" w:cs="Times New Roman"/>
          <w:sz w:val="24"/>
          <w:szCs w:val="24"/>
          <w:lang w:val="da-DK"/>
        </w:rPr>
        <w:t>1</w:t>
      </w:r>
    </w:p>
    <w:p w14:paraId="64D2DC02" w14:textId="71AA054D" w:rsidR="00041A17" w:rsidRPr="00854E4C" w:rsidRDefault="00041A17" w:rsidP="00041A17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>URBROJ: 2133-16-4-25-</w:t>
      </w:r>
      <w:r w:rsidR="00374DA3" w:rsidRPr="00854E4C">
        <w:rPr>
          <w:rFonts w:ascii="Times New Roman" w:hAnsi="Times New Roman" w:cs="Times New Roman"/>
          <w:sz w:val="24"/>
          <w:szCs w:val="24"/>
          <w:lang w:val="da-DK"/>
        </w:rPr>
        <w:t>10</w:t>
      </w:r>
    </w:p>
    <w:p w14:paraId="084F2168" w14:textId="2282BAF3" w:rsidR="00041A17" w:rsidRPr="00854E4C" w:rsidRDefault="00041A17" w:rsidP="00041A17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Rakovica, </w:t>
      </w:r>
      <w:r w:rsidR="00C3653B" w:rsidRPr="00854E4C">
        <w:rPr>
          <w:rFonts w:ascii="Times New Roman" w:hAnsi="Times New Roman" w:cs="Times New Roman"/>
          <w:sz w:val="24"/>
          <w:szCs w:val="24"/>
          <w:lang w:val="da-DK"/>
        </w:rPr>
        <w:t>1</w:t>
      </w:r>
      <w:r w:rsidR="00E46109" w:rsidRPr="00854E4C">
        <w:rPr>
          <w:rFonts w:ascii="Times New Roman" w:hAnsi="Times New Roman" w:cs="Times New Roman"/>
          <w:sz w:val="24"/>
          <w:szCs w:val="24"/>
          <w:lang w:val="da-DK"/>
        </w:rPr>
        <w:t>8</w:t>
      </w:r>
      <w:r w:rsidR="00C3653B" w:rsidRPr="00854E4C">
        <w:rPr>
          <w:rFonts w:ascii="Times New Roman" w:hAnsi="Times New Roman" w:cs="Times New Roman"/>
          <w:sz w:val="24"/>
          <w:szCs w:val="24"/>
          <w:lang w:val="da-DK"/>
        </w:rPr>
        <w:t>. rujna</w:t>
      </w:r>
      <w:r w:rsidR="00F95576"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>202</w:t>
      </w:r>
      <w:r w:rsidR="006823C1" w:rsidRPr="00854E4C">
        <w:rPr>
          <w:rFonts w:ascii="Times New Roman" w:hAnsi="Times New Roman" w:cs="Times New Roman"/>
          <w:sz w:val="24"/>
          <w:szCs w:val="24"/>
          <w:lang w:val="da-DK"/>
        </w:rPr>
        <w:t>5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</w:p>
    <w:p w14:paraId="5EC13CBD" w14:textId="77777777" w:rsidR="00041A17" w:rsidRPr="00854E4C" w:rsidRDefault="00041A17" w:rsidP="00041A17">
      <w:pPr>
        <w:spacing w:after="0"/>
        <w:rPr>
          <w:rFonts w:ascii="Times New Roman" w:hAnsi="Times New Roman" w:cs="Times New Roman"/>
          <w:sz w:val="24"/>
          <w:szCs w:val="24"/>
          <w:lang w:val="da-DK"/>
        </w:rPr>
      </w:pPr>
    </w:p>
    <w:p w14:paraId="36441413" w14:textId="69DAFA4B" w:rsidR="00041A17" w:rsidRPr="00854E4C" w:rsidRDefault="00041A17" w:rsidP="00F9557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>Na temelju članka 20</w:t>
      </w:r>
      <w:r w:rsidR="001323AC"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>Zakona o službenicima i namještenicima u lokalnoj i područnoj (regionalnoj) samoupravi ("Narodne novine” 86/08, 61/11, 04/18</w:t>
      </w:r>
      <w:r w:rsidR="00B80199" w:rsidRPr="00854E4C">
        <w:rPr>
          <w:rFonts w:ascii="Times New Roman" w:hAnsi="Times New Roman" w:cs="Times New Roman"/>
          <w:sz w:val="24"/>
          <w:szCs w:val="24"/>
          <w:lang w:val="da-DK"/>
        </w:rPr>
        <w:t>,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112/19</w:t>
      </w:r>
      <w:r w:rsidR="00B80199"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i 17/25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>), Povjerenstvo za provedbu</w:t>
      </w:r>
      <w:r w:rsidR="00FA4F85"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>oglasa</w:t>
      </w:r>
      <w:r w:rsidR="00374DA3"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za prijem u službu na određeno vrijeme radi zamjene duže vrijeme odsutnog službenika 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objavljuje </w:t>
      </w:r>
    </w:p>
    <w:p w14:paraId="6CC2E894" w14:textId="77777777" w:rsidR="00041A17" w:rsidRPr="00854E4C" w:rsidRDefault="00041A17" w:rsidP="00F95576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14:paraId="0ED860CC" w14:textId="3EEA4D06" w:rsidR="00041A17" w:rsidRPr="00854E4C" w:rsidRDefault="00F95576" w:rsidP="00B8019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   </w:t>
      </w:r>
      <w:r w:rsidR="00041A17"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OBAVIJEST O DATUMU TESTIRANJA KANDIDATA ZA PRIJ</w:t>
      </w:r>
      <w:r w:rsidR="00374DA3"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E</w:t>
      </w:r>
      <w:r w:rsidR="00041A17"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M U SLUŽBU</w:t>
      </w:r>
    </w:p>
    <w:p w14:paraId="0D02C517" w14:textId="77777777" w:rsidR="00B80199" w:rsidRPr="00854E4C" w:rsidRDefault="00B80199" w:rsidP="00041A17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1E0626DC" w14:textId="7C135723" w:rsidR="00041A17" w:rsidRPr="00854E4C" w:rsidRDefault="00041A17" w:rsidP="00041A17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Naziv radnog mjesta: </w:t>
      </w:r>
      <w:r w:rsidR="00295B91"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Viši stručni suradnik za proračun i financije</w:t>
      </w:r>
    </w:p>
    <w:p w14:paraId="6D0D9AF7" w14:textId="06BF134D" w:rsidR="00041A17" w:rsidRPr="00854E4C" w:rsidRDefault="00041A17" w:rsidP="00F95576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>Obavještavaju se</w:t>
      </w:r>
      <w:r w:rsidR="00E46109"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kandidati prijavljeni na oglas za prijem u službu na određeno vrijeme, 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koji je objavljen na stranicama Hrvatskog zavoda za zapošljavanje i na web stranici Općine Rakovica </w:t>
      </w:r>
      <w:r w:rsidR="004103AF" w:rsidRPr="00854E4C">
        <w:rPr>
          <w:rFonts w:ascii="Times New Roman" w:hAnsi="Times New Roman" w:cs="Times New Roman"/>
          <w:sz w:val="24"/>
          <w:szCs w:val="24"/>
          <w:lang w:val="da-DK"/>
        </w:rPr>
        <w:t>0</w:t>
      </w:r>
      <w:r w:rsidR="00F95576" w:rsidRPr="00854E4C">
        <w:rPr>
          <w:rFonts w:ascii="Times New Roman" w:hAnsi="Times New Roman" w:cs="Times New Roman"/>
          <w:sz w:val="24"/>
          <w:szCs w:val="24"/>
          <w:lang w:val="da-DK"/>
        </w:rPr>
        <w:t>1</w:t>
      </w:r>
      <w:r w:rsidR="006823C1"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="004103AF" w:rsidRPr="00854E4C">
        <w:rPr>
          <w:rFonts w:ascii="Times New Roman" w:hAnsi="Times New Roman" w:cs="Times New Roman"/>
          <w:sz w:val="24"/>
          <w:szCs w:val="24"/>
          <w:lang w:val="da-DK"/>
        </w:rPr>
        <w:t>rujna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202</w:t>
      </w:r>
      <w:r w:rsidR="00F95576" w:rsidRPr="00854E4C">
        <w:rPr>
          <w:rFonts w:ascii="Times New Roman" w:hAnsi="Times New Roman" w:cs="Times New Roman"/>
          <w:sz w:val="24"/>
          <w:szCs w:val="24"/>
          <w:lang w:val="da-DK"/>
        </w:rPr>
        <w:t>5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="00374DA3" w:rsidRPr="00854E4C">
        <w:rPr>
          <w:rFonts w:ascii="Times New Roman" w:hAnsi="Times New Roman" w:cs="Times New Roman"/>
          <w:sz w:val="24"/>
          <w:szCs w:val="24"/>
          <w:lang w:val="da-DK"/>
        </w:rPr>
        <w:t>godine,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da će se testiranje kandidata održati </w:t>
      </w:r>
      <w:r w:rsidR="004103AF"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2</w:t>
      </w:r>
      <w:r w:rsid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6</w:t>
      </w:r>
      <w:r w:rsidR="003E03D6"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. </w:t>
      </w:r>
      <w:r w:rsidR="004103AF"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rujna</w:t>
      </w:r>
      <w:r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202</w:t>
      </w:r>
      <w:r w:rsidR="003E03D6"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5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godine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s početkom u </w:t>
      </w:r>
      <w:r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0</w:t>
      </w:r>
      <w:r w:rsid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9</w:t>
      </w:r>
      <w:r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:</w:t>
      </w:r>
      <w:r w:rsidR="00106A99"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0</w:t>
      </w:r>
      <w:r w:rsidRPr="00854E4C">
        <w:rPr>
          <w:rFonts w:ascii="Times New Roman" w:hAnsi="Times New Roman" w:cs="Times New Roman"/>
          <w:b/>
          <w:bCs/>
          <w:sz w:val="24"/>
          <w:szCs w:val="24"/>
          <w:lang w:val="da-DK"/>
        </w:rPr>
        <w:t>0 sati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u vijećnici Općine Rakovica na adresi: Rakovica 7, I kat.</w:t>
      </w:r>
    </w:p>
    <w:p w14:paraId="3DFED5CA" w14:textId="77777777" w:rsidR="00041A17" w:rsidRPr="00854E4C" w:rsidRDefault="00041A17" w:rsidP="00F95576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Kandidat koji ne pristupi testiranju smatrat će se da je povukao prijavu. </w:t>
      </w:r>
    </w:p>
    <w:p w14:paraId="745C7B20" w14:textId="77777777" w:rsidR="00041A17" w:rsidRPr="00854E4C" w:rsidRDefault="00041A17" w:rsidP="00F95576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Kandidati koji pristupe pismenom testiranju obvezni su predočiti odgovarajuću identifikacijsku ispravu radi utvrđivanja identiteta. </w:t>
      </w:r>
    </w:p>
    <w:p w14:paraId="1AEC652D" w14:textId="32817318" w:rsidR="00041A17" w:rsidRPr="00854E4C" w:rsidRDefault="00041A17" w:rsidP="00F95576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>Ako kandidat ne može dokazati identitet, neće moći pristupiti pismenom testiranju i smatrat će se da je povukao prijavu na</w:t>
      </w:r>
      <w:r w:rsidR="00374DA3"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oglas.</w:t>
      </w:r>
    </w:p>
    <w:p w14:paraId="6CE38B12" w14:textId="4AC20C51" w:rsidR="00F95576" w:rsidRPr="00854E4C" w:rsidRDefault="00041A17" w:rsidP="00B80199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>Intervju s kandidatima koji su ostvarili najmanje 50% bodova na testiranju provest će se istog dana (</w:t>
      </w:r>
      <w:r w:rsidR="00854E4C">
        <w:rPr>
          <w:rFonts w:ascii="Times New Roman" w:hAnsi="Times New Roman" w:cs="Times New Roman"/>
          <w:sz w:val="24"/>
          <w:szCs w:val="24"/>
          <w:lang w:val="da-DK"/>
        </w:rPr>
        <w:t>26</w:t>
      </w:r>
      <w:r w:rsidR="00374DA3" w:rsidRPr="00854E4C">
        <w:rPr>
          <w:rFonts w:ascii="Times New Roman" w:hAnsi="Times New Roman" w:cs="Times New Roman"/>
          <w:sz w:val="24"/>
          <w:szCs w:val="24"/>
          <w:lang w:val="da-DK"/>
        </w:rPr>
        <w:t>. rujna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 xml:space="preserve"> 202</w:t>
      </w:r>
      <w:r w:rsidR="00F95576" w:rsidRPr="00854E4C">
        <w:rPr>
          <w:rFonts w:ascii="Times New Roman" w:hAnsi="Times New Roman" w:cs="Times New Roman"/>
          <w:sz w:val="24"/>
          <w:szCs w:val="24"/>
          <w:lang w:val="da-DK"/>
        </w:rPr>
        <w:t>5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>. godine) nakon ocjene testova.</w:t>
      </w:r>
    </w:p>
    <w:p w14:paraId="7464757F" w14:textId="77777777" w:rsidR="00B80199" w:rsidRPr="00854E4C" w:rsidRDefault="00B80199" w:rsidP="00374DA3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5BE3E993" w14:textId="77777777" w:rsidR="00374DA3" w:rsidRPr="00854E4C" w:rsidRDefault="00374DA3" w:rsidP="00374DA3">
      <w:pPr>
        <w:ind w:left="5760"/>
        <w:rPr>
          <w:rFonts w:ascii="Times New Roman" w:hAnsi="Times New Roman" w:cs="Times New Roman"/>
          <w:sz w:val="24"/>
          <w:szCs w:val="24"/>
          <w:lang w:val="da-DK"/>
        </w:rPr>
      </w:pPr>
    </w:p>
    <w:p w14:paraId="6771A3EA" w14:textId="77777777" w:rsidR="00374DA3" w:rsidRPr="00854E4C" w:rsidRDefault="00374DA3" w:rsidP="00374DA3">
      <w:pPr>
        <w:ind w:left="5760"/>
        <w:rPr>
          <w:rFonts w:ascii="Times New Roman" w:hAnsi="Times New Roman" w:cs="Times New Roman"/>
          <w:sz w:val="24"/>
          <w:szCs w:val="24"/>
          <w:lang w:val="da-DK"/>
        </w:rPr>
      </w:pPr>
    </w:p>
    <w:p w14:paraId="508027FF" w14:textId="0F5BA1CD" w:rsidR="00B80199" w:rsidRPr="00854E4C" w:rsidRDefault="00374DA3" w:rsidP="00374DA3">
      <w:pPr>
        <w:ind w:left="4320"/>
        <w:rPr>
          <w:rFonts w:ascii="Times New Roman" w:hAnsi="Times New Roman" w:cs="Times New Roman"/>
          <w:sz w:val="24"/>
          <w:szCs w:val="24"/>
          <w:lang w:val="da-DK"/>
        </w:rPr>
      </w:pPr>
      <w:r w:rsidRPr="00854E4C">
        <w:rPr>
          <w:rFonts w:ascii="Times New Roman" w:hAnsi="Times New Roman" w:cs="Times New Roman"/>
          <w:sz w:val="24"/>
          <w:szCs w:val="24"/>
          <w:lang w:val="da-DK"/>
        </w:rPr>
        <w:t>POVJERENSTVO ZA PROVEDBU OGLASA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br/>
        <w:t xml:space="preserve">   </w:t>
      </w:r>
      <w:r w:rsidRPr="00854E4C">
        <w:rPr>
          <w:rFonts w:ascii="Times New Roman" w:hAnsi="Times New Roman" w:cs="Times New Roman"/>
          <w:sz w:val="24"/>
          <w:szCs w:val="24"/>
          <w:lang w:val="da-DK"/>
        </w:rPr>
        <w:tab/>
        <w:t xml:space="preserve">  Marija Jandrić, predsjednica</w:t>
      </w:r>
    </w:p>
    <w:sectPr w:rsidR="00B80199" w:rsidRPr="00854E4C" w:rsidSect="00F9557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17"/>
    <w:rsid w:val="00041A17"/>
    <w:rsid w:val="00056ED8"/>
    <w:rsid w:val="000C0DD0"/>
    <w:rsid w:val="00106A99"/>
    <w:rsid w:val="001323AC"/>
    <w:rsid w:val="00295B91"/>
    <w:rsid w:val="003238B9"/>
    <w:rsid w:val="00374DA3"/>
    <w:rsid w:val="003D0735"/>
    <w:rsid w:val="003E03D6"/>
    <w:rsid w:val="004103AF"/>
    <w:rsid w:val="00477344"/>
    <w:rsid w:val="00517C3A"/>
    <w:rsid w:val="00635229"/>
    <w:rsid w:val="006823C1"/>
    <w:rsid w:val="00702517"/>
    <w:rsid w:val="00854E4C"/>
    <w:rsid w:val="00921FF5"/>
    <w:rsid w:val="00A00510"/>
    <w:rsid w:val="00AF2F89"/>
    <w:rsid w:val="00B44819"/>
    <w:rsid w:val="00B76AD9"/>
    <w:rsid w:val="00B80199"/>
    <w:rsid w:val="00BE29EE"/>
    <w:rsid w:val="00C3653B"/>
    <w:rsid w:val="00DD1575"/>
    <w:rsid w:val="00E46109"/>
    <w:rsid w:val="00ED627C"/>
    <w:rsid w:val="00F34F7A"/>
    <w:rsid w:val="00F95576"/>
    <w:rsid w:val="00FA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1B7E"/>
  <w15:chartTrackingRefBased/>
  <w15:docId w15:val="{84AB1846-9B83-474D-A62B-73F99691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A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a.grasic</cp:lastModifiedBy>
  <cp:revision>2</cp:revision>
  <cp:lastPrinted>2025-02-04T10:06:00Z</cp:lastPrinted>
  <dcterms:created xsi:type="dcterms:W3CDTF">2025-09-18T12:21:00Z</dcterms:created>
  <dcterms:modified xsi:type="dcterms:W3CDTF">2025-09-18T12:21:00Z</dcterms:modified>
</cp:coreProperties>
</file>