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CA7D" w14:textId="77777777" w:rsidR="00557224" w:rsidRDefault="00557224" w:rsidP="00557224">
      <w:pPr>
        <w:spacing w:after="0"/>
        <w:rPr>
          <w:rFonts w:ascii="Cambria" w:hAnsi="Cambria" w:cs="Times New Roman"/>
          <w:sz w:val="24"/>
          <w:szCs w:val="24"/>
        </w:rPr>
      </w:pPr>
    </w:p>
    <w:p w14:paraId="1024069D" w14:textId="77777777" w:rsidR="00557224" w:rsidRDefault="00557224" w:rsidP="00557224">
      <w:pPr>
        <w:spacing w:after="0"/>
        <w:rPr>
          <w:rFonts w:ascii="Cambria" w:hAnsi="Cambria" w:cs="Times New Roman"/>
          <w:sz w:val="24"/>
          <w:szCs w:val="24"/>
        </w:rPr>
      </w:pPr>
    </w:p>
    <w:p w14:paraId="511E6969" w14:textId="77777777" w:rsidR="00557224" w:rsidRP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224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F9E6F12" wp14:editId="7C180D28">
            <wp:simplePos x="0" y="0"/>
            <wp:positionH relativeFrom="column">
              <wp:posOffset>457200</wp:posOffset>
            </wp:positionH>
            <wp:positionV relativeFrom="paragraph">
              <wp:posOffset>-704850</wp:posOffset>
            </wp:positionV>
            <wp:extent cx="504825" cy="638175"/>
            <wp:effectExtent l="0" t="0" r="9525" b="9525"/>
            <wp:wrapNone/>
            <wp:docPr id="1" name="Slika 1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7224">
        <w:rPr>
          <w:rFonts w:ascii="Times New Roman" w:hAnsi="Times New Roman" w:cs="Times New Roman"/>
          <w:sz w:val="24"/>
          <w:szCs w:val="24"/>
        </w:rPr>
        <w:t>REPUBLIKA HRVATSKA</w:t>
      </w:r>
    </w:p>
    <w:p w14:paraId="16BEB9B6" w14:textId="77777777" w:rsidR="00557224" w:rsidRP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224">
        <w:rPr>
          <w:rFonts w:ascii="Times New Roman" w:hAnsi="Times New Roman" w:cs="Times New Roman"/>
          <w:sz w:val="24"/>
          <w:szCs w:val="24"/>
        </w:rPr>
        <w:t>KARLOVAČKA ŽUPANIJA</w:t>
      </w:r>
    </w:p>
    <w:p w14:paraId="2DE7496B" w14:textId="77777777" w:rsidR="00557224" w:rsidRP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224">
        <w:rPr>
          <w:rFonts w:ascii="Times New Roman" w:hAnsi="Times New Roman" w:cs="Times New Roman"/>
          <w:sz w:val="24"/>
          <w:szCs w:val="24"/>
        </w:rPr>
        <w:t>OPĆINA RAKOVICA</w:t>
      </w:r>
    </w:p>
    <w:p w14:paraId="53B0EA1F" w14:textId="6F243407" w:rsid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224">
        <w:rPr>
          <w:rFonts w:ascii="Times New Roman" w:hAnsi="Times New Roman" w:cs="Times New Roman"/>
          <w:sz w:val="24"/>
          <w:szCs w:val="24"/>
        </w:rPr>
        <w:t>OPĆINS</w:t>
      </w:r>
      <w:r>
        <w:rPr>
          <w:rFonts w:ascii="Times New Roman" w:hAnsi="Times New Roman" w:cs="Times New Roman"/>
          <w:sz w:val="24"/>
          <w:szCs w:val="24"/>
        </w:rPr>
        <w:t>KO VIJEĆE</w:t>
      </w:r>
    </w:p>
    <w:p w14:paraId="4DD70CD4" w14:textId="77777777" w:rsid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2FA4E0" w14:textId="3E83819D" w:rsid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024-0</w:t>
      </w:r>
      <w:r w:rsidR="00BD0A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/25-01/0</w:t>
      </w:r>
      <w:r w:rsidR="00BD0A65">
        <w:rPr>
          <w:rFonts w:ascii="Times New Roman" w:hAnsi="Times New Roman" w:cs="Times New Roman"/>
          <w:sz w:val="24"/>
          <w:szCs w:val="24"/>
        </w:rPr>
        <w:t>3</w:t>
      </w:r>
    </w:p>
    <w:p w14:paraId="5A092DB1" w14:textId="1B022580" w:rsid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2133-16-3-25-12</w:t>
      </w:r>
    </w:p>
    <w:p w14:paraId="1912B121" w14:textId="4709A8DF" w:rsid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Rakovica. 12. lipnja 2025.</w:t>
      </w:r>
    </w:p>
    <w:p w14:paraId="173B80AF" w14:textId="77777777" w:rsidR="00557224" w:rsidRDefault="00557224" w:rsidP="0055722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B74DEE" w14:textId="4BAD33A9" w:rsidR="00557224" w:rsidRDefault="00557224" w:rsidP="005572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7224">
        <w:rPr>
          <w:rFonts w:ascii="Times New Roman" w:hAnsi="Times New Roman" w:cs="Times New Roman"/>
          <w:b/>
          <w:bCs/>
          <w:sz w:val="28"/>
          <w:szCs w:val="28"/>
        </w:rPr>
        <w:t>ZAPISNIK</w:t>
      </w:r>
    </w:p>
    <w:p w14:paraId="791DF547" w14:textId="6198D6BD" w:rsidR="00557224" w:rsidRDefault="00557224" w:rsidP="005572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konstituirajuće sjednice Općinskog vijeća Općine Rakovica održane dana 12. lipnja 2025. godine</w:t>
      </w:r>
      <w:r w:rsidR="008562D3">
        <w:rPr>
          <w:rFonts w:ascii="Times New Roman" w:hAnsi="Times New Roman" w:cs="Times New Roman"/>
          <w:sz w:val="24"/>
          <w:szCs w:val="24"/>
        </w:rPr>
        <w:t>, s početkom u 11,00 sati, u vijećnici Općine Rakovica.</w:t>
      </w:r>
    </w:p>
    <w:p w14:paraId="7ED11869" w14:textId="4575AD7F" w:rsidR="003C5260" w:rsidRDefault="003C5260" w:rsidP="00557224">
      <w:pPr>
        <w:jc w:val="both"/>
        <w:rPr>
          <w:rFonts w:ascii="Times New Roman" w:hAnsi="Times New Roman" w:cs="Times New Roman"/>
          <w:sz w:val="24"/>
          <w:szCs w:val="24"/>
        </w:rPr>
      </w:pPr>
      <w:r w:rsidRPr="00205B08">
        <w:rPr>
          <w:rFonts w:ascii="Times New Roman" w:hAnsi="Times New Roman" w:cs="Times New Roman"/>
          <w:b/>
          <w:bCs/>
          <w:sz w:val="24"/>
          <w:szCs w:val="24"/>
        </w:rPr>
        <w:t>Nazočni vijećnici:</w:t>
      </w:r>
      <w:r>
        <w:rPr>
          <w:rFonts w:ascii="Times New Roman" w:hAnsi="Times New Roman" w:cs="Times New Roman"/>
          <w:sz w:val="24"/>
          <w:szCs w:val="24"/>
        </w:rPr>
        <w:t xml:space="preserve"> Zoran Luketić, 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Franjković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Ivan Vuković, Mihovil Špehar, Davor Salopek, </w:t>
      </w:r>
      <w:proofErr w:type="spellStart"/>
      <w:r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Vuković, Ivana Hodak, Dražen Brajdić, Semir Čović</w:t>
      </w:r>
    </w:p>
    <w:p w14:paraId="2B054EFC" w14:textId="02FAAEAD" w:rsidR="00205B08" w:rsidRDefault="003C5260" w:rsidP="00205B08">
      <w:pPr>
        <w:rPr>
          <w:rFonts w:ascii="Times New Roman" w:hAnsi="Times New Roman" w:cs="Times New Roman"/>
          <w:sz w:val="24"/>
          <w:szCs w:val="24"/>
        </w:rPr>
      </w:pPr>
      <w:r w:rsidRPr="00205B08">
        <w:rPr>
          <w:rFonts w:ascii="Times New Roman" w:hAnsi="Times New Roman" w:cs="Times New Roman"/>
          <w:b/>
          <w:bCs/>
          <w:sz w:val="24"/>
          <w:szCs w:val="24"/>
        </w:rPr>
        <w:t>Ostali nazočni: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B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Mihovil Bićanić, općinski načelnik</w:t>
      </w:r>
      <w:r w:rsidR="00205B08">
        <w:rPr>
          <w:rFonts w:ascii="Times New Roman" w:hAnsi="Times New Roman" w:cs="Times New Roman"/>
          <w:sz w:val="24"/>
          <w:szCs w:val="24"/>
        </w:rPr>
        <w:br/>
        <w:t>Matea Brozinčević, službenik ovlašten za privremeno obavljanje poslova pročelnika</w:t>
      </w:r>
      <w:r w:rsidR="00205B08">
        <w:rPr>
          <w:rFonts w:ascii="Times New Roman" w:hAnsi="Times New Roman" w:cs="Times New Roman"/>
          <w:sz w:val="24"/>
          <w:szCs w:val="24"/>
        </w:rPr>
        <w:br/>
        <w:t>Ana Marija Žafran, administrativni tajnik u svojstvu zapisničara</w:t>
      </w:r>
    </w:p>
    <w:p w14:paraId="05CFED8E" w14:textId="6B89CD60" w:rsidR="00E651D1" w:rsidRDefault="00E651D1" w:rsidP="00DA1E3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Konstituirajuća sjednica Općinskog vijeća Općine Rakovica</w:t>
      </w:r>
      <w:r w:rsidR="003C5260">
        <w:rPr>
          <w:rFonts w:ascii="Times New Roman" w:hAnsi="Times New Roman" w:cs="Times New Roman"/>
          <w:sz w:val="24"/>
          <w:szCs w:val="24"/>
        </w:rPr>
        <w:t xml:space="preserve"> započela je </w:t>
      </w:r>
      <w:r>
        <w:rPr>
          <w:rFonts w:ascii="Times New Roman" w:hAnsi="Times New Roman" w:cs="Times New Roman"/>
          <w:sz w:val="24"/>
          <w:szCs w:val="24"/>
        </w:rPr>
        <w:t xml:space="preserve">himnom Republike Hrvatske. </w:t>
      </w:r>
    </w:p>
    <w:p w14:paraId="495EBAFD" w14:textId="18373637" w:rsidR="00E651D1" w:rsidRDefault="003C5260" w:rsidP="00DA1E3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Sjednicu je, </w:t>
      </w:r>
      <w:r w:rsidR="008562D3">
        <w:rPr>
          <w:rFonts w:ascii="Times New Roman" w:hAnsi="Times New Roman" w:cs="Times New Roman"/>
          <w:sz w:val="24"/>
          <w:szCs w:val="24"/>
        </w:rPr>
        <w:t>sukladno članku 87. stavku 1. Zakona o lokalnim izborima</w:t>
      </w:r>
      <w:r w:rsidR="006D201A">
        <w:rPr>
          <w:rFonts w:ascii="Times New Roman" w:hAnsi="Times New Roman" w:cs="Times New Roman"/>
          <w:sz w:val="24"/>
          <w:szCs w:val="24"/>
        </w:rPr>
        <w:t xml:space="preserve"> („Narodne novine“, broj 144/12, 121/16, 98/19, 42/20, 144/20, 37/21) i članku 2. stavku 1. Poslovnika Općinskog vijeća Općine Rakovica („Službeni glasnik Općine Rakovica“, broj 11/20 – godina izdavanja VI i 11/21 – godina izdavanja VII), </w:t>
      </w:r>
      <w:r>
        <w:rPr>
          <w:rFonts w:ascii="Times New Roman" w:hAnsi="Times New Roman" w:cs="Times New Roman"/>
          <w:sz w:val="24"/>
          <w:szCs w:val="24"/>
        </w:rPr>
        <w:t xml:space="preserve">otvorio </w:t>
      </w:r>
      <w:r w:rsidR="006D201A">
        <w:rPr>
          <w:rFonts w:ascii="Times New Roman" w:hAnsi="Times New Roman" w:cs="Times New Roman"/>
          <w:sz w:val="24"/>
          <w:szCs w:val="24"/>
        </w:rPr>
        <w:t xml:space="preserve">službenik ovlašten za privremeno obavljanje poslova pročelnika Matea Brozinčević, mag. pol. </w:t>
      </w:r>
    </w:p>
    <w:p w14:paraId="6D47158D" w14:textId="62E7EBFF" w:rsidR="00205B08" w:rsidRDefault="00205B08" w:rsidP="00DA1E3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uvodnom dijelu</w:t>
      </w:r>
      <w:r w:rsidR="00A56BC4">
        <w:rPr>
          <w:rFonts w:ascii="Times New Roman" w:hAnsi="Times New Roman" w:cs="Times New Roman"/>
          <w:sz w:val="24"/>
          <w:szCs w:val="24"/>
        </w:rPr>
        <w:t xml:space="preserve"> Matea </w:t>
      </w:r>
      <w:r>
        <w:rPr>
          <w:rFonts w:ascii="Times New Roman" w:hAnsi="Times New Roman" w:cs="Times New Roman"/>
          <w:sz w:val="24"/>
          <w:szCs w:val="24"/>
        </w:rPr>
        <w:t>Brozinčević pozdravila je sve nazočne, uputila čestitku vijećnicima za ostvarene rezultate na održanim lokalnim izborima te poželjela svima sre</w:t>
      </w:r>
      <w:r w:rsidR="009F63D7">
        <w:rPr>
          <w:rFonts w:ascii="Times New Roman" w:hAnsi="Times New Roman" w:cs="Times New Roman"/>
          <w:sz w:val="24"/>
          <w:szCs w:val="24"/>
        </w:rPr>
        <w:t>tan rad i uspješnu suradnju, na dobrobit mještana Općine Rakovica.</w:t>
      </w:r>
      <w:r w:rsidR="00EF646F">
        <w:rPr>
          <w:rFonts w:ascii="Times New Roman" w:hAnsi="Times New Roman" w:cs="Times New Roman"/>
          <w:sz w:val="24"/>
          <w:szCs w:val="24"/>
        </w:rPr>
        <w:t xml:space="preserve"> Nadalje, obrazložila je kako</w:t>
      </w:r>
      <w:r w:rsidR="00D918A6">
        <w:rPr>
          <w:rFonts w:ascii="Times New Roman" w:hAnsi="Times New Roman" w:cs="Times New Roman"/>
          <w:sz w:val="24"/>
          <w:szCs w:val="24"/>
        </w:rPr>
        <w:t xml:space="preserve"> </w:t>
      </w:r>
      <w:r w:rsidR="00EF646F">
        <w:rPr>
          <w:rFonts w:ascii="Times New Roman" w:hAnsi="Times New Roman" w:cs="Times New Roman"/>
          <w:sz w:val="24"/>
          <w:szCs w:val="24"/>
        </w:rPr>
        <w:t>sukladno članku 87. stavku 4. Zakona o lokalnim izborima („Narodne novine“, broj 144/12, 121/16, 98/19, 42/20, 144/20, 37/21)</w:t>
      </w:r>
      <w:r w:rsidR="00D918A6">
        <w:rPr>
          <w:rFonts w:ascii="Times New Roman" w:hAnsi="Times New Roman" w:cs="Times New Roman"/>
          <w:sz w:val="24"/>
          <w:szCs w:val="24"/>
        </w:rPr>
        <w:t xml:space="preserve"> </w:t>
      </w:r>
      <w:r w:rsidR="00EF646F">
        <w:rPr>
          <w:rFonts w:ascii="Times New Roman" w:hAnsi="Times New Roman" w:cs="Times New Roman"/>
          <w:sz w:val="24"/>
          <w:szCs w:val="24"/>
        </w:rPr>
        <w:t>konstituirajućoj sjednici</w:t>
      </w:r>
      <w:r w:rsidR="00D918A6">
        <w:rPr>
          <w:rFonts w:ascii="Times New Roman" w:hAnsi="Times New Roman" w:cs="Times New Roman"/>
          <w:sz w:val="24"/>
          <w:szCs w:val="24"/>
        </w:rPr>
        <w:t xml:space="preserve"> predstavničkog tijela do izbora predsjednika predsjeda prvi izabrani član s kandidacijske liste koja je dobila najviše glasova, te stoga na temelju uvida u konačne rezultate lokalnih izbora utvrdila da je prvi izabrani član s kandidacijske liste koja je dobila najviše glasova</w:t>
      </w:r>
      <w:r w:rsidR="00A56BC4">
        <w:rPr>
          <w:rFonts w:ascii="Times New Roman" w:hAnsi="Times New Roman" w:cs="Times New Roman"/>
          <w:sz w:val="24"/>
          <w:szCs w:val="24"/>
        </w:rPr>
        <w:t xml:space="preserve"> </w:t>
      </w:r>
      <w:r w:rsidR="00D918A6">
        <w:rPr>
          <w:rFonts w:ascii="Times New Roman" w:hAnsi="Times New Roman" w:cs="Times New Roman"/>
          <w:sz w:val="24"/>
          <w:szCs w:val="24"/>
        </w:rPr>
        <w:t xml:space="preserve">Zoran Luketić, nositelj kandidacijske liste Hrvatske demokratske </w:t>
      </w:r>
      <w:r w:rsidR="00D918A6">
        <w:rPr>
          <w:rFonts w:ascii="Times New Roman" w:hAnsi="Times New Roman" w:cs="Times New Roman"/>
          <w:sz w:val="24"/>
          <w:szCs w:val="24"/>
        </w:rPr>
        <w:lastRenderedPageBreak/>
        <w:t xml:space="preserve">zajednice. </w:t>
      </w:r>
      <w:r w:rsidR="00A56BC4">
        <w:rPr>
          <w:rFonts w:ascii="Times New Roman" w:hAnsi="Times New Roman" w:cs="Times New Roman"/>
          <w:sz w:val="24"/>
          <w:szCs w:val="24"/>
        </w:rPr>
        <w:t xml:space="preserve">Matea </w:t>
      </w:r>
      <w:r w:rsidR="00D918A6">
        <w:rPr>
          <w:rFonts w:ascii="Times New Roman" w:hAnsi="Times New Roman" w:cs="Times New Roman"/>
          <w:sz w:val="24"/>
          <w:szCs w:val="24"/>
        </w:rPr>
        <w:t>Brozinčević pozvala je</w:t>
      </w:r>
      <w:r w:rsidR="00A56BC4">
        <w:rPr>
          <w:rFonts w:ascii="Times New Roman" w:hAnsi="Times New Roman" w:cs="Times New Roman"/>
          <w:sz w:val="24"/>
          <w:szCs w:val="24"/>
        </w:rPr>
        <w:t xml:space="preserve"> </w:t>
      </w:r>
      <w:r w:rsidR="00D918A6">
        <w:rPr>
          <w:rFonts w:ascii="Times New Roman" w:hAnsi="Times New Roman" w:cs="Times New Roman"/>
          <w:sz w:val="24"/>
          <w:szCs w:val="24"/>
        </w:rPr>
        <w:t xml:space="preserve">Zorana Luketića da preuzme predsjedanje sjednicom do izbora predsjednika Općinskog vijeća. </w:t>
      </w:r>
    </w:p>
    <w:p w14:paraId="4CB3F0BC" w14:textId="687042A3" w:rsidR="00D918A6" w:rsidRDefault="00A56BC4" w:rsidP="00DA1E3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</w:t>
      </w:r>
      <w:r w:rsidR="00D918A6">
        <w:rPr>
          <w:rFonts w:ascii="Times New Roman" w:hAnsi="Times New Roman" w:cs="Times New Roman"/>
          <w:sz w:val="24"/>
          <w:szCs w:val="24"/>
        </w:rPr>
        <w:t xml:space="preserve"> pozdravio je sve prisutne te čestitao vijećnicima na izboru u Općinsko vijeće Općine Rakovica.</w:t>
      </w:r>
      <w:r w:rsidR="00EF0FB4">
        <w:rPr>
          <w:rFonts w:ascii="Times New Roman" w:hAnsi="Times New Roman" w:cs="Times New Roman"/>
          <w:sz w:val="24"/>
          <w:szCs w:val="24"/>
        </w:rPr>
        <w:t xml:space="preserve"> Nakon uvodne riječi</w:t>
      </w:r>
      <w:r w:rsidR="00D063FB">
        <w:rPr>
          <w:rFonts w:ascii="Times New Roman" w:hAnsi="Times New Roman" w:cs="Times New Roman"/>
          <w:sz w:val="24"/>
          <w:szCs w:val="24"/>
        </w:rPr>
        <w:t xml:space="preserve"> </w:t>
      </w:r>
      <w:r w:rsidR="00EF0FB4">
        <w:rPr>
          <w:rFonts w:ascii="Times New Roman" w:hAnsi="Times New Roman" w:cs="Times New Roman"/>
          <w:sz w:val="24"/>
          <w:szCs w:val="24"/>
        </w:rPr>
        <w:t>predložio je sljedeći</w:t>
      </w:r>
    </w:p>
    <w:p w14:paraId="186EA9FB" w14:textId="593B36C0" w:rsidR="00EF0FB4" w:rsidRPr="000E1E9E" w:rsidRDefault="00EF0FB4" w:rsidP="00EF0F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E9E">
        <w:rPr>
          <w:rFonts w:ascii="Times New Roman" w:hAnsi="Times New Roman" w:cs="Times New Roman"/>
          <w:b/>
          <w:bCs/>
          <w:sz w:val="24"/>
          <w:szCs w:val="24"/>
        </w:rPr>
        <w:t>DNEVNI RED</w:t>
      </w:r>
    </w:p>
    <w:p w14:paraId="3800D27A" w14:textId="0C6173E5" w:rsidR="00EF0FB4" w:rsidRDefault="00EF0FB4" w:rsidP="00EF0FB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Utvrđivanje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kvoruma</w:t>
      </w:r>
      <w:proofErr w:type="spellEnd"/>
      <w:r>
        <w:rPr>
          <w:rFonts w:ascii="Times New Roman" w:hAnsi="Times New Roman" w:cs="Times New Roman"/>
        </w:rPr>
        <w:t>;</w:t>
      </w:r>
    </w:p>
    <w:p w14:paraId="6B5D2663" w14:textId="2A142964" w:rsidR="00EF0FB4" w:rsidRDefault="00EF0FB4" w:rsidP="00EF0FB4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Razmatranje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80251B">
        <w:rPr>
          <w:rFonts w:ascii="Times New Roman" w:hAnsi="Times New Roman" w:cs="Times New Roman"/>
        </w:rPr>
        <w:t>članova</w:t>
      </w:r>
      <w:proofErr w:type="spellEnd"/>
      <w:r w:rsidR="0080251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Mandatnog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>;</w:t>
      </w:r>
    </w:p>
    <w:p w14:paraId="5956AC3E" w14:textId="457EECE7" w:rsidR="00EF0FB4" w:rsidRDefault="00EF0FB4" w:rsidP="00EF0FB4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Zaključka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usvajanju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Izvješća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Mandatnog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</w:t>
      </w:r>
      <w:r w:rsidR="000E1E9E">
        <w:rPr>
          <w:rFonts w:ascii="Times New Roman" w:hAnsi="Times New Roman" w:cs="Times New Roman"/>
        </w:rPr>
        <w:t xml:space="preserve">o </w:t>
      </w:r>
      <w:proofErr w:type="spellStart"/>
      <w:r>
        <w:rPr>
          <w:rFonts w:ascii="Times New Roman" w:hAnsi="Times New Roman" w:cs="Times New Roman"/>
        </w:rPr>
        <w:t>mandatima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članova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predstavničkog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tijela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verifikacija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mandata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članova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vijeća</w:t>
      </w:r>
      <w:proofErr w:type="spellEnd"/>
      <w:r>
        <w:rPr>
          <w:rFonts w:ascii="Times New Roman" w:hAnsi="Times New Roman" w:cs="Times New Roman"/>
        </w:rPr>
        <w:t>;</w:t>
      </w:r>
    </w:p>
    <w:p w14:paraId="34AD9A3B" w14:textId="4EF2EAE3" w:rsidR="00EF0FB4" w:rsidRDefault="00EF0FB4" w:rsidP="00EF0FB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Utvrđivanje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predstavničkog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tijela</w:t>
      </w:r>
      <w:proofErr w:type="spellEnd"/>
      <w:r>
        <w:rPr>
          <w:rFonts w:ascii="Times New Roman" w:hAnsi="Times New Roman" w:cs="Times New Roman"/>
        </w:rPr>
        <w:t xml:space="preserve">, koji </w:t>
      </w:r>
      <w:proofErr w:type="spellStart"/>
      <w:r>
        <w:rPr>
          <w:rFonts w:ascii="Times New Roman" w:hAnsi="Times New Roman" w:cs="Times New Roman"/>
        </w:rPr>
        <w:t>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predsjedavati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sjednicom</w:t>
      </w:r>
      <w:proofErr w:type="spellEnd"/>
      <w:r>
        <w:rPr>
          <w:rFonts w:ascii="Times New Roman" w:hAnsi="Times New Roman" w:cs="Times New Roman"/>
        </w:rPr>
        <w:t xml:space="preserve"> do </w:t>
      </w:r>
      <w:proofErr w:type="spellStart"/>
      <w:r>
        <w:rPr>
          <w:rFonts w:ascii="Times New Roman" w:hAnsi="Times New Roman" w:cs="Times New Roman"/>
        </w:rPr>
        <w:t>izbora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predsjednika</w:t>
      </w:r>
      <w:proofErr w:type="spellEnd"/>
      <w:r>
        <w:rPr>
          <w:rFonts w:ascii="Times New Roman" w:hAnsi="Times New Roman" w:cs="Times New Roman"/>
        </w:rPr>
        <w:t>;</w:t>
      </w:r>
    </w:p>
    <w:p w14:paraId="582D51EA" w14:textId="2C35B4FA" w:rsidR="00EF0FB4" w:rsidRDefault="00EF0FB4" w:rsidP="00EF0FB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Svečana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prisega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članova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vijeća</w:t>
      </w:r>
      <w:proofErr w:type="spellEnd"/>
      <w:r>
        <w:rPr>
          <w:rFonts w:ascii="Times New Roman" w:hAnsi="Times New Roman" w:cs="Times New Roman"/>
        </w:rPr>
        <w:t>;</w:t>
      </w:r>
    </w:p>
    <w:p w14:paraId="17E93C48" w14:textId="1163B4DE" w:rsidR="00EF0FB4" w:rsidRDefault="00EF0FB4" w:rsidP="00EF0FB4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Razmatranje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izbor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imenovanja</w:t>
      </w:r>
      <w:proofErr w:type="spellEnd"/>
      <w:r>
        <w:rPr>
          <w:rFonts w:ascii="Times New Roman" w:hAnsi="Times New Roman" w:cs="Times New Roman"/>
        </w:rPr>
        <w:t>;</w:t>
      </w:r>
    </w:p>
    <w:p w14:paraId="5CF4C6F8" w14:textId="45ADD95C" w:rsidR="00EF0FB4" w:rsidRDefault="00EF0FB4" w:rsidP="00EF0FB4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Razmatranje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predsjednika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Rakovica;</w:t>
      </w:r>
    </w:p>
    <w:p w14:paraId="5B434FB0" w14:textId="0485B4E7" w:rsidR="00EF0FB4" w:rsidRDefault="00EF0FB4" w:rsidP="00EF0FB4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Razmatranje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potpredsjednika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Rakovica.</w:t>
      </w:r>
    </w:p>
    <w:p w14:paraId="0F148F83" w14:textId="689DCD74" w:rsidR="00D063FB" w:rsidRDefault="00801DA1" w:rsidP="00DA1E3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Predsjedavajući</w:t>
      </w:r>
      <w:r w:rsidR="00A56BC4">
        <w:rPr>
          <w:rFonts w:ascii="Times New Roman" w:hAnsi="Times New Roman" w:cs="Times New Roman"/>
          <w:sz w:val="24"/>
          <w:szCs w:val="24"/>
        </w:rPr>
        <w:t xml:space="preserve"> Zoran Luketić </w:t>
      </w:r>
      <w:r>
        <w:rPr>
          <w:rFonts w:ascii="Times New Roman" w:hAnsi="Times New Roman" w:cs="Times New Roman"/>
          <w:sz w:val="24"/>
          <w:szCs w:val="24"/>
        </w:rPr>
        <w:t xml:space="preserve">utvrdio </w:t>
      </w:r>
      <w:r w:rsidR="00A56BC4">
        <w:rPr>
          <w:rFonts w:ascii="Times New Roman" w:hAnsi="Times New Roman" w:cs="Times New Roman"/>
          <w:sz w:val="24"/>
          <w:szCs w:val="24"/>
        </w:rPr>
        <w:t xml:space="preserve">je </w:t>
      </w:r>
      <w:r w:rsidR="00D063FB">
        <w:rPr>
          <w:rFonts w:ascii="Times New Roman" w:hAnsi="Times New Roman" w:cs="Times New Roman"/>
          <w:sz w:val="24"/>
          <w:szCs w:val="24"/>
        </w:rPr>
        <w:t>da su na sjednici nazočni svi vijećnici</w:t>
      </w:r>
      <w:r>
        <w:rPr>
          <w:rFonts w:ascii="Times New Roman" w:hAnsi="Times New Roman" w:cs="Times New Roman"/>
          <w:sz w:val="24"/>
          <w:szCs w:val="24"/>
        </w:rPr>
        <w:t xml:space="preserve"> i da postoji kvorum, te prelazi na prvu točku dnevnog reda. </w:t>
      </w:r>
    </w:p>
    <w:p w14:paraId="469E1C50" w14:textId="1AA5D586" w:rsidR="00801DA1" w:rsidRPr="000E1E9E" w:rsidRDefault="00801DA1" w:rsidP="00801D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E9E">
        <w:rPr>
          <w:rFonts w:ascii="Times New Roman" w:hAnsi="Times New Roman" w:cs="Times New Roman"/>
          <w:b/>
          <w:bCs/>
          <w:sz w:val="24"/>
          <w:szCs w:val="24"/>
        </w:rPr>
        <w:t>Ad. 1.</w:t>
      </w:r>
    </w:p>
    <w:p w14:paraId="1A57273D" w14:textId="684A30D2" w:rsidR="00801DA1" w:rsidRPr="000E1E9E" w:rsidRDefault="00801DA1" w:rsidP="00801D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E9E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D7434D" w:rsidRPr="000E1E9E">
        <w:rPr>
          <w:rFonts w:ascii="Times New Roman" w:hAnsi="Times New Roman" w:cs="Times New Roman"/>
          <w:b/>
          <w:bCs/>
          <w:sz w:val="24"/>
          <w:szCs w:val="24"/>
        </w:rPr>
        <w:t>azmatranje i donošenje Odluke o izboru Mandatnog povjerenstva</w:t>
      </w:r>
    </w:p>
    <w:p w14:paraId="58A1C397" w14:textId="3C17C309" w:rsidR="005F65FD" w:rsidRDefault="00A56BC4" w:rsidP="00DA1E3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</w:t>
      </w:r>
      <w:r w:rsidR="003D36E4">
        <w:rPr>
          <w:rFonts w:ascii="Times New Roman" w:hAnsi="Times New Roman" w:cs="Times New Roman"/>
          <w:sz w:val="24"/>
          <w:szCs w:val="24"/>
        </w:rPr>
        <w:t xml:space="preserve"> predložio je sljedeće </w:t>
      </w:r>
      <w:r w:rsidR="005F65FD">
        <w:rPr>
          <w:rFonts w:ascii="Times New Roman" w:hAnsi="Times New Roman" w:cs="Times New Roman"/>
          <w:sz w:val="24"/>
          <w:szCs w:val="24"/>
        </w:rPr>
        <w:t>članov</w:t>
      </w:r>
      <w:r w:rsidR="003D36E4">
        <w:rPr>
          <w:rFonts w:ascii="Times New Roman" w:hAnsi="Times New Roman" w:cs="Times New Roman"/>
          <w:sz w:val="24"/>
          <w:szCs w:val="24"/>
        </w:rPr>
        <w:t>e</w:t>
      </w:r>
      <w:r w:rsidR="005F65FD">
        <w:rPr>
          <w:rFonts w:ascii="Times New Roman" w:hAnsi="Times New Roman" w:cs="Times New Roman"/>
          <w:sz w:val="24"/>
          <w:szCs w:val="24"/>
        </w:rPr>
        <w:t xml:space="preserve"> Mandatnog povjerenstva Općinskog vijeća Općine Rakovica:</w:t>
      </w:r>
    </w:p>
    <w:p w14:paraId="12963E67" w14:textId="7F59A4E6" w:rsidR="005F65FD" w:rsidRDefault="005F65FD" w:rsidP="005F65F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DAVOR SALOPEK, </w:t>
      </w:r>
      <w:proofErr w:type="spellStart"/>
      <w:r>
        <w:rPr>
          <w:rFonts w:ascii="Times New Roman" w:hAnsi="Times New Roman" w:cs="Times New Roman"/>
        </w:rPr>
        <w:t>predsjednik</w:t>
      </w:r>
      <w:proofErr w:type="spellEnd"/>
      <w:r w:rsidR="007A3C80">
        <w:rPr>
          <w:rFonts w:ascii="Times New Roman" w:hAnsi="Times New Roman" w:cs="Times New Roman"/>
        </w:rPr>
        <w:t>,</w:t>
      </w:r>
    </w:p>
    <w:p w14:paraId="0CFF6142" w14:textId="2D180E62" w:rsidR="005F65FD" w:rsidRDefault="005F65FD" w:rsidP="005F65F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ANTE FRANJKOVIĆ,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 w:rsidR="007A3C80">
        <w:rPr>
          <w:rFonts w:ascii="Times New Roman" w:hAnsi="Times New Roman" w:cs="Times New Roman"/>
        </w:rPr>
        <w:t>,</w:t>
      </w:r>
    </w:p>
    <w:p w14:paraId="4748B8C9" w14:textId="021D172E" w:rsidR="005F65FD" w:rsidRDefault="00455A5C" w:rsidP="005F65F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DRAŽEN BRAJDIĆ,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.</w:t>
      </w:r>
    </w:p>
    <w:p w14:paraId="2546AD9B" w14:textId="68CCD320" w:rsidR="00455A5C" w:rsidRDefault="00455A5C" w:rsidP="00455A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Drugih prijedloga nije bil</w:t>
      </w:r>
      <w:r w:rsidR="0080251B">
        <w:rPr>
          <w:rFonts w:ascii="Times New Roman" w:hAnsi="Times New Roman" w:cs="Times New Roman"/>
          <w:sz w:val="24"/>
          <w:szCs w:val="24"/>
        </w:rPr>
        <w:t>o.</w:t>
      </w:r>
    </w:p>
    <w:p w14:paraId="2ED3ED33" w14:textId="5E109452" w:rsidR="00455A5C" w:rsidRDefault="00455A5C" w:rsidP="00455A5C">
      <w:pPr>
        <w:jc w:val="both"/>
        <w:rPr>
          <w:rFonts w:ascii="Times New Roman" w:hAnsi="Times New Roman" w:cs="Times New Roman"/>
          <w:sz w:val="24"/>
          <w:szCs w:val="24"/>
        </w:rPr>
      </w:pPr>
      <w:r w:rsidRPr="00DA1E32">
        <w:rPr>
          <w:rFonts w:ascii="Times New Roman" w:hAnsi="Times New Roman" w:cs="Times New Roman"/>
          <w:sz w:val="24"/>
          <w:szCs w:val="24"/>
        </w:rPr>
        <w:t>Zaključak</w:t>
      </w:r>
      <w:r w:rsidRPr="00DA1E32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 9 glasova ZA, 0 glasova PROTIV i 0 SUZDRŽANIH glasova usvoje</w:t>
      </w:r>
      <w:r w:rsidR="0080251B">
        <w:rPr>
          <w:rFonts w:ascii="Times New Roman" w:hAnsi="Times New Roman" w:cs="Times New Roman"/>
          <w:sz w:val="24"/>
          <w:szCs w:val="24"/>
        </w:rPr>
        <w:t>n je prijedlog</w:t>
      </w:r>
      <w:r w:rsidR="00745EA0">
        <w:rPr>
          <w:rFonts w:ascii="Times New Roman" w:hAnsi="Times New Roman" w:cs="Times New Roman"/>
          <w:sz w:val="24"/>
          <w:szCs w:val="24"/>
        </w:rPr>
        <w:t xml:space="preserve"> članova</w:t>
      </w:r>
      <w:r w:rsidR="0080251B">
        <w:rPr>
          <w:rFonts w:ascii="Times New Roman" w:hAnsi="Times New Roman" w:cs="Times New Roman"/>
          <w:sz w:val="24"/>
          <w:szCs w:val="24"/>
        </w:rPr>
        <w:t xml:space="preserve"> i donesena Odluka o izboru članova Mandatnog povjerenstva.</w:t>
      </w:r>
    </w:p>
    <w:p w14:paraId="6708C5CB" w14:textId="77777777" w:rsidR="000E1E9E" w:rsidRDefault="000E1E9E" w:rsidP="000E1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F98CCF" w14:textId="77777777" w:rsidR="000E1E9E" w:rsidRDefault="000E1E9E" w:rsidP="000E1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1BBA8F" w14:textId="77777777" w:rsidR="000E1E9E" w:rsidRDefault="000E1E9E" w:rsidP="000E1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3F763B" w14:textId="7A9BABD3" w:rsidR="000E1E9E" w:rsidRPr="000E1E9E" w:rsidRDefault="000E1E9E" w:rsidP="000E1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E9E">
        <w:rPr>
          <w:rFonts w:ascii="Times New Roman" w:hAnsi="Times New Roman" w:cs="Times New Roman"/>
          <w:b/>
          <w:bCs/>
          <w:sz w:val="24"/>
          <w:szCs w:val="24"/>
        </w:rPr>
        <w:lastRenderedPageBreak/>
        <w:t>Ad. 2.</w:t>
      </w:r>
    </w:p>
    <w:p w14:paraId="1E24B770" w14:textId="4063EE0B" w:rsidR="000E1E9E" w:rsidRDefault="000E1E9E" w:rsidP="000E1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E9E">
        <w:rPr>
          <w:rFonts w:ascii="Times New Roman" w:hAnsi="Times New Roman" w:cs="Times New Roman"/>
          <w:b/>
          <w:bCs/>
          <w:sz w:val="24"/>
          <w:szCs w:val="24"/>
        </w:rPr>
        <w:t>Donošenje Zaključka o usvajanju Izvješća Mandatnog povjerenstva o mandatima članova predstavničkog tijela i verifikacija mandata članova Općinskog vijeća</w:t>
      </w:r>
    </w:p>
    <w:p w14:paraId="6914F981" w14:textId="43DF4D69" w:rsidR="000E1E9E" w:rsidRDefault="00DA1E32" w:rsidP="00DA1E3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poziv</w:t>
      </w:r>
      <w:r w:rsidR="00A56BC4">
        <w:rPr>
          <w:rFonts w:ascii="Times New Roman" w:hAnsi="Times New Roman" w:cs="Times New Roman"/>
          <w:sz w:val="24"/>
          <w:szCs w:val="24"/>
        </w:rPr>
        <w:t xml:space="preserve"> predsjedavajućeg </w:t>
      </w:r>
      <w:r>
        <w:rPr>
          <w:rFonts w:ascii="Times New Roman" w:hAnsi="Times New Roman" w:cs="Times New Roman"/>
          <w:sz w:val="24"/>
          <w:szCs w:val="24"/>
        </w:rPr>
        <w:t xml:space="preserve">predsjednik Mandatnog povjerenstva Davor Salopek podnio je na znanje Izvješće Mandatnog povjerenstva o mandatima članova Općinskog vijeća Općine Rakovica. </w:t>
      </w:r>
    </w:p>
    <w:p w14:paraId="461CCF55" w14:textId="6B879908" w:rsidR="00B01F30" w:rsidRDefault="00B01F30" w:rsidP="00B01F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Zaključak: s 9 glasova ZA, 0 glasova PROTIV i 0 SUZDRŽANIH glasova usvojeno je Izvješće Mandatnog povjerenstva i verificirani su mandati članova Općinskog vijeća Općine Rakovica.</w:t>
      </w:r>
    </w:p>
    <w:p w14:paraId="605C2D8C" w14:textId="77777777" w:rsidR="00AA4359" w:rsidRDefault="00AA4359" w:rsidP="00B01F3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246660" w14:textId="614C6A87" w:rsidR="00B01F30" w:rsidRDefault="00AA4359" w:rsidP="00AA43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4359">
        <w:rPr>
          <w:rFonts w:ascii="Times New Roman" w:hAnsi="Times New Roman" w:cs="Times New Roman"/>
          <w:b/>
          <w:bCs/>
          <w:sz w:val="24"/>
          <w:szCs w:val="24"/>
        </w:rPr>
        <w:t>Svečana prisega članova Općinskog vijeća</w:t>
      </w:r>
    </w:p>
    <w:p w14:paraId="4C21483E" w14:textId="4DD8179B" w:rsidR="00A56BC4" w:rsidRDefault="00C81842" w:rsidP="0044112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 pročitao je tekst svečane prisege. Vijećnici su usmeno prisegnuli, te prisegu potvrdili i vlastoručnim potpisom.</w:t>
      </w:r>
    </w:p>
    <w:p w14:paraId="78F30034" w14:textId="77777777" w:rsidR="00441126" w:rsidRDefault="00441126" w:rsidP="00441126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652C4DCE" w14:textId="4694C46C" w:rsidR="00441126" w:rsidRPr="00441126" w:rsidRDefault="00441126" w:rsidP="00441126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1126">
        <w:rPr>
          <w:rFonts w:ascii="Times New Roman" w:hAnsi="Times New Roman" w:cs="Times New Roman"/>
          <w:b/>
          <w:bCs/>
          <w:sz w:val="24"/>
          <w:szCs w:val="24"/>
        </w:rPr>
        <w:t>Ad. 3.</w:t>
      </w:r>
    </w:p>
    <w:p w14:paraId="42597235" w14:textId="06FDCD5D" w:rsidR="00441126" w:rsidRDefault="00441126" w:rsidP="00441126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1126">
        <w:rPr>
          <w:rFonts w:ascii="Times New Roman" w:hAnsi="Times New Roman" w:cs="Times New Roman"/>
          <w:b/>
          <w:bCs/>
          <w:sz w:val="24"/>
          <w:szCs w:val="24"/>
        </w:rPr>
        <w:t>Razmatranje i donošenje Odluke o izboru Odbora za izbor i imenovanja</w:t>
      </w:r>
    </w:p>
    <w:p w14:paraId="2641DB07" w14:textId="77777777" w:rsidR="003D36E4" w:rsidRDefault="00272951" w:rsidP="004411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</w:t>
      </w:r>
      <w:r w:rsidR="003D36E4">
        <w:rPr>
          <w:rFonts w:ascii="Times New Roman" w:hAnsi="Times New Roman" w:cs="Times New Roman"/>
          <w:sz w:val="24"/>
          <w:szCs w:val="24"/>
        </w:rPr>
        <w:t xml:space="preserve"> predložio je sljedeće članove Odbora za izbor i imenovanja:</w:t>
      </w:r>
    </w:p>
    <w:p w14:paraId="37AF125C" w14:textId="4996CE3C" w:rsidR="00441126" w:rsidRDefault="001A4B9A" w:rsidP="003D36E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IVAN VUKOVIĆ, </w:t>
      </w:r>
      <w:proofErr w:type="spellStart"/>
      <w:r>
        <w:rPr>
          <w:rFonts w:ascii="Times New Roman" w:hAnsi="Times New Roman" w:cs="Times New Roman"/>
        </w:rPr>
        <w:t>predsjednik</w:t>
      </w:r>
      <w:proofErr w:type="spellEnd"/>
      <w:r w:rsidR="007A3C80">
        <w:rPr>
          <w:rFonts w:ascii="Times New Roman" w:hAnsi="Times New Roman" w:cs="Times New Roman"/>
        </w:rPr>
        <w:t>,</w:t>
      </w:r>
    </w:p>
    <w:p w14:paraId="22B62CE1" w14:textId="3972ACBD" w:rsidR="001A4B9A" w:rsidRDefault="001A4B9A" w:rsidP="003D36E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MIHOVIL ŠPEHAR,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 w:rsidR="007A3C80">
        <w:rPr>
          <w:rFonts w:ascii="Times New Roman" w:hAnsi="Times New Roman" w:cs="Times New Roman"/>
        </w:rPr>
        <w:t>,</w:t>
      </w:r>
    </w:p>
    <w:p w14:paraId="6BE378D7" w14:textId="54AFCE6B" w:rsidR="001A4B9A" w:rsidRDefault="001A4B9A" w:rsidP="003D36E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SEMIR ČOVIĆ,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.</w:t>
      </w:r>
    </w:p>
    <w:p w14:paraId="3CA3C982" w14:textId="4ACCEF86" w:rsidR="001A4B9A" w:rsidRDefault="001A4B9A" w:rsidP="001A4B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Drugih prijedlog nije bilo.</w:t>
      </w:r>
    </w:p>
    <w:p w14:paraId="30AC29AA" w14:textId="7C8877DD" w:rsidR="001A4B9A" w:rsidRDefault="001A4B9A" w:rsidP="001A4B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Zaključak: s 9 glasova ZA, 0 glasova PROTIV i 0 SUZDRŽANIH glasova usvojen je prijedlog članova i donesena Odluka o izboru Odbora za izbor i imenovanja.</w:t>
      </w:r>
    </w:p>
    <w:p w14:paraId="4A2C1890" w14:textId="77777777" w:rsidR="00576C86" w:rsidRDefault="00576C86" w:rsidP="001A4B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AC876A" w14:textId="140FAB47" w:rsidR="00576C86" w:rsidRPr="00576C86" w:rsidRDefault="00576C86" w:rsidP="00576C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C86">
        <w:rPr>
          <w:rFonts w:ascii="Times New Roman" w:hAnsi="Times New Roman" w:cs="Times New Roman"/>
          <w:b/>
          <w:bCs/>
          <w:sz w:val="24"/>
          <w:szCs w:val="24"/>
        </w:rPr>
        <w:t xml:space="preserve">Ad. 4. </w:t>
      </w:r>
    </w:p>
    <w:p w14:paraId="539FDD5A" w14:textId="052B63A8" w:rsidR="00576C86" w:rsidRDefault="00576C86" w:rsidP="00576C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C86">
        <w:rPr>
          <w:rFonts w:ascii="Times New Roman" w:hAnsi="Times New Roman" w:cs="Times New Roman"/>
          <w:b/>
          <w:bCs/>
          <w:sz w:val="24"/>
          <w:szCs w:val="24"/>
        </w:rPr>
        <w:t>Razmatranje i donošenje Odluke o izboru predsjednika Općinskog vijeća Općine Rakovica</w:t>
      </w:r>
    </w:p>
    <w:p w14:paraId="0BB4C31E" w14:textId="6FAC5208" w:rsidR="00576C86" w:rsidRDefault="00576C86" w:rsidP="00576C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poziv predsjedavajućeg predsjednik Od</w:t>
      </w:r>
      <w:r w:rsidR="00D03FE1">
        <w:rPr>
          <w:rFonts w:ascii="Times New Roman" w:hAnsi="Times New Roman" w:cs="Times New Roman"/>
          <w:sz w:val="24"/>
          <w:szCs w:val="24"/>
        </w:rPr>
        <w:t>bora</w:t>
      </w:r>
      <w:r>
        <w:rPr>
          <w:rFonts w:ascii="Times New Roman" w:hAnsi="Times New Roman" w:cs="Times New Roman"/>
          <w:sz w:val="24"/>
          <w:szCs w:val="24"/>
        </w:rPr>
        <w:t xml:space="preserve"> za izbor i imenovanja Ivan Vuković</w:t>
      </w:r>
      <w:r w:rsidR="00D03FE1">
        <w:rPr>
          <w:rFonts w:ascii="Times New Roman" w:hAnsi="Times New Roman" w:cs="Times New Roman"/>
          <w:sz w:val="24"/>
          <w:szCs w:val="24"/>
        </w:rPr>
        <w:t xml:space="preserve">, ispred Odbora za izbor i imenovanja, za predsjednika Općinskog vijeća Općine Rakovica predložio je ZORANA LUKETIĆA. </w:t>
      </w:r>
    </w:p>
    <w:p w14:paraId="2ECF438A" w14:textId="06061F32" w:rsidR="00D03FE1" w:rsidRDefault="00D03FE1" w:rsidP="00D03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Drugih prijedloga nije bilo.</w:t>
      </w:r>
    </w:p>
    <w:p w14:paraId="51D444DA" w14:textId="6424619C" w:rsidR="00D03FE1" w:rsidRDefault="00D03FE1" w:rsidP="00D03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Zaključak: s 9 glasova ZA, 0 glasova PROTIV i 0 SUZDRŽANIH glasova usvojen je prijedlog i donesena Odluka o izboru predsjednika Općinskog vijeća Općine Rakovica.</w:t>
      </w:r>
    </w:p>
    <w:p w14:paraId="1991321F" w14:textId="77777777" w:rsidR="00E74090" w:rsidRDefault="00E74090" w:rsidP="00D03F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FC89F5" w14:textId="1F02C370" w:rsidR="00E74090" w:rsidRDefault="00E74090" w:rsidP="00B0236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Izabrani predsjednik Općinskog </w:t>
      </w:r>
      <w:r w:rsidR="00B0236C">
        <w:rPr>
          <w:rFonts w:ascii="Times New Roman" w:hAnsi="Times New Roman" w:cs="Times New Roman"/>
          <w:sz w:val="24"/>
          <w:szCs w:val="24"/>
        </w:rPr>
        <w:t>vijeća Općine Rakovica Zoran Luketić zatražio je dopunu dnevnog reda sljedećim točkama:</w:t>
      </w:r>
    </w:p>
    <w:p w14:paraId="75FD6BDD" w14:textId="441C7449" w:rsidR="00B0236C" w:rsidRDefault="00B0236C" w:rsidP="00B0236C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236C">
        <w:rPr>
          <w:rFonts w:ascii="Times New Roman" w:hAnsi="Times New Roman" w:cs="Times New Roman"/>
        </w:rPr>
        <w:t xml:space="preserve">Razmatranje </w:t>
      </w:r>
      <w:proofErr w:type="spellStart"/>
      <w:r w:rsidRPr="00B0236C">
        <w:rPr>
          <w:rFonts w:ascii="Times New Roman" w:hAnsi="Times New Roman" w:cs="Times New Roman"/>
        </w:rPr>
        <w:t>i</w:t>
      </w:r>
      <w:proofErr w:type="spellEnd"/>
      <w:r w:rsidRPr="00B0236C">
        <w:rPr>
          <w:rFonts w:ascii="Times New Roman" w:hAnsi="Times New Roman" w:cs="Times New Roman"/>
        </w:rPr>
        <w:t xml:space="preserve"> </w:t>
      </w:r>
      <w:proofErr w:type="spellStart"/>
      <w:r w:rsidRPr="00B0236C">
        <w:rPr>
          <w:rFonts w:ascii="Times New Roman" w:hAnsi="Times New Roman" w:cs="Times New Roman"/>
        </w:rPr>
        <w:t>donošenje</w:t>
      </w:r>
      <w:proofErr w:type="spellEnd"/>
      <w:r w:rsidRPr="00B0236C">
        <w:rPr>
          <w:rFonts w:ascii="Times New Roman" w:hAnsi="Times New Roman" w:cs="Times New Roman"/>
        </w:rPr>
        <w:t xml:space="preserve"> </w:t>
      </w:r>
      <w:proofErr w:type="spellStart"/>
      <w:r w:rsidRPr="00B0236C">
        <w:rPr>
          <w:rFonts w:ascii="Times New Roman" w:hAnsi="Times New Roman" w:cs="Times New Roman"/>
        </w:rPr>
        <w:t>Odluke</w:t>
      </w:r>
      <w:proofErr w:type="spellEnd"/>
      <w:r w:rsidRPr="00B0236C">
        <w:rPr>
          <w:rFonts w:ascii="Times New Roman" w:hAnsi="Times New Roman" w:cs="Times New Roman"/>
        </w:rPr>
        <w:t xml:space="preserve"> o </w:t>
      </w:r>
      <w:proofErr w:type="spellStart"/>
      <w:r w:rsidRPr="00B0236C">
        <w:rPr>
          <w:rFonts w:ascii="Times New Roman" w:hAnsi="Times New Roman" w:cs="Times New Roman"/>
        </w:rPr>
        <w:t>izboru</w:t>
      </w:r>
      <w:proofErr w:type="spellEnd"/>
      <w:r w:rsidRPr="00B0236C">
        <w:rPr>
          <w:rFonts w:ascii="Times New Roman" w:hAnsi="Times New Roman" w:cs="Times New Roman"/>
        </w:rPr>
        <w:t xml:space="preserve"> </w:t>
      </w:r>
      <w:proofErr w:type="spellStart"/>
      <w:r w:rsidRPr="00B0236C">
        <w:rPr>
          <w:rFonts w:ascii="Times New Roman" w:hAnsi="Times New Roman" w:cs="Times New Roman"/>
        </w:rPr>
        <w:t>Odbora</w:t>
      </w:r>
      <w:proofErr w:type="spellEnd"/>
      <w:r w:rsidRPr="00B0236C">
        <w:rPr>
          <w:rFonts w:ascii="Times New Roman" w:hAnsi="Times New Roman" w:cs="Times New Roman"/>
        </w:rPr>
        <w:t xml:space="preserve"> za </w:t>
      </w:r>
      <w:proofErr w:type="spellStart"/>
      <w:r w:rsidRPr="00B0236C">
        <w:rPr>
          <w:rFonts w:ascii="Times New Roman" w:hAnsi="Times New Roman" w:cs="Times New Roman"/>
        </w:rPr>
        <w:t>Statut</w:t>
      </w:r>
      <w:proofErr w:type="spellEnd"/>
      <w:r w:rsidRPr="00B0236C">
        <w:rPr>
          <w:rFonts w:ascii="Times New Roman" w:hAnsi="Times New Roman" w:cs="Times New Roman"/>
        </w:rPr>
        <w:t xml:space="preserve">, </w:t>
      </w:r>
      <w:proofErr w:type="spellStart"/>
      <w:r w:rsidRPr="00B0236C">
        <w:rPr>
          <w:rFonts w:ascii="Times New Roman" w:hAnsi="Times New Roman" w:cs="Times New Roman"/>
        </w:rPr>
        <w:t>Poslovnik</w:t>
      </w:r>
      <w:proofErr w:type="spellEnd"/>
      <w:r w:rsidRPr="00B0236C">
        <w:rPr>
          <w:rFonts w:ascii="Times New Roman" w:hAnsi="Times New Roman" w:cs="Times New Roman"/>
        </w:rPr>
        <w:t xml:space="preserve"> </w:t>
      </w:r>
      <w:proofErr w:type="spellStart"/>
      <w:r w:rsidRPr="00B0236C">
        <w:rPr>
          <w:rFonts w:ascii="Times New Roman" w:hAnsi="Times New Roman" w:cs="Times New Roman"/>
        </w:rPr>
        <w:t>i</w:t>
      </w:r>
      <w:proofErr w:type="spellEnd"/>
      <w:r w:rsidRPr="00B0236C">
        <w:rPr>
          <w:rFonts w:ascii="Times New Roman" w:hAnsi="Times New Roman" w:cs="Times New Roman"/>
        </w:rPr>
        <w:t xml:space="preserve"> </w:t>
      </w:r>
      <w:proofErr w:type="spellStart"/>
      <w:r w:rsidRPr="00B0236C">
        <w:rPr>
          <w:rFonts w:ascii="Times New Roman" w:hAnsi="Times New Roman" w:cs="Times New Roman"/>
        </w:rPr>
        <w:t>normativnu</w:t>
      </w:r>
      <w:proofErr w:type="spellEnd"/>
      <w:r w:rsidRPr="00B0236C">
        <w:rPr>
          <w:rFonts w:ascii="Times New Roman" w:hAnsi="Times New Roman" w:cs="Times New Roman"/>
        </w:rPr>
        <w:t xml:space="preserve"> </w:t>
      </w:r>
      <w:proofErr w:type="spellStart"/>
      <w:r w:rsidRPr="00B0236C">
        <w:rPr>
          <w:rFonts w:ascii="Times New Roman" w:hAnsi="Times New Roman" w:cs="Times New Roman"/>
        </w:rPr>
        <w:t>djelatnost</w:t>
      </w:r>
      <w:proofErr w:type="spellEnd"/>
      <w:r w:rsidRPr="00B0236C">
        <w:rPr>
          <w:rFonts w:ascii="Times New Roman" w:hAnsi="Times New Roman" w:cs="Times New Roman"/>
        </w:rPr>
        <w:t>;</w:t>
      </w:r>
    </w:p>
    <w:p w14:paraId="71D23B56" w14:textId="70297C2A" w:rsidR="00B0236C" w:rsidRDefault="00B0236C" w:rsidP="00B0236C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Razmatranje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financije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BC1ABB">
        <w:rPr>
          <w:rFonts w:ascii="Times New Roman" w:hAnsi="Times New Roman" w:cs="Times New Roman"/>
        </w:rPr>
        <w:t>proračun</w:t>
      </w:r>
      <w:proofErr w:type="spellEnd"/>
      <w:r>
        <w:rPr>
          <w:rFonts w:ascii="Times New Roman" w:hAnsi="Times New Roman" w:cs="Times New Roman"/>
        </w:rPr>
        <w:t>;</w:t>
      </w:r>
    </w:p>
    <w:p w14:paraId="39A9491C" w14:textId="2C5AB104" w:rsidR="00B0236C" w:rsidRPr="00B0236C" w:rsidRDefault="00B0236C" w:rsidP="00B0236C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Razmatranje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obilježavanje</w:t>
      </w:r>
      <w:proofErr w:type="spellEnd"/>
      <w:r>
        <w:rPr>
          <w:rFonts w:ascii="Times New Roman" w:hAnsi="Times New Roman" w:cs="Times New Roman"/>
        </w:rPr>
        <w:t xml:space="preserve"> Dana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Rakovica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ostalih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manifestacija</w:t>
      </w:r>
      <w:proofErr w:type="spellEnd"/>
      <w:r>
        <w:rPr>
          <w:rFonts w:ascii="Times New Roman" w:hAnsi="Times New Roman" w:cs="Times New Roman"/>
        </w:rPr>
        <w:t>.</w:t>
      </w:r>
    </w:p>
    <w:p w14:paraId="09D61AF3" w14:textId="468E9CEB" w:rsidR="005F7DA3" w:rsidRDefault="00736F79" w:rsidP="00D03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Dodatnih prijedloga za dopunu dnevnog reda nije bilo.</w:t>
      </w:r>
    </w:p>
    <w:p w14:paraId="3374786D" w14:textId="21504E8C" w:rsidR="00736F79" w:rsidRDefault="00736F79" w:rsidP="00D03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Zaključak: s 9 glasova ZA, 0 glasova PROTIV i 0 SUZDRŽANIH glasova usvojena je dopuna dnevnog reda</w:t>
      </w:r>
    </w:p>
    <w:p w14:paraId="7795C588" w14:textId="34708A2B" w:rsidR="005F7DA3" w:rsidRPr="002F5356" w:rsidRDefault="005F7DA3" w:rsidP="005F7D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356">
        <w:rPr>
          <w:rFonts w:ascii="Times New Roman" w:hAnsi="Times New Roman" w:cs="Times New Roman"/>
          <w:b/>
          <w:bCs/>
          <w:sz w:val="24"/>
          <w:szCs w:val="24"/>
        </w:rPr>
        <w:t xml:space="preserve">Ad. 5. </w:t>
      </w:r>
    </w:p>
    <w:p w14:paraId="035F1DA0" w14:textId="6C488C89" w:rsidR="005F7DA3" w:rsidRDefault="002F5356" w:rsidP="005F7D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356">
        <w:rPr>
          <w:rFonts w:ascii="Times New Roman" w:hAnsi="Times New Roman" w:cs="Times New Roman"/>
          <w:b/>
          <w:bCs/>
          <w:sz w:val="24"/>
          <w:szCs w:val="24"/>
        </w:rPr>
        <w:t>Razmatranje i donošenje Odluke o izboru potpredsjednika Općinskog vijeća Općine Rakovica</w:t>
      </w:r>
    </w:p>
    <w:p w14:paraId="2C334364" w14:textId="7AE0F0FC" w:rsidR="007A2318" w:rsidRDefault="007A2318" w:rsidP="007A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 za potpredsjednika Općinskog vijeća Općine Rakovica predl</w:t>
      </w:r>
      <w:r w:rsidR="002960BF">
        <w:rPr>
          <w:rFonts w:ascii="Times New Roman" w:hAnsi="Times New Roman" w:cs="Times New Roman"/>
          <w:sz w:val="24"/>
          <w:szCs w:val="24"/>
        </w:rPr>
        <w:t>ožio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0BF">
        <w:rPr>
          <w:rFonts w:ascii="Times New Roman" w:hAnsi="Times New Roman" w:cs="Times New Roman"/>
          <w:sz w:val="24"/>
          <w:szCs w:val="24"/>
        </w:rPr>
        <w:t>ANTU FRANJKOVIĆA.</w:t>
      </w:r>
    </w:p>
    <w:p w14:paraId="7586767D" w14:textId="7456C9A1" w:rsidR="007A2318" w:rsidRDefault="007A2318" w:rsidP="007A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Drugih </w:t>
      </w:r>
      <w:proofErr w:type="spellStart"/>
      <w:r>
        <w:rPr>
          <w:rFonts w:ascii="Times New Roman" w:hAnsi="Times New Roman" w:cs="Times New Roman"/>
          <w:sz w:val="24"/>
          <w:szCs w:val="24"/>
        </w:rPr>
        <w:t>prjiedloga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nije bilo.</w:t>
      </w:r>
    </w:p>
    <w:p w14:paraId="5A269D7B" w14:textId="0F262000" w:rsidR="007A2318" w:rsidRDefault="007A2318" w:rsidP="007A23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Zaključak: sa 9 glasova ZA, 0 glasova PROTIV i 0 SUZDRŽANIH glasova usvojen je prijedlog i donesena Odluka o izboru potpredsjednika Općinskog vijeća Općine Rakovica.</w:t>
      </w:r>
    </w:p>
    <w:p w14:paraId="3A08B613" w14:textId="77777777" w:rsidR="007A2318" w:rsidRDefault="007A2318" w:rsidP="007A23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9B1BF0" w14:textId="31EB6A08" w:rsidR="007A2318" w:rsidRPr="007A2318" w:rsidRDefault="007A2318" w:rsidP="007A23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318">
        <w:rPr>
          <w:rFonts w:ascii="Times New Roman" w:hAnsi="Times New Roman" w:cs="Times New Roman"/>
          <w:b/>
          <w:bCs/>
          <w:sz w:val="24"/>
          <w:szCs w:val="24"/>
        </w:rPr>
        <w:t xml:space="preserve">Ad. 6. </w:t>
      </w:r>
    </w:p>
    <w:p w14:paraId="16C2CDFD" w14:textId="2B6FF23F" w:rsidR="007A2318" w:rsidRDefault="007A2318" w:rsidP="007A23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2318">
        <w:rPr>
          <w:rFonts w:ascii="Times New Roman" w:hAnsi="Times New Roman" w:cs="Times New Roman"/>
          <w:b/>
          <w:bCs/>
          <w:sz w:val="24"/>
          <w:szCs w:val="24"/>
        </w:rPr>
        <w:t>Razmatranje i donošenje Odluke o izboru Odbora za Statut, Poslovnik i normativnu djelatnost</w:t>
      </w:r>
    </w:p>
    <w:p w14:paraId="0CDB7721" w14:textId="6B1BACEB" w:rsidR="007A2318" w:rsidRDefault="007A3C80" w:rsidP="007A3C8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 iznio je sljedeći prijedlog članova Odbora za Statut, Poslovnik i normativnu djelatnost:</w:t>
      </w:r>
    </w:p>
    <w:p w14:paraId="7C171C49" w14:textId="43102BA6" w:rsidR="007A3C80" w:rsidRDefault="007A3C80" w:rsidP="007A3C80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ZORAN LUKETIĆ, </w:t>
      </w:r>
      <w:proofErr w:type="spellStart"/>
      <w:r>
        <w:rPr>
          <w:rFonts w:ascii="Times New Roman" w:hAnsi="Times New Roman" w:cs="Times New Roman"/>
        </w:rPr>
        <w:t>predsjednik</w:t>
      </w:r>
      <w:proofErr w:type="spellEnd"/>
    </w:p>
    <w:p w14:paraId="3FC21BDF" w14:textId="1349CD32" w:rsidR="007A3C80" w:rsidRDefault="007A3C80" w:rsidP="007A3C80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MARIJA JANDRIĆ,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</w:p>
    <w:p w14:paraId="08B81CF7" w14:textId="00AB6037" w:rsidR="007A3C80" w:rsidRDefault="007A3C80" w:rsidP="007A3C80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SEMIR ČOVIĆ,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.</w:t>
      </w:r>
    </w:p>
    <w:p w14:paraId="21C83C1C" w14:textId="289E8810" w:rsidR="007A3C80" w:rsidRDefault="007A3C80" w:rsidP="007A3C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Drugih prijedloga nije bilo.</w:t>
      </w:r>
    </w:p>
    <w:p w14:paraId="19498A96" w14:textId="5B0DCA03" w:rsidR="007A3C80" w:rsidRDefault="007A3C80" w:rsidP="007A3C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Zaključak: s 9 glasova ZA, 0 glasova PROTIV i 0 SUZDRŽANIH glasova usvojen je prijedlog članova i donesena Odluka o izboru Odbora za Statut, Poslovnik i normativnu djelatnost.</w:t>
      </w:r>
    </w:p>
    <w:p w14:paraId="4A3172E9" w14:textId="77777777" w:rsidR="007A3C80" w:rsidRDefault="007A3C80" w:rsidP="007A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1B508" w14:textId="3F95DE6B" w:rsidR="007A3C80" w:rsidRDefault="007A3C80" w:rsidP="007A3C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Ad. 7. </w:t>
      </w:r>
    </w:p>
    <w:p w14:paraId="7022B28A" w14:textId="6B8834D6" w:rsidR="007A3C80" w:rsidRDefault="007A3C80" w:rsidP="007A3C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C80">
        <w:rPr>
          <w:rFonts w:ascii="Times New Roman" w:hAnsi="Times New Roman" w:cs="Times New Roman"/>
          <w:b/>
          <w:bCs/>
          <w:sz w:val="24"/>
          <w:szCs w:val="24"/>
        </w:rPr>
        <w:t xml:space="preserve">Razmatranje i donošenje Odluke o izboru Odbora za financije i </w:t>
      </w:r>
      <w:r w:rsidR="00BC1AB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7A3C80">
        <w:rPr>
          <w:rFonts w:ascii="Times New Roman" w:hAnsi="Times New Roman" w:cs="Times New Roman"/>
          <w:b/>
          <w:bCs/>
          <w:sz w:val="24"/>
          <w:szCs w:val="24"/>
        </w:rPr>
        <w:t>roračun</w:t>
      </w:r>
    </w:p>
    <w:p w14:paraId="52A6FD16" w14:textId="028D3D77" w:rsidR="007A3C80" w:rsidRDefault="00BC1ABB" w:rsidP="007A3C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 iznio je sljedeći prijedlog članova Odbora za financije i proračun:</w:t>
      </w:r>
    </w:p>
    <w:p w14:paraId="45F8CE77" w14:textId="611A5659" w:rsidR="00BC1ABB" w:rsidRDefault="00BC1ABB" w:rsidP="00BC1AB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DAVOR SALOPEK, </w:t>
      </w:r>
      <w:proofErr w:type="spellStart"/>
      <w:r>
        <w:rPr>
          <w:rFonts w:ascii="Times New Roman" w:hAnsi="Times New Roman" w:cs="Times New Roman"/>
        </w:rPr>
        <w:t>predsjednik</w:t>
      </w:r>
      <w:proofErr w:type="spellEnd"/>
      <w:r>
        <w:rPr>
          <w:rFonts w:ascii="Times New Roman" w:hAnsi="Times New Roman" w:cs="Times New Roman"/>
        </w:rPr>
        <w:t>,</w:t>
      </w:r>
    </w:p>
    <w:p w14:paraId="5B263EB8" w14:textId="415BE56E" w:rsidR="00BC1ABB" w:rsidRDefault="00BC1ABB" w:rsidP="00BC1AB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JOSIPKA VUKOVIĆ,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,</w:t>
      </w:r>
    </w:p>
    <w:p w14:paraId="2BB45ABF" w14:textId="1F184742" w:rsidR="00BC1ABB" w:rsidRDefault="00BC1ABB" w:rsidP="00BC1AB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DRAŽEN BRAJDIĆ,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.</w:t>
      </w:r>
    </w:p>
    <w:p w14:paraId="1BE47191" w14:textId="29EE96D5" w:rsidR="00BC1ABB" w:rsidRDefault="00BC1ABB" w:rsidP="00BC1A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Drugih prijedloga nije bilo.</w:t>
      </w:r>
    </w:p>
    <w:p w14:paraId="195DFBE4" w14:textId="34E940E2" w:rsidR="00BC1ABB" w:rsidRDefault="00BC1ABB" w:rsidP="00BC1A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Zaključak: s 9 glasova ZA, 0 glasova PROTIV i 0 SUZDRŽANIH glasova usvojen je prijedlog članova i donesena Odluka o izboru </w:t>
      </w:r>
      <w:r w:rsidR="00EA386D">
        <w:rPr>
          <w:rFonts w:ascii="Times New Roman" w:hAnsi="Times New Roman" w:cs="Times New Roman"/>
          <w:sz w:val="24"/>
          <w:szCs w:val="24"/>
        </w:rPr>
        <w:t>Odbora za financije i proračun.</w:t>
      </w:r>
    </w:p>
    <w:p w14:paraId="010010AE" w14:textId="77777777" w:rsidR="00EE3BD5" w:rsidRDefault="00EE3BD5" w:rsidP="00BC1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4534D" w14:textId="55C455CF" w:rsidR="00EE3BD5" w:rsidRPr="00EE3BD5" w:rsidRDefault="00EE3BD5" w:rsidP="00EE3B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BD5">
        <w:rPr>
          <w:rFonts w:ascii="Times New Roman" w:hAnsi="Times New Roman" w:cs="Times New Roman"/>
          <w:b/>
          <w:bCs/>
          <w:sz w:val="24"/>
          <w:szCs w:val="24"/>
        </w:rPr>
        <w:t>Ad. 8.</w:t>
      </w:r>
    </w:p>
    <w:p w14:paraId="32986A74" w14:textId="6B27B168" w:rsidR="00EE3BD5" w:rsidRDefault="00EE3BD5" w:rsidP="00EE3B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BD5">
        <w:rPr>
          <w:rFonts w:ascii="Times New Roman" w:hAnsi="Times New Roman" w:cs="Times New Roman"/>
          <w:b/>
          <w:bCs/>
          <w:sz w:val="24"/>
          <w:szCs w:val="24"/>
        </w:rPr>
        <w:t>Razmatranje i donošenje Odluke o izboru Odbora za obilježavanje Dana Općine Rakovica i ostalih manifestacija</w:t>
      </w:r>
    </w:p>
    <w:p w14:paraId="149CC779" w14:textId="05C8E160" w:rsidR="00EE3BD5" w:rsidRDefault="003560EB" w:rsidP="00EE3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 iznio je sljedeći prijedlog članova Odbora za obilježavanje Dana Općine Rakovica i ostalih manifestacija:</w:t>
      </w:r>
    </w:p>
    <w:p w14:paraId="2F16CBDF" w14:textId="60B23F40" w:rsidR="003560EB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MIHOVIL BIĆANIĆ, </w:t>
      </w:r>
      <w:proofErr w:type="spellStart"/>
      <w:r>
        <w:rPr>
          <w:rFonts w:ascii="Times New Roman" w:hAnsi="Times New Roman" w:cs="Times New Roman"/>
        </w:rPr>
        <w:t>predsjednik</w:t>
      </w:r>
      <w:proofErr w:type="spellEnd"/>
      <w:r>
        <w:rPr>
          <w:rFonts w:ascii="Times New Roman" w:hAnsi="Times New Roman" w:cs="Times New Roman"/>
        </w:rPr>
        <w:t>,</w:t>
      </w:r>
    </w:p>
    <w:p w14:paraId="0A788E30" w14:textId="6C482FFB" w:rsidR="0012236D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ZORAN LUKETIĆ,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,</w:t>
      </w:r>
    </w:p>
    <w:p w14:paraId="19A630CD" w14:textId="7F416E1D" w:rsidR="0012236D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JOSIP ČANČAR,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,</w:t>
      </w:r>
    </w:p>
    <w:p w14:paraId="0E8331CA" w14:textId="0C2A52F0" w:rsidR="0012236D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MIRA ŠPOLJARIĆ,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,</w:t>
      </w:r>
    </w:p>
    <w:p w14:paraId="278F7F44" w14:textId="0943628A" w:rsidR="0012236D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IVANA HODAK,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,</w:t>
      </w:r>
    </w:p>
    <w:p w14:paraId="27601C9B" w14:textId="79280EDD" w:rsidR="0012236D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MATEA BROZINČEVIĆ,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,</w:t>
      </w:r>
    </w:p>
    <w:p w14:paraId="650B55F6" w14:textId="02DEDBA6" w:rsidR="0012236D" w:rsidRDefault="0012236D" w:rsidP="003560E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DRAŽEN BRAJDIĆ, </w:t>
      </w: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>.</w:t>
      </w:r>
    </w:p>
    <w:p w14:paraId="17731CEF" w14:textId="67DB2316" w:rsidR="0012236D" w:rsidRDefault="0012236D" w:rsidP="001223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Drugih prijedloga nije bilo.</w:t>
      </w:r>
    </w:p>
    <w:p w14:paraId="101622FD" w14:textId="76B85318" w:rsidR="005F31E1" w:rsidRDefault="0012236D" w:rsidP="009F0E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Zaključak: s 9 glasova ZA, 0 glasova PROTIV i 0 SUZDRŽANIH glasova usvojen je prijedlog članova i donesena Odluka o izboru Odbora za obilježavanje Dana Općine Rakovica i ostalih manifestacija.</w:t>
      </w:r>
    </w:p>
    <w:p w14:paraId="4A95B56E" w14:textId="77777777" w:rsidR="0079796E" w:rsidRPr="009F0E95" w:rsidRDefault="0079796E" w:rsidP="009F0E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460E19" w14:textId="4625BC7E" w:rsidR="00C47673" w:rsidRDefault="00C47673" w:rsidP="00F943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Kako nije bilo daljnje rasprave, predsjednik Općinskog vijeća Zoran Luketić zaključio je sjednicu u </w:t>
      </w:r>
      <w:r w:rsidR="009F0E95">
        <w:rPr>
          <w:rFonts w:ascii="Times New Roman" w:hAnsi="Times New Roman" w:cs="Times New Roman"/>
          <w:sz w:val="24"/>
          <w:szCs w:val="24"/>
        </w:rPr>
        <w:t>1</w:t>
      </w:r>
      <w:r w:rsidR="00F94393">
        <w:rPr>
          <w:rFonts w:ascii="Times New Roman" w:hAnsi="Times New Roman" w:cs="Times New Roman"/>
          <w:sz w:val="24"/>
          <w:szCs w:val="24"/>
        </w:rPr>
        <w:t>1</w:t>
      </w:r>
      <w:r w:rsidR="009F0E95">
        <w:rPr>
          <w:rFonts w:ascii="Times New Roman" w:hAnsi="Times New Roman" w:cs="Times New Roman"/>
          <w:sz w:val="24"/>
          <w:szCs w:val="24"/>
        </w:rPr>
        <w:t>,</w:t>
      </w:r>
      <w:r w:rsidR="00F94393">
        <w:rPr>
          <w:rFonts w:ascii="Times New Roman" w:hAnsi="Times New Roman" w:cs="Times New Roman"/>
          <w:sz w:val="24"/>
          <w:szCs w:val="24"/>
        </w:rPr>
        <w:t>45</w:t>
      </w:r>
      <w:r w:rsidR="009F0E95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5E612923" w14:textId="00A58550" w:rsidR="00F94393" w:rsidRDefault="00F94393">
      <w:pPr>
        <w:rPr>
          <w:rFonts w:ascii="Times New Roman" w:hAnsi="Times New Roman" w:cs="Times New Roman"/>
          <w:sz w:val="24"/>
          <w:szCs w:val="24"/>
        </w:rPr>
      </w:pPr>
      <w:r w:rsidRPr="00F9439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F91917" wp14:editId="04CAB5FD">
                <wp:simplePos x="0" y="0"/>
                <wp:positionH relativeFrom="column">
                  <wp:posOffset>3754755</wp:posOffset>
                </wp:positionH>
                <wp:positionV relativeFrom="paragraph">
                  <wp:posOffset>330200</wp:posOffset>
                </wp:positionV>
                <wp:extent cx="2360930" cy="1404620"/>
                <wp:effectExtent l="0" t="0" r="0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3D29D" w14:textId="14E54AB1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Ovlašteni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sazivatelj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Konstituirajuće sjednice</w:t>
                            </w:r>
                          </w:p>
                          <w:p w14:paraId="4B8A2A7D" w14:textId="753B59B8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Matea Brozinčević,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mag.pol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FF4DCAA" w14:textId="77777777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331892E" w14:textId="77777777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8D55BD0" w14:textId="133DFA29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Predsjedavajući do izbora predsjednika</w:t>
                            </w:r>
                            <w:r w:rsidR="002438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Općinskog vijeća</w:t>
                            </w:r>
                          </w:p>
                          <w:p w14:paraId="15A8C168" w14:textId="789A2B4B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Zoran Luketić,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bacc.oec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004E4B9" w14:textId="77777777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F8D904B" w14:textId="77777777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5512803" w14:textId="4E68A4F8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Predsjednik Općinskog vijeća</w:t>
                            </w:r>
                          </w:p>
                          <w:p w14:paraId="73406DCC" w14:textId="3B8F9826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Zoran Luketić,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bacc.oec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C548652" w14:textId="77777777" w:rsid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DB85FAE" w14:textId="77777777" w:rsidR="00F94393" w:rsidRPr="00F94393" w:rsidRDefault="00F9439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F91917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295.65pt;margin-top:26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C+RcUt8AAAAKAQAADwAAAAAAAAAA&#10;AAAAAABVBAAAZHJzL2Rvd25yZXYueG1sUEsFBgAAAAAEAAQA8wAAAGEFAAAAAA==&#10;" filled="f" stroked="f">
                <v:textbox style="mso-fit-shape-to-text:t">
                  <w:txbxContent>
                    <w:p w14:paraId="20C3D29D" w14:textId="14E54AB1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Ovlašteni sazivatelj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Konstituirajuće sjednice</w:t>
                      </w:r>
                    </w:p>
                    <w:p w14:paraId="4B8A2A7D" w14:textId="753B59B8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Matea Brozinčević, mag.pol.</w:t>
                      </w:r>
                    </w:p>
                    <w:p w14:paraId="3FF4DCAA" w14:textId="77777777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331892E" w14:textId="77777777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8D55BD0" w14:textId="133DFA29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Predsjedavajući do izbora predsjednika</w:t>
                      </w:r>
                      <w:r w:rsidR="002438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Općinskog vijeća</w:t>
                      </w:r>
                    </w:p>
                    <w:p w14:paraId="15A8C168" w14:textId="789A2B4B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Zoran Luketić, bacc.oec.</w:t>
                      </w:r>
                    </w:p>
                    <w:p w14:paraId="2004E4B9" w14:textId="77777777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F8D904B" w14:textId="77777777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5512803" w14:textId="4E68A4F8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Predsjednik Općinskog vijeća</w:t>
                      </w:r>
                    </w:p>
                    <w:p w14:paraId="73406DCC" w14:textId="3B8F9826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Zoran Luketić, bacc.oec.</w:t>
                      </w:r>
                    </w:p>
                    <w:p w14:paraId="5C548652" w14:textId="77777777" w:rsid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DB85FAE" w14:textId="77777777" w:rsidR="00F94393" w:rsidRPr="00F94393" w:rsidRDefault="00F9439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CF0896" w14:textId="4E6D47FB" w:rsidR="00F94393" w:rsidRDefault="00F943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Zapisničar</w:t>
      </w:r>
    </w:p>
    <w:p w14:paraId="6A9FA63F" w14:textId="3ED93CB4" w:rsidR="00F94393" w:rsidRDefault="00F94393">
      <w:pPr>
        <w:rPr>
          <w:rFonts w:ascii="Times New Roman" w:hAnsi="Times New Roman" w:cs="Times New Roman"/>
          <w:sz w:val="24"/>
          <w:szCs w:val="24"/>
        </w:rPr>
      </w:pPr>
    </w:p>
    <w:p w14:paraId="5FE669FD" w14:textId="1B1B47FD" w:rsidR="00F94393" w:rsidRDefault="00F943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Marija Žafran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0F6A422" w14:textId="77777777" w:rsidR="0079796E" w:rsidRDefault="0079796E">
      <w:pPr>
        <w:rPr>
          <w:rFonts w:ascii="Times New Roman" w:hAnsi="Times New Roman" w:cs="Times New Roman"/>
          <w:sz w:val="24"/>
          <w:szCs w:val="24"/>
        </w:rPr>
      </w:pPr>
    </w:p>
    <w:p w14:paraId="430B6BD6" w14:textId="77777777" w:rsidR="0079796E" w:rsidRPr="00C47673" w:rsidRDefault="0079796E">
      <w:pPr>
        <w:rPr>
          <w:rFonts w:ascii="Times New Roman" w:hAnsi="Times New Roman" w:cs="Times New Roman"/>
          <w:sz w:val="24"/>
          <w:szCs w:val="24"/>
        </w:rPr>
      </w:pPr>
    </w:p>
    <w:sectPr w:rsidR="0079796E" w:rsidRPr="00C47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4B1"/>
    <w:multiLevelType w:val="hybridMultilevel"/>
    <w:tmpl w:val="339AF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82133"/>
    <w:multiLevelType w:val="hybridMultilevel"/>
    <w:tmpl w:val="85FEE080"/>
    <w:lvl w:ilvl="0" w:tplc="EC7E326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42545"/>
    <w:multiLevelType w:val="hybridMultilevel"/>
    <w:tmpl w:val="FE0A4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331B0"/>
    <w:multiLevelType w:val="hybridMultilevel"/>
    <w:tmpl w:val="01C8BD72"/>
    <w:lvl w:ilvl="0" w:tplc="3A60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9D0CAC"/>
    <w:multiLevelType w:val="hybridMultilevel"/>
    <w:tmpl w:val="4ACAB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02190"/>
    <w:multiLevelType w:val="hybridMultilevel"/>
    <w:tmpl w:val="C4FA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C1665"/>
    <w:multiLevelType w:val="hybridMultilevel"/>
    <w:tmpl w:val="9F84370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140344597">
    <w:abstractNumId w:val="1"/>
  </w:num>
  <w:num w:numId="2" w16cid:durableId="1150561933">
    <w:abstractNumId w:val="3"/>
  </w:num>
  <w:num w:numId="3" w16cid:durableId="343285375">
    <w:abstractNumId w:val="2"/>
  </w:num>
  <w:num w:numId="4" w16cid:durableId="920482679">
    <w:abstractNumId w:val="6"/>
  </w:num>
  <w:num w:numId="5" w16cid:durableId="967203946">
    <w:abstractNumId w:val="4"/>
  </w:num>
  <w:num w:numId="6" w16cid:durableId="1640718951">
    <w:abstractNumId w:val="5"/>
  </w:num>
  <w:num w:numId="7" w16cid:durableId="67896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54"/>
    <w:rsid w:val="00094654"/>
    <w:rsid w:val="000B2121"/>
    <w:rsid w:val="000E1E9E"/>
    <w:rsid w:val="0012236D"/>
    <w:rsid w:val="001758E5"/>
    <w:rsid w:val="001A4B9A"/>
    <w:rsid w:val="00205B08"/>
    <w:rsid w:val="002107A3"/>
    <w:rsid w:val="002438FB"/>
    <w:rsid w:val="00272951"/>
    <w:rsid w:val="002960BF"/>
    <w:rsid w:val="002F5356"/>
    <w:rsid w:val="00334898"/>
    <w:rsid w:val="003560EB"/>
    <w:rsid w:val="003C5260"/>
    <w:rsid w:val="003D36E4"/>
    <w:rsid w:val="003E53C3"/>
    <w:rsid w:val="00441126"/>
    <w:rsid w:val="00455A5C"/>
    <w:rsid w:val="00557224"/>
    <w:rsid w:val="00576C86"/>
    <w:rsid w:val="005A20F8"/>
    <w:rsid w:val="005B1269"/>
    <w:rsid w:val="005F31E1"/>
    <w:rsid w:val="005F65FD"/>
    <w:rsid w:val="005F7DA3"/>
    <w:rsid w:val="006B4649"/>
    <w:rsid w:val="006D201A"/>
    <w:rsid w:val="00736F79"/>
    <w:rsid w:val="00745EA0"/>
    <w:rsid w:val="0079796E"/>
    <w:rsid w:val="007A2318"/>
    <w:rsid w:val="007A3C80"/>
    <w:rsid w:val="00801DA1"/>
    <w:rsid w:val="0080251B"/>
    <w:rsid w:val="008562D3"/>
    <w:rsid w:val="00932FBD"/>
    <w:rsid w:val="00956706"/>
    <w:rsid w:val="00985CC9"/>
    <w:rsid w:val="009F0E95"/>
    <w:rsid w:val="009F63D7"/>
    <w:rsid w:val="00A54454"/>
    <w:rsid w:val="00A56BC4"/>
    <w:rsid w:val="00AA4359"/>
    <w:rsid w:val="00AF64A0"/>
    <w:rsid w:val="00B01F30"/>
    <w:rsid w:val="00B0236C"/>
    <w:rsid w:val="00BC1ABB"/>
    <w:rsid w:val="00BC545F"/>
    <w:rsid w:val="00BD0A65"/>
    <w:rsid w:val="00C47673"/>
    <w:rsid w:val="00C81842"/>
    <w:rsid w:val="00CB20EA"/>
    <w:rsid w:val="00D03FE1"/>
    <w:rsid w:val="00D063FB"/>
    <w:rsid w:val="00D7434D"/>
    <w:rsid w:val="00D918A6"/>
    <w:rsid w:val="00D943A3"/>
    <w:rsid w:val="00DA1E32"/>
    <w:rsid w:val="00E651D1"/>
    <w:rsid w:val="00E74090"/>
    <w:rsid w:val="00EA386D"/>
    <w:rsid w:val="00EE3BD5"/>
    <w:rsid w:val="00EF0FB4"/>
    <w:rsid w:val="00EF646F"/>
    <w:rsid w:val="00F17E20"/>
    <w:rsid w:val="00F9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F200"/>
  <w15:chartTrackingRefBased/>
  <w15:docId w15:val="{7B1F34E0-C7E4-4057-8C12-45AE1DD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24"/>
    <w:pPr>
      <w:spacing w:after="200" w:line="276" w:lineRule="auto"/>
    </w:pPr>
    <w:rPr>
      <w:rFonts w:ascii="Calibri" w:hAnsi="Calibri" w:cs="Calibri"/>
      <w:kern w:val="0"/>
      <w:sz w:val="22"/>
      <w:szCs w:val="22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09465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9465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9465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9465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9465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9465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9465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9465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9465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946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946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946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9465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9465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9465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9465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9465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9465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946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0946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9465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0946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94654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09465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94654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09465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946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9465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946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8C757.14F2FAA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2</cp:revision>
  <cp:lastPrinted>2025-07-03T06:59:00Z</cp:lastPrinted>
  <dcterms:created xsi:type="dcterms:W3CDTF">2025-07-03T07:26:00Z</dcterms:created>
  <dcterms:modified xsi:type="dcterms:W3CDTF">2025-07-03T07:26:00Z</dcterms:modified>
</cp:coreProperties>
</file>