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176B0" w14:textId="6943ECCC" w:rsidR="008F1CD6" w:rsidRDefault="008F1CD6" w:rsidP="008F1CD6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Hlk129593292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02B9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noProof/>
        </w:rPr>
        <w:drawing>
          <wp:inline distT="0" distB="0" distL="0" distR="0" wp14:anchorId="67BFFF27" wp14:editId="4BAC58FA">
            <wp:extent cx="485775" cy="609600"/>
            <wp:effectExtent l="0" t="0" r="9525" b="0"/>
            <wp:docPr id="174523142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737F0" w14:textId="37D4F395" w:rsidR="008F1CD6" w:rsidRDefault="008F1CD6" w:rsidP="008F1C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2A19A238" w14:textId="77777777" w:rsidR="008F1CD6" w:rsidRDefault="008F1CD6" w:rsidP="008F1C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KARLOVAČKA ŽUPANIJA</w:t>
      </w:r>
    </w:p>
    <w:p w14:paraId="34710261" w14:textId="77777777" w:rsidR="008F1CD6" w:rsidRDefault="008F1CD6" w:rsidP="008F1C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RAKOVICA</w:t>
      </w:r>
    </w:p>
    <w:p w14:paraId="6E7525E1" w14:textId="77777777" w:rsidR="008F1CD6" w:rsidRDefault="008F1CD6" w:rsidP="008F1C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14:paraId="1F3B1ABE" w14:textId="77777777" w:rsidR="008F1CD6" w:rsidRDefault="008F1CD6" w:rsidP="008F1C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7DBFC5" w14:textId="6981FFC2" w:rsidR="008F1CD6" w:rsidRDefault="008F1CD6" w:rsidP="008F1C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302B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940-03/25-01/15</w:t>
      </w:r>
    </w:p>
    <w:p w14:paraId="2832ACC1" w14:textId="3B3DAEC9" w:rsidR="008F1CD6" w:rsidRDefault="008F1CD6" w:rsidP="008F1C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302B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2133-16-3-25-4</w:t>
      </w:r>
    </w:p>
    <w:p w14:paraId="3B1A26D4" w14:textId="6AB50BA4" w:rsidR="008F1CD6" w:rsidRDefault="008F1CD6" w:rsidP="008F1C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Rakovica, 10. </w:t>
      </w:r>
      <w:proofErr w:type="spellStart"/>
      <w:r>
        <w:rPr>
          <w:rFonts w:ascii="Times New Roman" w:hAnsi="Times New Roman" w:cs="Times New Roman"/>
          <w:sz w:val="24"/>
          <w:szCs w:val="24"/>
        </w:rPr>
        <w:t>srpanj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2025.</w:t>
      </w:r>
    </w:p>
    <w:p w14:paraId="5650B63F" w14:textId="77777777" w:rsidR="008F1CD6" w:rsidRDefault="008F1CD6" w:rsidP="00D546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E7C130" w14:textId="2F61BFD5" w:rsidR="00D546DA" w:rsidRDefault="00D546DA" w:rsidP="00302B9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102.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novine“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84/11, 22/13, 54/13, 148/13, 92/14, 110/19, 144/21, 114/22, 04/23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133/23),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62.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komunalnom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gospodarstvu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novine“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68/18, 110/18, 32/20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145/24),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7.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nerzavrstanim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(''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Karlovačke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županije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32/13, 44/13, 58/13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''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09/14, 12/15 - 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03/15 - II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09/17 - III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1/17, 3/17, 6/17, 7/17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9/18 - IV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2/18, 3/18, 5/18, 7/18, 8/18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11/18 - V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1/19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11/19 -VI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 (''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Rakovica'',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11/20 -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VI, 11/21 -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VII, 12/21 -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VII, 7/22 -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VIII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3/23), Općinsko </w:t>
      </w:r>
      <w:proofErr w:type="spellStart"/>
      <w:r>
        <w:rPr>
          <w:rFonts w:ascii="Times New Roman" w:hAnsi="Times New Roman" w:cs="Times New Roman"/>
          <w:sz w:val="24"/>
          <w:szCs w:val="24"/>
        </w:rPr>
        <w:t>vijeće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svojoj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356">
        <w:rPr>
          <w:rFonts w:ascii="Times New Roman" w:hAnsi="Times New Roman" w:cs="Times New Roman"/>
          <w:sz w:val="24"/>
          <w:szCs w:val="24"/>
        </w:rPr>
        <w:t>02.</w:t>
      </w:r>
      <w:r w:rsidR="008F1C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dana</w:t>
      </w:r>
      <w:r w:rsidR="008F1CD6">
        <w:rPr>
          <w:rFonts w:ascii="Times New Roman" w:hAnsi="Times New Roman" w:cs="Times New Roman"/>
          <w:sz w:val="24"/>
          <w:szCs w:val="24"/>
        </w:rPr>
        <w:t xml:space="preserve"> 1</w:t>
      </w:r>
      <w:r w:rsidR="005E0356">
        <w:rPr>
          <w:rFonts w:ascii="Times New Roman" w:hAnsi="Times New Roman" w:cs="Times New Roman"/>
          <w:sz w:val="24"/>
          <w:szCs w:val="24"/>
        </w:rPr>
        <w:t>0</w:t>
      </w:r>
      <w:r w:rsidR="008F1CD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F1CD6">
        <w:rPr>
          <w:rFonts w:ascii="Times New Roman" w:hAnsi="Times New Roman" w:cs="Times New Roman"/>
          <w:sz w:val="24"/>
          <w:szCs w:val="24"/>
        </w:rPr>
        <w:t>srpnja</w:t>
      </w:r>
      <w:proofErr w:type="spellEnd"/>
      <w:r w:rsidR="008F1C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2025.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71EB36BC" w14:textId="77777777" w:rsidR="00D546DA" w:rsidRDefault="00D546DA" w:rsidP="00D546D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9FC481" w14:textId="77777777" w:rsidR="00D546DA" w:rsidRDefault="00D546DA" w:rsidP="00D546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14:paraId="77426C97" w14:textId="77777777" w:rsidR="00D546DA" w:rsidRDefault="00D546DA" w:rsidP="00D546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proglašenju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statusa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dobra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općoj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uporabi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ceste</w:t>
      </w:r>
      <w:proofErr w:type="spellEnd"/>
    </w:p>
    <w:p w14:paraId="4A4CD3FE" w14:textId="77777777" w:rsidR="00D546DA" w:rsidRPr="00302B99" w:rsidRDefault="00D546DA" w:rsidP="00D546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02B99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302B99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</w:p>
    <w:p w14:paraId="006D89EC" w14:textId="1E06C4E0" w:rsidR="00D546DA" w:rsidRDefault="00D546DA" w:rsidP="00302B9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utvrđuje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status </w:t>
      </w:r>
      <w:proofErr w:type="spellStart"/>
      <w:r>
        <w:rPr>
          <w:rFonts w:ascii="Times New Roman" w:hAnsi="Times New Roman" w:cs="Times New Roman"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dobra u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uporabi</w:t>
      </w:r>
      <w:proofErr w:type="spellEnd"/>
      <w:r w:rsidR="00834A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ner</w:t>
      </w:r>
      <w:r w:rsidR="00834A31">
        <w:rPr>
          <w:rFonts w:ascii="Times New Roman" w:hAnsi="Times New Roman" w:cs="Times New Roman"/>
          <w:sz w:val="24"/>
          <w:szCs w:val="24"/>
        </w:rPr>
        <w:t>az</w:t>
      </w:r>
      <w:r>
        <w:rPr>
          <w:rFonts w:ascii="Times New Roman" w:hAnsi="Times New Roman" w:cs="Times New Roman"/>
          <w:sz w:val="24"/>
          <w:szCs w:val="24"/>
        </w:rPr>
        <w:t>vrstana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 u </w:t>
      </w:r>
      <w:proofErr w:type="spellStart"/>
      <w:r>
        <w:rPr>
          <w:rFonts w:ascii="Times New Roman" w:hAnsi="Times New Roman" w:cs="Times New Roman"/>
          <w:sz w:val="24"/>
          <w:szCs w:val="24"/>
        </w:rPr>
        <w:t>neotuđivom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vlasništvu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 </w:t>
      </w:r>
      <w:proofErr w:type="spellStart"/>
      <w:r>
        <w:rPr>
          <w:rFonts w:ascii="Times New Roman" w:hAnsi="Times New Roman" w:cs="Times New Roman"/>
          <w:sz w:val="24"/>
          <w:szCs w:val="24"/>
        </w:rPr>
        <w:t>koja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počinje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1558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Mašvina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završava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724/3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Mašvina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k.č.1458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Mašvina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834A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 u </w:t>
      </w:r>
      <w:proofErr w:type="spellStart"/>
      <w:r>
        <w:rPr>
          <w:rFonts w:ascii="Times New Roman" w:hAnsi="Times New Roman" w:cs="Times New Roman"/>
          <w:sz w:val="24"/>
          <w:szCs w:val="24"/>
        </w:rPr>
        <w:t>naravi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predstavlja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put. Cesta je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označena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 pod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oznakom</w:t>
      </w:r>
      <w:proofErr w:type="spellEnd"/>
      <w:r>
        <w:rPr>
          <w:rFonts w:ascii="Times New Roman" w:hAnsi="Times New Roman" w:cs="Times New Roman"/>
          <w:sz w:val="24"/>
          <w:szCs w:val="24"/>
        </w:rPr>
        <w:t>: NC88.</w:t>
      </w:r>
      <w:r w:rsidR="00D41469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: Put do </w:t>
      </w:r>
      <w:proofErr w:type="spellStart"/>
      <w:r>
        <w:rPr>
          <w:rFonts w:ascii="Times New Roman" w:hAnsi="Times New Roman" w:cs="Times New Roman"/>
          <w:sz w:val="24"/>
          <w:szCs w:val="24"/>
        </w:rPr>
        <w:t>Kesera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550E3A0" w14:textId="77777777" w:rsidR="00D546DA" w:rsidRPr="00302B99" w:rsidRDefault="00D546DA" w:rsidP="00D546D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302B99">
        <w:rPr>
          <w:rFonts w:ascii="Times New Roman" w:eastAsia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302B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2.</w:t>
      </w:r>
    </w:p>
    <w:p w14:paraId="7B96DC63" w14:textId="64EA857E" w:rsidR="00302B99" w:rsidRDefault="00D546DA" w:rsidP="00302B99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Sukladno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navedenim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odredbama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obzirom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činjenicu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 se cesta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stupanja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koristila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put</w:t>
      </w:r>
      <w:r w:rsidR="00834A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834A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cesta 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vozila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kojoj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pristupačna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većem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korisnika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službeno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razvrstana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cesta</w:t>
      </w:r>
      <w:r w:rsidR="00834A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834A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javno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dobro,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knjigama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katastarskim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evidencijama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takva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utvrđuje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potreba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upisivanja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stvarnog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navedene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temelju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odgovarajućeg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geodetskog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elaborata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katastru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nekretnina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knjigama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javnog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dobra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općoj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uporabi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neotuđivo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vlasništvo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Općine Rakovica, Rakovica 7, Rakovica, OIB: 32809912710,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neovisno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postojanju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vlasništva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trećih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osoba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A5EADA" w14:textId="77777777" w:rsidR="00302B99" w:rsidRDefault="00302B99" w:rsidP="00302B99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</w:p>
    <w:p w14:paraId="2BF8B133" w14:textId="7A9403E2" w:rsidR="00D546DA" w:rsidRPr="00302B99" w:rsidRDefault="00302B99" w:rsidP="00302B99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</w:t>
      </w:r>
      <w:proofErr w:type="spellStart"/>
      <w:r w:rsidR="00D546DA" w:rsidRPr="00302B99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="00D546DA" w:rsidRPr="00302B99">
        <w:rPr>
          <w:rFonts w:ascii="Times New Roman" w:hAnsi="Times New Roman" w:cs="Times New Roman"/>
          <w:b/>
          <w:bCs/>
          <w:sz w:val="24"/>
          <w:szCs w:val="24"/>
        </w:rPr>
        <w:t xml:space="preserve"> 3.</w:t>
      </w:r>
    </w:p>
    <w:p w14:paraId="7EB2BD1C" w14:textId="77777777" w:rsidR="00D546DA" w:rsidRDefault="00D546DA" w:rsidP="00302B9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Temeljem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postupak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knjigu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evidentiranje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katatstru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odredbama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131. </w:t>
      </w:r>
      <w:proofErr w:type="spellStart"/>
      <w:r>
        <w:rPr>
          <w:rFonts w:ascii="Times New Roman" w:hAnsi="Times New Roman" w:cs="Times New Roman"/>
          <w:sz w:val="24"/>
          <w:szCs w:val="24"/>
        </w:rPr>
        <w:t>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novine“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84/11, 22/13, 54/13, 148/13, 92/14, 110/19, 144/21, 114/22, 04/23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133/23).</w:t>
      </w:r>
    </w:p>
    <w:p w14:paraId="0D248435" w14:textId="77777777" w:rsidR="00D546DA" w:rsidRPr="00302B99" w:rsidRDefault="00D546DA" w:rsidP="008F1CD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02B99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302B99">
        <w:rPr>
          <w:rFonts w:ascii="Times New Roman" w:hAnsi="Times New Roman" w:cs="Times New Roman"/>
          <w:b/>
          <w:bCs/>
          <w:sz w:val="24"/>
          <w:szCs w:val="24"/>
        </w:rPr>
        <w:t xml:space="preserve"> 4.</w:t>
      </w:r>
    </w:p>
    <w:p w14:paraId="4514901F" w14:textId="1B65DC95" w:rsidR="00D546DA" w:rsidRDefault="00D546DA" w:rsidP="00302B9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stupa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od 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„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</w:t>
      </w:r>
      <w:proofErr w:type="gramStart"/>
      <w:r>
        <w:rPr>
          <w:rFonts w:ascii="Times New Roman" w:hAnsi="Times New Roman" w:cs="Times New Roman"/>
          <w:sz w:val="24"/>
          <w:szCs w:val="24"/>
        </w:rPr>
        <w:t>Rakovica“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1C3DE1E4" w14:textId="72907EAD" w:rsidR="00D546DA" w:rsidRDefault="00302B99" w:rsidP="00D546D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PREDSJEDNIK OPĆINSKOG VIJEĆA </w:t>
      </w:r>
    </w:p>
    <w:p w14:paraId="0D0FB622" w14:textId="77777777" w:rsidR="00D546DA" w:rsidRDefault="00D546DA" w:rsidP="00D546D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ECAE2B6" w14:textId="77777777" w:rsidR="00D546DA" w:rsidRDefault="00D546DA" w:rsidP="00D546D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Zoran Luketić, </w:t>
      </w:r>
      <w:proofErr w:type="spellStart"/>
      <w:r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56EDB5A" w14:textId="77777777" w:rsidR="00302B99" w:rsidRDefault="00302B99" w:rsidP="00D546D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FAA5D0" w14:textId="77777777" w:rsidR="00302B99" w:rsidRDefault="00302B99" w:rsidP="00D546D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7DF966" w14:textId="169B3191" w:rsidR="00F233BB" w:rsidRDefault="00D546DA">
      <w:r>
        <w:rPr>
          <w:noProof/>
          <w14:ligatures w14:val="standardContextual"/>
        </w:rPr>
        <w:drawing>
          <wp:inline distT="0" distB="0" distL="0" distR="0" wp14:anchorId="5AC9408C" wp14:editId="77AF1F2E">
            <wp:extent cx="5838825" cy="5039558"/>
            <wp:effectExtent l="0" t="0" r="0" b="8890"/>
            <wp:docPr id="95205921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05921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39796" cy="5040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33BB" w:rsidSect="00302B99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3BB"/>
    <w:rsid w:val="000D5BFB"/>
    <w:rsid w:val="00136239"/>
    <w:rsid w:val="0018672F"/>
    <w:rsid w:val="00302B99"/>
    <w:rsid w:val="005E0356"/>
    <w:rsid w:val="00804959"/>
    <w:rsid w:val="008074CF"/>
    <w:rsid w:val="00817B83"/>
    <w:rsid w:val="00834A31"/>
    <w:rsid w:val="008F1CD6"/>
    <w:rsid w:val="00985E5C"/>
    <w:rsid w:val="00C276F5"/>
    <w:rsid w:val="00D41469"/>
    <w:rsid w:val="00D546DA"/>
    <w:rsid w:val="00F233BB"/>
    <w:rsid w:val="00F241CE"/>
    <w:rsid w:val="00FA2711"/>
    <w:rsid w:val="00FD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BA97B"/>
  <w15:chartTrackingRefBased/>
  <w15:docId w15:val="{496F3AF9-A294-453F-8DBE-6AC1ED44F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6DA"/>
    <w:pPr>
      <w:spacing w:line="252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F233B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233B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233B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233B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233B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233B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233B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233B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233B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233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233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233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233B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233B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233B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233B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233B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233B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233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F233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233B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F233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233BB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F233B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233BB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F233BB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233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233B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233B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6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Pavlić</dc:creator>
  <cp:keywords/>
  <dc:description/>
  <cp:lastModifiedBy>a.grasic</cp:lastModifiedBy>
  <cp:revision>11</cp:revision>
  <dcterms:created xsi:type="dcterms:W3CDTF">2025-02-21T13:43:00Z</dcterms:created>
  <dcterms:modified xsi:type="dcterms:W3CDTF">2025-07-04T11:35:00Z</dcterms:modified>
</cp:coreProperties>
</file>