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B2729" w14:textId="277DF630" w:rsidR="004217AF" w:rsidRDefault="00677CAC" w:rsidP="004217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17A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217AF">
        <w:rPr>
          <w:noProof/>
          <w:sz w:val="24"/>
          <w:szCs w:val="24"/>
        </w:rPr>
        <w:drawing>
          <wp:inline distT="0" distB="0" distL="0" distR="0" wp14:anchorId="4CCE1009" wp14:editId="184A0103">
            <wp:extent cx="485775" cy="609600"/>
            <wp:effectExtent l="0" t="0" r="9525" b="0"/>
            <wp:docPr id="190515875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6F3ED" w14:textId="77777777" w:rsidR="00F76D3E" w:rsidRDefault="00F76D3E" w:rsidP="00F76D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6AE89F04" w14:textId="77777777" w:rsidR="00F76D3E" w:rsidRDefault="00F76D3E" w:rsidP="00F76D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KARLOVAČKA ŽUPANIJA</w:t>
      </w:r>
    </w:p>
    <w:p w14:paraId="79294713" w14:textId="77777777" w:rsidR="00F76D3E" w:rsidRDefault="00F76D3E" w:rsidP="00F76D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RAKOVICA</w:t>
      </w:r>
    </w:p>
    <w:p w14:paraId="3F989006" w14:textId="77777777" w:rsidR="00F76D3E" w:rsidRDefault="00F76D3E" w:rsidP="00F76D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5ADA1437" w14:textId="77777777" w:rsidR="00F76D3E" w:rsidRDefault="00F76D3E" w:rsidP="00F76D3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465A3E" w14:textId="4E635CA8" w:rsidR="00F76D3E" w:rsidRDefault="00F76D3E" w:rsidP="00F76D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677C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940-03/25-01/13</w:t>
      </w:r>
    </w:p>
    <w:p w14:paraId="5500FBAD" w14:textId="54E6769E" w:rsidR="00F76D3E" w:rsidRDefault="00F76D3E" w:rsidP="00F76D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677C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2133-16-3-25-4</w:t>
      </w:r>
    </w:p>
    <w:p w14:paraId="21C3FF21" w14:textId="1F91F7C0" w:rsidR="00F76D3E" w:rsidRDefault="00F76D3E" w:rsidP="00F76D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10. </w:t>
      </w:r>
      <w:proofErr w:type="spellStart"/>
      <w:r>
        <w:rPr>
          <w:rFonts w:ascii="Times New Roman" w:hAnsi="Times New Roman" w:cs="Times New Roman"/>
          <w:sz w:val="24"/>
          <w:szCs w:val="24"/>
        </w:rPr>
        <w:t>srpanj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2025. </w:t>
      </w:r>
    </w:p>
    <w:p w14:paraId="5C143DFE" w14:textId="77777777" w:rsidR="00F76D3E" w:rsidRDefault="00F76D3E" w:rsidP="004217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3A26D0" w14:textId="7A2840DA" w:rsidR="004217AF" w:rsidRPr="002972C6" w:rsidRDefault="004217AF" w:rsidP="00677CAC">
      <w:pPr>
        <w:spacing w:after="0" w:line="25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593292"/>
      <w:r w:rsidRPr="002972C6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102.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novine“,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133/23),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62.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komunalnom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gospodarstvu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novine“,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68/18, 110/18, 32/20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145/24),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nerzavrstanim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Općine Rakovica</w:t>
      </w:r>
      <w:r w:rsidRPr="002972C6">
        <w:t xml:space="preserve"> </w:t>
      </w:r>
      <w:r w:rsidRPr="002972C6">
        <w:rPr>
          <w:rFonts w:ascii="Times New Roman" w:hAnsi="Times New Roman" w:cs="Times New Roman"/>
          <w:sz w:val="24"/>
          <w:szCs w:val="24"/>
        </w:rPr>
        <w:t>(''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Karlovačke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županije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32/13, 44/13, 58/13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Općine Rakovica'',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09/14, 12/15 - I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, 03/15 - II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, 09/17 - III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, 1/17, 3/17, 6/17, 7/17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9/18 - IV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, 2/18, 3/18, 5/18, 7/18, 8/18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11/18 - V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, 1/19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11/19 -VI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Općine Rakovica (''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Općine Rakovica'',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11/20 -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VI, 11/21 -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VII, 12/21 -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VII, 7/22 -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VIII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3/23), Općinsko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Općine Rakovica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svojoj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r w:rsidR="00A70B65">
        <w:rPr>
          <w:rFonts w:ascii="Times New Roman" w:hAnsi="Times New Roman" w:cs="Times New Roman"/>
          <w:sz w:val="24"/>
          <w:szCs w:val="24"/>
        </w:rPr>
        <w:t>02.</w:t>
      </w:r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dana</w:t>
      </w:r>
      <w:r w:rsidR="00F76D3E">
        <w:rPr>
          <w:rFonts w:ascii="Times New Roman" w:hAnsi="Times New Roman" w:cs="Times New Roman"/>
          <w:sz w:val="24"/>
          <w:szCs w:val="24"/>
        </w:rPr>
        <w:t xml:space="preserve"> 10. </w:t>
      </w:r>
      <w:proofErr w:type="spellStart"/>
      <w:r w:rsidR="00F76D3E">
        <w:rPr>
          <w:rFonts w:ascii="Times New Roman" w:hAnsi="Times New Roman" w:cs="Times New Roman"/>
          <w:sz w:val="24"/>
          <w:szCs w:val="24"/>
        </w:rPr>
        <w:t>srpnja</w:t>
      </w:r>
      <w:proofErr w:type="spellEnd"/>
      <w:r w:rsidR="00F76D3E">
        <w:rPr>
          <w:rFonts w:ascii="Times New Roman" w:hAnsi="Times New Roman" w:cs="Times New Roman"/>
          <w:sz w:val="24"/>
          <w:szCs w:val="24"/>
        </w:rPr>
        <w:t xml:space="preserve"> </w:t>
      </w:r>
      <w:r w:rsidRPr="002972C6">
        <w:rPr>
          <w:rFonts w:ascii="Times New Roman" w:hAnsi="Times New Roman" w:cs="Times New Roman"/>
          <w:sz w:val="24"/>
          <w:szCs w:val="24"/>
        </w:rPr>
        <w:t xml:space="preserve">2025.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72C6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2972C6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65EFC803" w14:textId="77777777" w:rsidR="004217AF" w:rsidRDefault="004217AF" w:rsidP="004217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AD8FBBF" w14:textId="77777777" w:rsidR="004217AF" w:rsidRDefault="004217AF" w:rsidP="004217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313EB45E" w14:textId="77777777" w:rsidR="004217AF" w:rsidRDefault="004217AF" w:rsidP="004217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proglašenju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statusa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uporabi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ceste</w:t>
      </w:r>
      <w:proofErr w:type="spellEnd"/>
    </w:p>
    <w:p w14:paraId="4D9A35CA" w14:textId="77777777" w:rsidR="004217AF" w:rsidRPr="00677CAC" w:rsidRDefault="004217AF" w:rsidP="004217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77CAC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677CAC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300E76B4" w14:textId="5B859F4B" w:rsidR="004217AF" w:rsidRDefault="004217AF" w:rsidP="00110BF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status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dobra u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uporabi</w:t>
      </w:r>
      <w:proofErr w:type="spellEnd"/>
      <w:r w:rsidR="00110B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ner</w:t>
      </w:r>
      <w:r w:rsidR="00110BF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neotuđivom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vlasništvu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koja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počinje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1008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 1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završava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>. 1979/2</w:t>
      </w:r>
      <w:r w:rsidR="00677C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 (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k.č.1951/2 </w:t>
      </w:r>
      <w:proofErr w:type="spellStart"/>
      <w:r>
        <w:rPr>
          <w:rFonts w:ascii="Times New Roman" w:hAnsi="Times New Roman" w:cs="Times New Roman"/>
          <w:sz w:val="24"/>
          <w:szCs w:val="24"/>
        </w:rPr>
        <w:t>k.o.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Rakovica)</w:t>
      </w:r>
      <w:r w:rsidR="00110BF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 u </w:t>
      </w:r>
      <w:proofErr w:type="spellStart"/>
      <w:r>
        <w:rPr>
          <w:rFonts w:ascii="Times New Roman" w:hAnsi="Times New Roman" w:cs="Times New Roman"/>
          <w:sz w:val="24"/>
          <w:szCs w:val="24"/>
        </w:rPr>
        <w:t>naravi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put.</w:t>
      </w:r>
      <w:r w:rsidR="00110BF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Cesta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označena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oznakom</w:t>
      </w:r>
      <w:proofErr w:type="spellEnd"/>
      <w:r>
        <w:rPr>
          <w:rFonts w:ascii="Times New Roman" w:hAnsi="Times New Roman" w:cs="Times New Roman"/>
          <w:sz w:val="24"/>
          <w:szCs w:val="24"/>
        </w:rPr>
        <w:t>: NC</w:t>
      </w:r>
      <w:r w:rsidR="0036016D">
        <w:rPr>
          <w:rFonts w:ascii="Times New Roman" w:hAnsi="Times New Roman" w:cs="Times New Roman"/>
          <w:sz w:val="24"/>
          <w:szCs w:val="24"/>
        </w:rPr>
        <w:t>76.</w:t>
      </w:r>
      <w:r>
        <w:rPr>
          <w:rFonts w:ascii="Times New Roman" w:hAnsi="Times New Roman" w:cs="Times New Roman"/>
          <w:sz w:val="24"/>
          <w:szCs w:val="24"/>
        </w:rPr>
        <w:t xml:space="preserve">R: Put u </w:t>
      </w:r>
      <w:proofErr w:type="spellStart"/>
      <w:r>
        <w:rPr>
          <w:rFonts w:ascii="Times New Roman" w:hAnsi="Times New Roman" w:cs="Times New Roman"/>
          <w:sz w:val="24"/>
          <w:szCs w:val="24"/>
        </w:rPr>
        <w:t>Dragama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5EC9595" w14:textId="77777777" w:rsidR="004217AF" w:rsidRPr="00677CAC" w:rsidRDefault="004217AF" w:rsidP="004217AF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677CAC">
        <w:rPr>
          <w:rFonts w:ascii="Times New Roman" w:eastAsia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677C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2.</w:t>
      </w:r>
    </w:p>
    <w:p w14:paraId="503345D3" w14:textId="0A5E19DB" w:rsidR="004217AF" w:rsidRPr="00677CAC" w:rsidRDefault="00110BF5" w:rsidP="00677CAC">
      <w:pPr>
        <w:spacing w:line="254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4217AF">
        <w:rPr>
          <w:rFonts w:ascii="Times New Roman" w:eastAsia="Times New Roman" w:hAnsi="Times New Roman" w:cs="Times New Roman"/>
          <w:sz w:val="24"/>
          <w:szCs w:val="24"/>
        </w:rPr>
        <w:t>ukladno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navedenim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odredbama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obzirom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činjenicu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da se cesta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članka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stupanja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cestama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koristila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put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17AF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cesta za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vozila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po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bilo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kojoj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osnovi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koja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pristupačna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većem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broju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korisnika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službeno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nije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razvrstana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nerazvrstana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cesta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17AF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javno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dobro,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niti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katastarskim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evidencijama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takva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utvrđuje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potreba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upisivanja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stvarnog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stanja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navedene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temelju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odgovarajućeg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geodetskog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elaborata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katastru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nekretnina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zemljišnim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knjigama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nerazvrstane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ceste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javnog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dobra u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općoj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uporabi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neotuđivo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vlasništvo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Općine Rakovica, Rakovica 7, Rakovica, OIB: 32809912710,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neovisno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postojanju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vlasništva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trećih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7AF">
        <w:rPr>
          <w:rFonts w:ascii="Times New Roman" w:eastAsia="Times New Roman" w:hAnsi="Times New Roman" w:cs="Times New Roman"/>
          <w:sz w:val="24"/>
          <w:szCs w:val="24"/>
        </w:rPr>
        <w:t>osoba</w:t>
      </w:r>
      <w:proofErr w:type="spellEnd"/>
      <w:r w:rsidR="004217A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0AA18B" w14:textId="77777777" w:rsidR="004217AF" w:rsidRPr="00677CAC" w:rsidRDefault="004217AF" w:rsidP="004217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77CAC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</w:t>
      </w:r>
      <w:proofErr w:type="spellEnd"/>
      <w:r w:rsidRPr="00677CAC">
        <w:rPr>
          <w:rFonts w:ascii="Times New Roman" w:hAnsi="Times New Roman" w:cs="Times New Roman"/>
          <w:b/>
          <w:bCs/>
          <w:sz w:val="24"/>
          <w:szCs w:val="24"/>
        </w:rPr>
        <w:t xml:space="preserve"> 3.</w:t>
      </w:r>
    </w:p>
    <w:p w14:paraId="3156EC26" w14:textId="466F0132" w:rsidR="004217AF" w:rsidRDefault="004217AF" w:rsidP="00677CA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Temeljem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knjigu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evidentiranje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katatstru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odredbama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131. </w:t>
      </w:r>
      <w:proofErr w:type="spellStart"/>
      <w:r>
        <w:rPr>
          <w:rFonts w:ascii="Times New Roman" w:hAnsi="Times New Roman" w:cs="Times New Roman"/>
          <w:sz w:val="24"/>
          <w:szCs w:val="24"/>
        </w:rPr>
        <w:t>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133.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cestama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Narodne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novine“,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84/11, 22/13, 54/13, 148/13, 92/14, 110/19, 144/21, 114/22, 04/23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133/23).</w:t>
      </w:r>
    </w:p>
    <w:p w14:paraId="6EAE4E03" w14:textId="77777777" w:rsidR="004217AF" w:rsidRPr="00677CAC" w:rsidRDefault="004217AF" w:rsidP="004217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77CAC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677CAC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</w:p>
    <w:p w14:paraId="2FF3AB9F" w14:textId="77777777" w:rsidR="004217AF" w:rsidRDefault="004217AF" w:rsidP="00677CA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Općine Rakovica“.</w:t>
      </w:r>
    </w:p>
    <w:p w14:paraId="320BC735" w14:textId="77777777" w:rsidR="004217AF" w:rsidRDefault="004217AF" w:rsidP="004217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72A663" w14:textId="5E77288A" w:rsidR="004217AF" w:rsidRDefault="00677CAC" w:rsidP="004217A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OPĆINSKOG VIJEĆA </w:t>
      </w:r>
    </w:p>
    <w:p w14:paraId="0B65F80A" w14:textId="77777777" w:rsidR="004217AF" w:rsidRDefault="004217AF" w:rsidP="004217A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4774372" w14:textId="54766C72" w:rsidR="00677CAC" w:rsidRDefault="004217AF" w:rsidP="00677C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7269586" w14:textId="5D057FBC" w:rsidR="00CE760D" w:rsidRDefault="00673857">
      <w:r>
        <w:rPr>
          <w:noProof/>
          <w14:ligatures w14:val="standardContextual"/>
        </w:rPr>
        <w:drawing>
          <wp:inline distT="0" distB="0" distL="0" distR="0" wp14:anchorId="3702350D" wp14:editId="036ABD05">
            <wp:extent cx="4968000" cy="5407200"/>
            <wp:effectExtent l="0" t="0" r="4445" b="3175"/>
            <wp:docPr id="64367734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67734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8000" cy="540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760D" w:rsidSect="00677CAC">
      <w:headerReference w:type="default" r:id="rId8"/>
      <w:pgSz w:w="12240" w:h="15840"/>
      <w:pgMar w:top="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7CCFB" w14:textId="77777777" w:rsidR="00CE0CA5" w:rsidRDefault="00CE0CA5" w:rsidP="00900E62">
      <w:pPr>
        <w:spacing w:after="0" w:line="240" w:lineRule="auto"/>
      </w:pPr>
      <w:r>
        <w:separator/>
      </w:r>
    </w:p>
  </w:endnote>
  <w:endnote w:type="continuationSeparator" w:id="0">
    <w:p w14:paraId="66E0615E" w14:textId="77777777" w:rsidR="00CE0CA5" w:rsidRDefault="00CE0CA5" w:rsidP="0090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6BC19" w14:textId="77777777" w:rsidR="00CE0CA5" w:rsidRDefault="00CE0CA5" w:rsidP="00900E62">
      <w:pPr>
        <w:spacing w:after="0" w:line="240" w:lineRule="auto"/>
      </w:pPr>
      <w:r>
        <w:separator/>
      </w:r>
    </w:p>
  </w:footnote>
  <w:footnote w:type="continuationSeparator" w:id="0">
    <w:p w14:paraId="2E31DF32" w14:textId="77777777" w:rsidR="00CE0CA5" w:rsidRDefault="00CE0CA5" w:rsidP="0090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F8D75" w14:textId="77777777" w:rsidR="00900E62" w:rsidRDefault="00900E6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60D"/>
    <w:rsid w:val="0006633F"/>
    <w:rsid w:val="000F2537"/>
    <w:rsid w:val="00110BF5"/>
    <w:rsid w:val="00156C67"/>
    <w:rsid w:val="00292CFB"/>
    <w:rsid w:val="0036016D"/>
    <w:rsid w:val="00364CF0"/>
    <w:rsid w:val="004217AF"/>
    <w:rsid w:val="00433F52"/>
    <w:rsid w:val="004C3DC1"/>
    <w:rsid w:val="005444CB"/>
    <w:rsid w:val="0058098E"/>
    <w:rsid w:val="005A72E6"/>
    <w:rsid w:val="00610198"/>
    <w:rsid w:val="00673857"/>
    <w:rsid w:val="00677CAC"/>
    <w:rsid w:val="00716A72"/>
    <w:rsid w:val="007802A6"/>
    <w:rsid w:val="00900E62"/>
    <w:rsid w:val="00A577DC"/>
    <w:rsid w:val="00A70B65"/>
    <w:rsid w:val="00AE2B29"/>
    <w:rsid w:val="00C31F9A"/>
    <w:rsid w:val="00C537B7"/>
    <w:rsid w:val="00C94DA1"/>
    <w:rsid w:val="00CE0CA5"/>
    <w:rsid w:val="00CE760D"/>
    <w:rsid w:val="00D468BA"/>
    <w:rsid w:val="00DA224B"/>
    <w:rsid w:val="00F27969"/>
    <w:rsid w:val="00F7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86579"/>
  <w15:chartTrackingRefBased/>
  <w15:docId w15:val="{C7AF2756-D535-4146-8E1B-81408D59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7AF"/>
    <w:pPr>
      <w:spacing w:line="252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E760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E760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E760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E760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E760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E760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E760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E760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E760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E76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E76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E76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E760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E760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E760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E760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E760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E760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E76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CE76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E760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CE76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E760D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CE760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E760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CE760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E76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E760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E760D"/>
    <w:rPr>
      <w:b/>
      <w:bCs/>
      <w:smallCaps/>
      <w:color w:val="2F5496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900E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00E62"/>
    <w:rPr>
      <w:kern w:val="0"/>
      <w:sz w:val="22"/>
      <w:szCs w:val="22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900E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00E62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3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Pavlić</dc:creator>
  <cp:keywords/>
  <dc:description/>
  <cp:lastModifiedBy>a.grasic</cp:lastModifiedBy>
  <cp:revision>12</cp:revision>
  <dcterms:created xsi:type="dcterms:W3CDTF">2025-02-21T11:17:00Z</dcterms:created>
  <dcterms:modified xsi:type="dcterms:W3CDTF">2025-07-04T11:37:00Z</dcterms:modified>
</cp:coreProperties>
</file>