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E8EBA" w14:textId="5B298780" w:rsidR="00EE3B2E" w:rsidRPr="00EE3B2E" w:rsidRDefault="00EE3B2E" w:rsidP="00EE3B2E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C64C43" w14:textId="1F00FDED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68863F" w14:textId="041A3E19" w:rsidR="00EE3B2E" w:rsidRPr="00EE3B2E" w:rsidRDefault="009E0E6B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3B2E">
        <w:rPr>
          <w:rFonts w:ascii="Times New Roman" w:eastAsia="Times New Roman" w:hAnsi="Times New Roman" w:cs="Times New Roman"/>
          <w:b/>
          <w:noProof/>
          <w:sz w:val="24"/>
          <w:szCs w:val="24"/>
          <w:lang w:eastAsia="ar-SA"/>
          <w14:ligatures w14:val="standardContextual"/>
        </w:rPr>
        <w:drawing>
          <wp:anchor distT="0" distB="0" distL="114935" distR="114935" simplePos="0" relativeHeight="251659264" behindDoc="0" locked="0" layoutInCell="1" allowOverlap="1" wp14:anchorId="1A684588" wp14:editId="2893EC80">
            <wp:simplePos x="0" y="0"/>
            <wp:positionH relativeFrom="column">
              <wp:posOffset>511175</wp:posOffset>
            </wp:positionH>
            <wp:positionV relativeFrom="paragraph">
              <wp:posOffset>15240</wp:posOffset>
            </wp:positionV>
            <wp:extent cx="517525" cy="668655"/>
            <wp:effectExtent l="0" t="0" r="0" b="0"/>
            <wp:wrapSquare wrapText="right"/>
            <wp:docPr id="81117493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F30BE9" w14:textId="77777777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1CA823" w14:textId="77777777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6B0CEC" w14:textId="77777777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DB9B24" w14:textId="77777777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3B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REPUBLIKA HRVATSKA</w:t>
      </w:r>
    </w:p>
    <w:p w14:paraId="11DB9304" w14:textId="77777777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3B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KARLOVAČKA ŽUPANIJA</w:t>
      </w:r>
    </w:p>
    <w:p w14:paraId="2FA3B940" w14:textId="77777777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3B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OPĆINA RAKOVICA</w:t>
      </w:r>
    </w:p>
    <w:p w14:paraId="370699F4" w14:textId="44ED8D10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</w:t>
      </w:r>
      <w:r w:rsidR="001354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PĆINSKO VIJEĆE</w:t>
      </w:r>
    </w:p>
    <w:p w14:paraId="134CE6FB" w14:textId="77777777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45EDA6" w14:textId="475E916E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3B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KLASA: </w:t>
      </w:r>
      <w:r w:rsidR="009E0E6B" w:rsidRPr="009E0E6B">
        <w:rPr>
          <w:rFonts w:ascii="Times New Roman" w:eastAsia="Times New Roman" w:hAnsi="Times New Roman" w:cs="Times New Roman"/>
          <w:sz w:val="24"/>
          <w:szCs w:val="24"/>
          <w:lang w:eastAsia="ar-SA"/>
        </w:rPr>
        <w:t>029-01/25-01/01</w:t>
      </w:r>
    </w:p>
    <w:p w14:paraId="7DBAB133" w14:textId="5A34009E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3B2E">
        <w:rPr>
          <w:rFonts w:ascii="Times New Roman" w:eastAsia="Times New Roman" w:hAnsi="Times New Roman" w:cs="Times New Roman"/>
          <w:sz w:val="24"/>
          <w:szCs w:val="24"/>
          <w:lang w:eastAsia="ar-SA"/>
        </w:rPr>
        <w:t>URBROJ: 2133-16-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EE3B2E">
        <w:rPr>
          <w:rFonts w:ascii="Times New Roman" w:eastAsia="Times New Roman" w:hAnsi="Times New Roman" w:cs="Times New Roman"/>
          <w:sz w:val="24"/>
          <w:szCs w:val="24"/>
          <w:lang w:eastAsia="ar-SA"/>
        </w:rPr>
        <w:t>-25-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</w:p>
    <w:p w14:paraId="7E2CDEB2" w14:textId="77929CFB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3B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Rakovica, </w:t>
      </w:r>
      <w:r w:rsidR="0078370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71DDE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78370B">
        <w:rPr>
          <w:rFonts w:ascii="Times New Roman" w:eastAsia="Times New Roman" w:hAnsi="Times New Roman" w:cs="Times New Roman"/>
          <w:sz w:val="24"/>
          <w:szCs w:val="24"/>
          <w:lang w:eastAsia="ar-SA"/>
        </w:rPr>
        <w:t>. kolovoza</w:t>
      </w:r>
      <w:r w:rsidRPr="00EE3B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2025.</w:t>
      </w:r>
    </w:p>
    <w:p w14:paraId="57361017" w14:textId="77777777" w:rsidR="00EE3B2E" w:rsidRPr="00EE3B2E" w:rsidRDefault="00EE3B2E" w:rsidP="00EE3B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97CF64" w14:textId="77777777" w:rsidR="00BF2EAF" w:rsidRPr="00260AFB" w:rsidRDefault="00BF2EAF" w:rsidP="00BF2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0FC17DB" w14:textId="2820E388" w:rsidR="00BF2EAF" w:rsidRDefault="00BF2EAF" w:rsidP="00EE3B2E">
      <w:pPr>
        <w:pStyle w:val="StandardWeb"/>
        <w:spacing w:before="0" w:beforeAutospacing="0" w:after="0" w:afterAutospacing="0"/>
        <w:ind w:firstLine="708"/>
        <w:jc w:val="both"/>
      </w:pPr>
      <w:r w:rsidRPr="00260AFB">
        <w:t xml:space="preserve">Na temelju članka </w:t>
      </w:r>
      <w:r w:rsidR="00166728">
        <w:t>14</w:t>
      </w:r>
      <w:r w:rsidRPr="00260AFB">
        <w:t xml:space="preserve">. stavka </w:t>
      </w:r>
      <w:r w:rsidR="00166728">
        <w:t>1</w:t>
      </w:r>
      <w:r w:rsidRPr="00260AFB">
        <w:t xml:space="preserve">. Zakona o </w:t>
      </w:r>
      <w:r w:rsidR="00166728">
        <w:t>ublažavanju i uklanjanju posljedica prirodnih nepogoda</w:t>
      </w:r>
      <w:r w:rsidRPr="00260AFB">
        <w:t xml:space="preserve"> (</w:t>
      </w:r>
      <w:r w:rsidR="002F0FE1">
        <w:t>„</w:t>
      </w:r>
      <w:r w:rsidRPr="00260AFB">
        <w:t>Narodne novine</w:t>
      </w:r>
      <w:r w:rsidR="002F0FE1">
        <w:t>“,</w:t>
      </w:r>
      <w:r w:rsidRPr="00260AFB">
        <w:t xml:space="preserve"> broj</w:t>
      </w:r>
      <w:r w:rsidR="00166728">
        <w:t xml:space="preserve"> 16/19</w:t>
      </w:r>
      <w:r w:rsidRPr="00260AFB">
        <w:t xml:space="preserve">) i </w:t>
      </w:r>
      <w:r w:rsidR="00EE3B2E" w:rsidRPr="00EE3B2E">
        <w:t>članka 2</w:t>
      </w:r>
      <w:r w:rsidR="00EE3B2E">
        <w:t xml:space="preserve">4. </w:t>
      </w:r>
      <w:r w:rsidR="00EE3B2E" w:rsidRPr="00EE3B2E">
        <w:t>Statuta Općine Rakovica (Službeni glasnik Općine Rakovica broj 11/20 – godina izdavanja VI, 11/21 – godina izdavanja VII, 12/21 – godina izdavanja VII i 7/22 – godina izdavanja VIII i 3/23)</w:t>
      </w:r>
      <w:r w:rsidR="00EE3B2E">
        <w:t xml:space="preserve">, </w:t>
      </w:r>
      <w:r w:rsidRPr="00260AFB">
        <w:t xml:space="preserve">Općinsko vijeće Općine </w:t>
      </w:r>
      <w:r w:rsidR="00EE3B2E">
        <w:t>Rakovica</w:t>
      </w:r>
      <w:r w:rsidRPr="00260AFB">
        <w:t>, na</w:t>
      </w:r>
      <w:r w:rsidR="00BA4C7B">
        <w:t xml:space="preserve"> </w:t>
      </w:r>
      <w:r w:rsidR="002F77B6">
        <w:t>svojoj 3. sjednici</w:t>
      </w:r>
      <w:r w:rsidRPr="00260AFB">
        <w:t xml:space="preserve"> održanoj</w:t>
      </w:r>
      <w:r w:rsidR="00166728">
        <w:t xml:space="preserve"> </w:t>
      </w:r>
      <w:r w:rsidR="002F77B6">
        <w:t xml:space="preserve">dana </w:t>
      </w:r>
      <w:r w:rsidR="00F1022F">
        <w:t>19.0</w:t>
      </w:r>
      <w:r w:rsidR="00E66815">
        <w:t>8</w:t>
      </w:r>
      <w:r w:rsidR="00F1022F">
        <w:t>.</w:t>
      </w:r>
      <w:r w:rsidRPr="00260AFB">
        <w:t>20</w:t>
      </w:r>
      <w:r w:rsidR="002F77B6">
        <w:t>25</w:t>
      </w:r>
      <w:r w:rsidRPr="00260AFB">
        <w:t>. godine, don</w:t>
      </w:r>
      <w:r w:rsidR="002F77B6">
        <w:t>osi</w:t>
      </w:r>
    </w:p>
    <w:p w14:paraId="1197331C" w14:textId="77777777" w:rsidR="00F613E7" w:rsidRDefault="00F613E7" w:rsidP="00EE3B2E">
      <w:pPr>
        <w:pStyle w:val="StandardWeb"/>
        <w:spacing w:before="0" w:beforeAutospacing="0" w:after="0" w:afterAutospacing="0"/>
        <w:ind w:firstLine="708"/>
        <w:jc w:val="both"/>
      </w:pPr>
    </w:p>
    <w:p w14:paraId="522BEEF2" w14:textId="77777777" w:rsidR="00BA4C7B" w:rsidRPr="00260AFB" w:rsidRDefault="00BA4C7B" w:rsidP="00BF2EAF">
      <w:pPr>
        <w:pStyle w:val="StandardWeb"/>
        <w:spacing w:before="0" w:beforeAutospacing="0" w:after="0" w:afterAutospacing="0"/>
        <w:jc w:val="both"/>
      </w:pPr>
    </w:p>
    <w:p w14:paraId="7A7A9134" w14:textId="7A12A44E" w:rsidR="00BF2EAF" w:rsidRDefault="00BF2EAF" w:rsidP="00BF2EAF">
      <w:pPr>
        <w:pStyle w:val="StandardWeb"/>
        <w:spacing w:before="0" w:beforeAutospacing="0" w:after="0" w:afterAutospacing="0"/>
        <w:jc w:val="center"/>
        <w:rPr>
          <w:b/>
          <w:bCs/>
        </w:rPr>
      </w:pPr>
      <w:r w:rsidRPr="00260AFB">
        <w:rPr>
          <w:b/>
          <w:bCs/>
        </w:rPr>
        <w:t>ODLUKU</w:t>
      </w:r>
      <w:r w:rsidRPr="00260AFB">
        <w:rPr>
          <w:b/>
          <w:bCs/>
        </w:rPr>
        <w:br/>
        <w:t xml:space="preserve">o imenovanju članova Općinskog povjerenstva </w:t>
      </w:r>
      <w:r w:rsidRPr="00260AFB">
        <w:rPr>
          <w:b/>
          <w:bCs/>
        </w:rPr>
        <w:br/>
        <w:t xml:space="preserve">za procjenu šteta od </w:t>
      </w:r>
      <w:r w:rsidR="00166728">
        <w:rPr>
          <w:b/>
          <w:bCs/>
        </w:rPr>
        <w:t>prirodnih</w:t>
      </w:r>
      <w:r w:rsidRPr="00260AFB">
        <w:rPr>
          <w:b/>
          <w:bCs/>
        </w:rPr>
        <w:t xml:space="preserve"> nepogoda</w:t>
      </w:r>
      <w:r w:rsidR="007A168C">
        <w:rPr>
          <w:b/>
          <w:bCs/>
        </w:rPr>
        <w:t xml:space="preserve"> Općine Rakovica</w:t>
      </w:r>
    </w:p>
    <w:p w14:paraId="6E09E078" w14:textId="77777777" w:rsidR="00F613E7" w:rsidRDefault="00F613E7" w:rsidP="00BF2EAF">
      <w:pPr>
        <w:pStyle w:val="StandardWeb"/>
        <w:spacing w:before="0" w:beforeAutospacing="0" w:after="0" w:afterAutospacing="0"/>
        <w:jc w:val="center"/>
        <w:rPr>
          <w:b/>
          <w:bCs/>
        </w:rPr>
      </w:pPr>
    </w:p>
    <w:p w14:paraId="04E86F6C" w14:textId="77777777" w:rsidR="00907799" w:rsidRDefault="00907799" w:rsidP="00BF2EAF">
      <w:pPr>
        <w:pStyle w:val="StandardWeb"/>
        <w:spacing w:before="0" w:beforeAutospacing="0" w:after="0" w:afterAutospacing="0"/>
        <w:jc w:val="center"/>
        <w:rPr>
          <w:b/>
          <w:bCs/>
        </w:rPr>
      </w:pPr>
    </w:p>
    <w:p w14:paraId="04A9ED06" w14:textId="375949F7" w:rsidR="00907799" w:rsidRPr="00260AFB" w:rsidRDefault="00907799" w:rsidP="00BF2EAF">
      <w:pPr>
        <w:pStyle w:val="Standard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14:paraId="5BCCFC20" w14:textId="3EA30D8F" w:rsidR="00BF2EAF" w:rsidRPr="007A168C" w:rsidRDefault="00907799" w:rsidP="007A168C">
      <w:pPr>
        <w:spacing w:after="20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 xml:space="preserve">Ovom </w:t>
      </w:r>
      <w:r w:rsidR="007A168C">
        <w:rPr>
          <w:rFonts w:ascii="Times New Roman" w:eastAsia="Calibri" w:hAnsi="Times New Roman" w:cs="Times New Roman"/>
          <w:sz w:val="24"/>
          <w:szCs w:val="24"/>
        </w:rPr>
        <w:t>O</w:t>
      </w:r>
      <w:r w:rsidRPr="00907799">
        <w:rPr>
          <w:rFonts w:ascii="Times New Roman" w:eastAsia="Calibri" w:hAnsi="Times New Roman" w:cs="Times New Roman"/>
          <w:sz w:val="24"/>
          <w:szCs w:val="24"/>
        </w:rPr>
        <w:t xml:space="preserve">dlukom o osnivanju i imenovanju Općinskog povjerenstva za procjenu štete od prirodnih nepogoda Općine </w:t>
      </w:r>
      <w:r>
        <w:rPr>
          <w:rFonts w:ascii="Times New Roman" w:eastAsia="Calibri" w:hAnsi="Times New Roman" w:cs="Times New Roman"/>
          <w:sz w:val="24"/>
          <w:szCs w:val="24"/>
        </w:rPr>
        <w:t>Rakovica</w:t>
      </w:r>
      <w:r w:rsidRPr="00907799">
        <w:rPr>
          <w:rFonts w:ascii="Times New Roman" w:eastAsia="Calibri" w:hAnsi="Times New Roman" w:cs="Times New Roman"/>
          <w:sz w:val="24"/>
          <w:szCs w:val="24"/>
        </w:rPr>
        <w:t xml:space="preserve"> (dalje u tekstu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907799">
        <w:rPr>
          <w:rFonts w:ascii="Times New Roman" w:eastAsia="Calibri" w:hAnsi="Times New Roman" w:cs="Times New Roman"/>
          <w:sz w:val="24"/>
          <w:szCs w:val="24"/>
        </w:rPr>
        <w:t xml:space="preserve"> Odluka) osniva se Općinsko povjerenstvo za procjenu šteta od prirodnih nepogoda Općine </w:t>
      </w:r>
      <w:r>
        <w:rPr>
          <w:rFonts w:ascii="Times New Roman" w:eastAsia="Calibri" w:hAnsi="Times New Roman" w:cs="Times New Roman"/>
          <w:sz w:val="24"/>
          <w:szCs w:val="24"/>
        </w:rPr>
        <w:t>Rakovica</w:t>
      </w:r>
      <w:r w:rsidRPr="00907799">
        <w:rPr>
          <w:rFonts w:ascii="Times New Roman" w:eastAsia="Calibri" w:hAnsi="Times New Roman" w:cs="Times New Roman"/>
          <w:sz w:val="24"/>
          <w:szCs w:val="24"/>
        </w:rPr>
        <w:t xml:space="preserve"> (dalje u tekstu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907799">
        <w:rPr>
          <w:rFonts w:ascii="Times New Roman" w:eastAsia="Calibri" w:hAnsi="Times New Roman" w:cs="Times New Roman"/>
          <w:sz w:val="24"/>
          <w:szCs w:val="24"/>
        </w:rPr>
        <w:t xml:space="preserve"> Općinsko povjerenstvo) te se imenuju članovi istog.</w:t>
      </w:r>
    </w:p>
    <w:p w14:paraId="61F13F79" w14:textId="3863DFDA" w:rsidR="00BF2EAF" w:rsidRPr="00260AFB" w:rsidRDefault="00BF2EAF" w:rsidP="00BF2EAF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 xml:space="preserve">Članak </w:t>
      </w:r>
      <w:r w:rsidR="00907799">
        <w:rPr>
          <w:b/>
        </w:rPr>
        <w:t>2</w:t>
      </w:r>
      <w:r w:rsidRPr="00260AFB">
        <w:rPr>
          <w:b/>
        </w:rPr>
        <w:t>.</w:t>
      </w:r>
    </w:p>
    <w:p w14:paraId="18CF2406" w14:textId="3FE1C9EF" w:rsidR="007A168C" w:rsidRDefault="00BF2EAF" w:rsidP="007A168C">
      <w:pPr>
        <w:pStyle w:val="StandardWeb"/>
        <w:spacing w:before="0" w:beforeAutospacing="0" w:after="0" w:afterAutospacing="0"/>
        <w:ind w:firstLine="708"/>
        <w:jc w:val="both"/>
      </w:pPr>
      <w:r w:rsidRPr="00260AFB">
        <w:t xml:space="preserve">U Općinsko povjerenstvo za procjenu šteta od </w:t>
      </w:r>
      <w:r w:rsidR="00166728">
        <w:t>prirodnih</w:t>
      </w:r>
      <w:r w:rsidRPr="00260AFB">
        <w:t xml:space="preserve"> nepogoda </w:t>
      </w:r>
      <w:r w:rsidR="007A168C">
        <w:t xml:space="preserve">Općine Rakovica </w:t>
      </w:r>
      <w:r w:rsidRPr="00260AFB">
        <w:t>imenuju se:</w:t>
      </w:r>
      <w:r w:rsidR="007A168C">
        <w:t xml:space="preserve">    </w:t>
      </w:r>
    </w:p>
    <w:p w14:paraId="705BC0D7" w14:textId="52B5E297" w:rsidR="00BF2EAF" w:rsidRPr="00260AFB" w:rsidRDefault="007A168C" w:rsidP="007A168C">
      <w:pPr>
        <w:pStyle w:val="StandardWeb"/>
        <w:spacing w:before="0" w:beforeAutospacing="0" w:after="0" w:afterAutospacing="0"/>
        <w:jc w:val="both"/>
      </w:pPr>
      <w:r>
        <w:t xml:space="preserve">          1. </w:t>
      </w:r>
      <w:r w:rsidR="002F77B6">
        <w:t>Ana Grašić</w:t>
      </w:r>
      <w:r w:rsidR="00BF2EAF" w:rsidRPr="00260AFB">
        <w:t>, za predsjedn</w:t>
      </w:r>
      <w:r w:rsidR="00907799">
        <w:t>icu</w:t>
      </w:r>
      <w:r w:rsidR="00BF2EAF" w:rsidRPr="00260AFB">
        <w:t>,</w:t>
      </w:r>
    </w:p>
    <w:p w14:paraId="0B01E3DB" w14:textId="0A45EA26" w:rsidR="00BF2EAF" w:rsidRPr="00260AFB" w:rsidRDefault="007A168C" w:rsidP="00BF2EAF">
      <w:pPr>
        <w:pStyle w:val="StandardWeb"/>
        <w:spacing w:before="0" w:beforeAutospacing="0" w:after="0" w:afterAutospacing="0"/>
      </w:pPr>
      <w:r>
        <w:t xml:space="preserve">          </w:t>
      </w:r>
      <w:r w:rsidR="00BF2EAF" w:rsidRPr="00260AFB">
        <w:t xml:space="preserve">2. </w:t>
      </w:r>
      <w:r w:rsidR="00907799">
        <w:t>Andrija Mesić</w:t>
      </w:r>
      <w:r w:rsidR="00BF2EAF" w:rsidRPr="00260AFB">
        <w:t>, za člana</w:t>
      </w:r>
    </w:p>
    <w:p w14:paraId="628F03D3" w14:textId="14821793" w:rsidR="00BF2EAF" w:rsidRPr="00260AFB" w:rsidRDefault="007A168C" w:rsidP="00BF2EAF">
      <w:pPr>
        <w:pStyle w:val="StandardWeb"/>
        <w:spacing w:before="0" w:beforeAutospacing="0" w:after="0" w:afterAutospacing="0"/>
      </w:pPr>
      <w:r>
        <w:t xml:space="preserve">          </w:t>
      </w:r>
      <w:r w:rsidR="00BF2EAF" w:rsidRPr="00260AFB">
        <w:t xml:space="preserve">3. </w:t>
      </w:r>
      <w:r w:rsidR="00907799">
        <w:t>Marko Župan</w:t>
      </w:r>
      <w:r w:rsidR="00BF2EAF" w:rsidRPr="00260AFB">
        <w:t>, za člana</w:t>
      </w:r>
    </w:p>
    <w:p w14:paraId="2392A97E" w14:textId="48B2ACDA" w:rsidR="00BF2EAF" w:rsidRPr="00260AFB" w:rsidRDefault="007A168C" w:rsidP="00BF2EAF">
      <w:pPr>
        <w:pStyle w:val="StandardWeb"/>
        <w:spacing w:before="0" w:beforeAutospacing="0" w:after="0" w:afterAutospacing="0"/>
      </w:pPr>
      <w:r>
        <w:t xml:space="preserve">          </w:t>
      </w:r>
      <w:r w:rsidR="00BF2EAF" w:rsidRPr="00260AFB">
        <w:t xml:space="preserve">4. </w:t>
      </w:r>
      <w:r w:rsidR="00907799">
        <w:t>Kristian Klanfar</w:t>
      </w:r>
      <w:r w:rsidR="00BF2EAF" w:rsidRPr="00260AFB">
        <w:t>, za člana</w:t>
      </w:r>
    </w:p>
    <w:p w14:paraId="4C7D1992" w14:textId="3B9600EE" w:rsidR="00BF2EAF" w:rsidRDefault="007A168C" w:rsidP="00BF2EAF">
      <w:pPr>
        <w:pStyle w:val="StandardWeb"/>
        <w:spacing w:before="0" w:beforeAutospacing="0" w:after="0" w:afterAutospacing="0"/>
      </w:pPr>
      <w:r>
        <w:t xml:space="preserve">          </w:t>
      </w:r>
      <w:r w:rsidR="00BF2EAF" w:rsidRPr="00260AFB">
        <w:t xml:space="preserve">5. </w:t>
      </w:r>
      <w:r w:rsidR="00907799">
        <w:t xml:space="preserve">Matea Brozinčević, </w:t>
      </w:r>
      <w:r w:rsidR="00BF2EAF" w:rsidRPr="00260AFB">
        <w:t>za član</w:t>
      </w:r>
      <w:r w:rsidR="00907799">
        <w:t>icu.</w:t>
      </w:r>
    </w:p>
    <w:p w14:paraId="0D405EA8" w14:textId="77777777" w:rsidR="007A168C" w:rsidRPr="00260AFB" w:rsidRDefault="007A168C" w:rsidP="00BF2EAF">
      <w:pPr>
        <w:pStyle w:val="StandardWeb"/>
        <w:spacing w:before="0" w:beforeAutospacing="0" w:after="0" w:afterAutospacing="0"/>
      </w:pPr>
    </w:p>
    <w:p w14:paraId="764AC4DC" w14:textId="409DC8C1" w:rsidR="00BF2EAF" w:rsidRPr="007A168C" w:rsidRDefault="007A168C" w:rsidP="007A168C">
      <w:pPr>
        <w:pStyle w:val="StandardWeb"/>
        <w:spacing w:before="0" w:beforeAutospacing="0" w:after="0" w:afterAutospacing="0"/>
        <w:jc w:val="center"/>
        <w:rPr>
          <w:b/>
          <w:bCs/>
        </w:rPr>
      </w:pPr>
      <w:r w:rsidRPr="007A168C">
        <w:rPr>
          <w:b/>
          <w:bCs/>
        </w:rPr>
        <w:t>Članak 3.</w:t>
      </w:r>
    </w:p>
    <w:p w14:paraId="1D7B13AF" w14:textId="77777777" w:rsidR="00BF2EAF" w:rsidRPr="00260AFB" w:rsidRDefault="00BF2EAF" w:rsidP="00907799">
      <w:pPr>
        <w:pStyle w:val="StandardWeb"/>
        <w:spacing w:before="0" w:beforeAutospacing="0" w:after="0" w:afterAutospacing="0"/>
        <w:ind w:firstLine="708"/>
      </w:pPr>
      <w:r w:rsidRPr="00260AFB">
        <w:t>Članovi Povjerenstva imenuju se na vrijeme od četiri godine.</w:t>
      </w:r>
    </w:p>
    <w:p w14:paraId="15AEE510" w14:textId="77777777" w:rsidR="00BF2EAF" w:rsidRPr="00260AFB" w:rsidRDefault="00BF2EAF" w:rsidP="00BF2EAF">
      <w:pPr>
        <w:pStyle w:val="StandardWeb"/>
        <w:spacing w:before="0" w:beforeAutospacing="0" w:after="0" w:afterAutospacing="0"/>
      </w:pPr>
    </w:p>
    <w:p w14:paraId="71964B09" w14:textId="1A547BC7" w:rsidR="00BF2EAF" w:rsidRPr="00260AFB" w:rsidRDefault="00BF2EAF" w:rsidP="00BF2EAF">
      <w:pPr>
        <w:pStyle w:val="StandardWeb"/>
        <w:spacing w:before="0" w:beforeAutospacing="0" w:after="0" w:afterAutospacing="0"/>
        <w:jc w:val="center"/>
      </w:pPr>
      <w:r w:rsidRPr="00260AFB">
        <w:rPr>
          <w:b/>
        </w:rPr>
        <w:t xml:space="preserve">Članak </w:t>
      </w:r>
      <w:r w:rsidR="007A168C">
        <w:rPr>
          <w:b/>
        </w:rPr>
        <w:t>4</w:t>
      </w:r>
      <w:r w:rsidRPr="00260AFB">
        <w:t>.</w:t>
      </w:r>
    </w:p>
    <w:p w14:paraId="3564A577" w14:textId="77777777" w:rsidR="00907799" w:rsidRPr="00907799" w:rsidRDefault="00907799" w:rsidP="009E0E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>Općinsko povjerenstvo obavlja sljedeće poslove:</w:t>
      </w:r>
    </w:p>
    <w:p w14:paraId="712C9BDF" w14:textId="6999BDEB" w:rsidR="00907799" w:rsidRPr="00907799" w:rsidRDefault="00907799" w:rsidP="009077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 xml:space="preserve">utvrđuje i provjerava visinu štete od prirodne nepogode za područje Općine </w:t>
      </w:r>
      <w:r>
        <w:rPr>
          <w:rFonts w:ascii="Times New Roman" w:eastAsia="Calibri" w:hAnsi="Times New Roman" w:cs="Times New Roman"/>
          <w:sz w:val="24"/>
          <w:szCs w:val="24"/>
        </w:rPr>
        <w:t>Rakovica</w:t>
      </w:r>
    </w:p>
    <w:p w14:paraId="5764AB74" w14:textId="77777777" w:rsidR="00907799" w:rsidRPr="00907799" w:rsidRDefault="00907799" w:rsidP="009077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>unosi podatke o prvim procjenama šteta u Registar šteta</w:t>
      </w:r>
    </w:p>
    <w:p w14:paraId="4C125B47" w14:textId="77777777" w:rsidR="00907799" w:rsidRPr="00907799" w:rsidRDefault="00907799" w:rsidP="009077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>unosi i prosljeđuje putem Registra šteta konačne procjene šteta Županijskom povjerenstvu</w:t>
      </w:r>
    </w:p>
    <w:p w14:paraId="7744A056" w14:textId="77777777" w:rsidR="00907799" w:rsidRDefault="00907799" w:rsidP="009077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>raspoređuje dodijeljena sredstva pomoći za ublažavanje i djelomično uklanjanje posljedica prirodnih nepogoda oštećenicima</w:t>
      </w:r>
    </w:p>
    <w:p w14:paraId="074132E8" w14:textId="77777777" w:rsidR="007A168C" w:rsidRDefault="007A168C" w:rsidP="007A168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14DFA8" w14:textId="77777777" w:rsidR="007A168C" w:rsidRPr="00907799" w:rsidRDefault="007A168C" w:rsidP="007A168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C7F283" w14:textId="638E8B16" w:rsidR="00907799" w:rsidRPr="00907799" w:rsidRDefault="00907799" w:rsidP="009077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 xml:space="preserve">prati i nadzire namjensko korištenje odobrenih sredstava pomoći za djelomičnu sanaciju šteta od prirodnih nepogoda prema Zakonu </w:t>
      </w:r>
      <w:r>
        <w:rPr>
          <w:rFonts w:ascii="Times New Roman" w:eastAsia="Calibri" w:hAnsi="Times New Roman" w:cs="Times New Roman"/>
          <w:sz w:val="24"/>
          <w:szCs w:val="24"/>
        </w:rPr>
        <w:t>o ublažavanju i uklanjanu posljedica prirodnih nepogoda</w:t>
      </w:r>
    </w:p>
    <w:p w14:paraId="77AF5B63" w14:textId="77777777" w:rsidR="00907799" w:rsidRPr="00907799" w:rsidRDefault="00907799" w:rsidP="009077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>izrađuje izvješća o utrošku dodijeljenih sredstava žurne pomoći i sredstava pomoći za ublažavanje i djelomično uklanjanje posljedica prirodnih nepogoda i dostavlja ih Županijskom povjerenstvu putem Registra šteta</w:t>
      </w:r>
    </w:p>
    <w:p w14:paraId="1D51CFF7" w14:textId="77777777" w:rsidR="00907799" w:rsidRPr="00907799" w:rsidRDefault="00907799" w:rsidP="009077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>surađuje sa Županijskim povjerenstvom u provedbi Zakona</w:t>
      </w:r>
    </w:p>
    <w:p w14:paraId="66A3F8E4" w14:textId="77777777" w:rsidR="00907799" w:rsidRPr="00907799" w:rsidRDefault="00907799" w:rsidP="009077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>donosi plan djelovanja u području prirodnih nepogoda iz svoje nadležnosti</w:t>
      </w:r>
    </w:p>
    <w:p w14:paraId="3B902B94" w14:textId="0EB9243D" w:rsidR="00907799" w:rsidRDefault="00907799" w:rsidP="009077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99">
        <w:rPr>
          <w:rFonts w:ascii="Times New Roman" w:eastAsia="Calibri" w:hAnsi="Times New Roman" w:cs="Times New Roman"/>
          <w:sz w:val="24"/>
          <w:szCs w:val="24"/>
        </w:rPr>
        <w:t>obavlja druge poslove i aktivnosti iz svog djelokruga u suradnji sa Županijskim povjerenstvom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8EBB2E" w14:textId="641B6622" w:rsidR="00D515A9" w:rsidRPr="00907799" w:rsidRDefault="00D515A9" w:rsidP="00D515A9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Članovi povjerenstva dužni su u svom radu postupati savjesno i u skladu s odredbama Zakona o ublažavanju i uklanjanju posljedica prirodnih nepogoda i ostalim relevantnim propisima.</w:t>
      </w:r>
    </w:p>
    <w:p w14:paraId="27A3A5E2" w14:textId="77777777" w:rsidR="00BA4C7B" w:rsidRPr="00260AFB" w:rsidRDefault="00BA4C7B" w:rsidP="00D83E3C">
      <w:pPr>
        <w:pStyle w:val="StandardWeb"/>
        <w:spacing w:before="0" w:beforeAutospacing="0" w:after="0" w:afterAutospacing="0"/>
        <w:jc w:val="both"/>
      </w:pPr>
    </w:p>
    <w:p w14:paraId="4C1FA113" w14:textId="19366CD7" w:rsidR="00BF2EAF" w:rsidRDefault="00BF2EAF" w:rsidP="00BF2EAF">
      <w:pPr>
        <w:pStyle w:val="StandardWeb"/>
        <w:spacing w:before="0" w:beforeAutospacing="0" w:after="0" w:afterAutospacing="0"/>
        <w:jc w:val="center"/>
        <w:rPr>
          <w:b/>
        </w:rPr>
      </w:pPr>
      <w:r w:rsidRPr="00260AFB">
        <w:rPr>
          <w:b/>
        </w:rPr>
        <w:t xml:space="preserve">Članak </w:t>
      </w:r>
      <w:r w:rsidR="007A168C">
        <w:rPr>
          <w:b/>
        </w:rPr>
        <w:t>5</w:t>
      </w:r>
      <w:r w:rsidRPr="00260AFB">
        <w:rPr>
          <w:b/>
        </w:rPr>
        <w:t>.</w:t>
      </w:r>
    </w:p>
    <w:p w14:paraId="4CE98720" w14:textId="39A87B06" w:rsidR="00907799" w:rsidRPr="00907799" w:rsidRDefault="00907799" w:rsidP="00907799">
      <w:pPr>
        <w:pStyle w:val="StandardWeb"/>
        <w:spacing w:before="0" w:beforeAutospacing="0" w:after="0" w:afterAutospacing="0"/>
        <w:ind w:firstLine="708"/>
        <w:jc w:val="both"/>
        <w:rPr>
          <w:bCs/>
        </w:rPr>
      </w:pPr>
      <w:r w:rsidRPr="00907799">
        <w:rPr>
          <w:bCs/>
        </w:rPr>
        <w:t>Općinsko povjerenstvo</w:t>
      </w:r>
      <w:r>
        <w:rPr>
          <w:bCs/>
        </w:rPr>
        <w:t xml:space="preserve"> ima sjedište na adresi Rakovica, Rakovica 7.</w:t>
      </w:r>
    </w:p>
    <w:p w14:paraId="747324CD" w14:textId="1A643DCF" w:rsidR="00BF2EAF" w:rsidRDefault="00907799" w:rsidP="007A168C">
      <w:pPr>
        <w:pStyle w:val="StandardWeb"/>
        <w:spacing w:before="0" w:beforeAutospacing="0" w:after="0" w:afterAutospacing="0"/>
        <w:ind w:firstLine="708"/>
        <w:jc w:val="both"/>
      </w:pPr>
      <w:r>
        <w:t>Pomoć u radu i pripremi svih materijala nužnih</w:t>
      </w:r>
      <w:r w:rsidR="00BF2EAF" w:rsidRPr="00260AFB">
        <w:t xml:space="preserve"> za </w:t>
      </w:r>
      <w:r>
        <w:t xml:space="preserve">rad </w:t>
      </w:r>
      <w:r w:rsidR="007A168C">
        <w:t>Općinskog po</w:t>
      </w:r>
      <w:r w:rsidR="00BF2EAF" w:rsidRPr="00260AFB">
        <w:t xml:space="preserve">vjerenstvo obavlja Jedinstveni upravni odjel Općine </w:t>
      </w:r>
      <w:r>
        <w:t>Rakovica.</w:t>
      </w:r>
    </w:p>
    <w:p w14:paraId="2221CD29" w14:textId="77777777" w:rsidR="00F613E7" w:rsidRDefault="00F613E7" w:rsidP="00BF2EAF">
      <w:pPr>
        <w:pStyle w:val="StandardWeb"/>
        <w:spacing w:before="0" w:beforeAutospacing="0" w:after="0" w:afterAutospacing="0"/>
        <w:jc w:val="both"/>
      </w:pPr>
    </w:p>
    <w:p w14:paraId="3F1DEB04" w14:textId="7AA29B40" w:rsidR="00FE72E4" w:rsidRPr="00FE72E4" w:rsidRDefault="00FE72E4" w:rsidP="00FE72E4">
      <w:pPr>
        <w:pStyle w:val="Standard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09321E">
        <w:rPr>
          <w:b/>
          <w:bCs/>
        </w:rPr>
        <w:t>6</w:t>
      </w:r>
      <w:r>
        <w:rPr>
          <w:b/>
          <w:bCs/>
        </w:rPr>
        <w:t>.</w:t>
      </w:r>
    </w:p>
    <w:p w14:paraId="79CDDCB5" w14:textId="03911765" w:rsidR="001A1E9E" w:rsidRDefault="001A1E9E" w:rsidP="00907799">
      <w:pPr>
        <w:pStyle w:val="StandardWeb"/>
        <w:spacing w:before="0" w:beforeAutospacing="0" w:after="0" w:afterAutospacing="0"/>
        <w:ind w:firstLine="708"/>
        <w:jc w:val="both"/>
      </w:pPr>
      <w:r>
        <w:t xml:space="preserve">Ako </w:t>
      </w:r>
      <w:r w:rsidR="00F613E7">
        <w:t>O</w:t>
      </w:r>
      <w:r>
        <w:t>pćinsko povjerenstvo nije u mogućnosti, zbog nedostatka specifičnih stručnih znanja, procijeniti štetu od prirodnih nepogoda,  općinsko povjerenstvo</w:t>
      </w:r>
      <w:r w:rsidR="0051357A">
        <w:t xml:space="preserve"> može od </w:t>
      </w:r>
      <w:r w:rsidR="007A168C">
        <w:t>Ž</w:t>
      </w:r>
      <w:r w:rsidR="0051357A">
        <w:t>upanijskog povjerenstva zatražiti imenovanje stručnog povjerenstva na području u kojem je proglašena prirodna nepogoda.</w:t>
      </w:r>
      <w:r>
        <w:t xml:space="preserve"> </w:t>
      </w:r>
    </w:p>
    <w:p w14:paraId="590460EA" w14:textId="77777777" w:rsidR="0085431E" w:rsidRDefault="0085431E" w:rsidP="00907799">
      <w:pPr>
        <w:pStyle w:val="StandardWeb"/>
        <w:spacing w:before="0" w:beforeAutospacing="0" w:after="0" w:afterAutospacing="0"/>
        <w:ind w:firstLine="708"/>
        <w:jc w:val="both"/>
      </w:pPr>
    </w:p>
    <w:p w14:paraId="5A2D3B25" w14:textId="7FA6344C" w:rsidR="0085431E" w:rsidRDefault="0085431E" w:rsidP="0085431E">
      <w:pPr>
        <w:pStyle w:val="StandardWeb"/>
        <w:spacing w:before="0" w:beforeAutospacing="0" w:after="0" w:afterAutospacing="0"/>
        <w:ind w:firstLine="708"/>
        <w:rPr>
          <w:b/>
          <w:bCs/>
        </w:rPr>
      </w:pPr>
      <w:r>
        <w:rPr>
          <w:b/>
          <w:bCs/>
        </w:rPr>
        <w:t xml:space="preserve">                                                           </w:t>
      </w:r>
      <w:r w:rsidR="0009321E">
        <w:rPr>
          <w:b/>
          <w:bCs/>
        </w:rPr>
        <w:t xml:space="preserve"> </w:t>
      </w:r>
      <w:r w:rsidRPr="0085431E">
        <w:rPr>
          <w:b/>
          <w:bCs/>
        </w:rPr>
        <w:t xml:space="preserve">Članak </w:t>
      </w:r>
      <w:r w:rsidR="0009321E">
        <w:rPr>
          <w:b/>
          <w:bCs/>
        </w:rPr>
        <w:t>7</w:t>
      </w:r>
      <w:r w:rsidRPr="0085431E">
        <w:rPr>
          <w:b/>
          <w:bCs/>
        </w:rPr>
        <w:t>.</w:t>
      </w:r>
    </w:p>
    <w:p w14:paraId="2C472088" w14:textId="31CA6C87" w:rsidR="0085431E" w:rsidRPr="0085431E" w:rsidRDefault="0085431E" w:rsidP="0085431E">
      <w:pPr>
        <w:pStyle w:val="StandardWeb"/>
        <w:spacing w:before="0" w:beforeAutospacing="0" w:after="0" w:afterAutospacing="0"/>
        <w:ind w:firstLine="708"/>
        <w:jc w:val="both"/>
      </w:pPr>
      <w:r w:rsidRPr="0085431E">
        <w:t>Ova Odluka</w:t>
      </w:r>
      <w:r>
        <w:t xml:space="preserve"> bit će dostavljena Povjerenstvu za procjenu šteta od prirodnih nepogoda Karlovačke županije.</w:t>
      </w:r>
    </w:p>
    <w:p w14:paraId="6998F553" w14:textId="77777777" w:rsidR="00BA4C7B" w:rsidRPr="001A1E9E" w:rsidRDefault="00BA4C7B" w:rsidP="00BF2EAF">
      <w:pPr>
        <w:pStyle w:val="StandardWeb"/>
        <w:spacing w:before="0" w:beforeAutospacing="0" w:after="0" w:afterAutospacing="0"/>
        <w:jc w:val="both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086ECF" w14:textId="668461BB" w:rsidR="00BF2EAF" w:rsidRPr="00260AFB" w:rsidRDefault="0009321E" w:rsidP="00BF2EAF">
      <w:pPr>
        <w:pStyle w:val="Standard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  </w:t>
      </w:r>
      <w:r w:rsidR="00BF2EAF" w:rsidRPr="00260AFB">
        <w:rPr>
          <w:b/>
        </w:rPr>
        <w:t xml:space="preserve">Članak </w:t>
      </w:r>
      <w:r>
        <w:rPr>
          <w:b/>
        </w:rPr>
        <w:t>8</w:t>
      </w:r>
      <w:r w:rsidR="00BF2EAF" w:rsidRPr="00260AFB">
        <w:rPr>
          <w:b/>
        </w:rPr>
        <w:t>.</w:t>
      </w:r>
    </w:p>
    <w:p w14:paraId="5A8FC620" w14:textId="04682FB9" w:rsidR="00BF2EAF" w:rsidRPr="00260AFB" w:rsidRDefault="00BF2EAF" w:rsidP="00907799">
      <w:pPr>
        <w:pStyle w:val="StandardWeb"/>
        <w:spacing w:before="0" w:beforeAutospacing="0" w:after="0" w:afterAutospacing="0"/>
        <w:ind w:firstLine="708"/>
        <w:jc w:val="both"/>
      </w:pPr>
      <w:r w:rsidRPr="00260AFB">
        <w:t xml:space="preserve">Ova Odluka stupa na snagu </w:t>
      </w:r>
      <w:r w:rsidR="00773D01">
        <w:t xml:space="preserve">osmog dana od dana objave u </w:t>
      </w:r>
      <w:r w:rsidRPr="00260AFB">
        <w:t>“</w:t>
      </w:r>
      <w:r w:rsidR="00260AFB" w:rsidRPr="00260AFB">
        <w:t>Službeno</w:t>
      </w:r>
      <w:r w:rsidRPr="00260AFB">
        <w:t xml:space="preserve">m glasniku </w:t>
      </w:r>
      <w:r w:rsidR="00594E47">
        <w:t>Općine Rakovica“.</w:t>
      </w:r>
    </w:p>
    <w:p w14:paraId="58B0AC0A" w14:textId="77777777" w:rsidR="004B6261" w:rsidRDefault="004B6261" w:rsidP="00BF2EAF">
      <w:pPr>
        <w:spacing w:after="0" w:line="240" w:lineRule="auto"/>
      </w:pPr>
    </w:p>
    <w:p w14:paraId="5DB0D76E" w14:textId="77777777" w:rsidR="0051357A" w:rsidRDefault="0051357A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584E1" w14:textId="77777777" w:rsidR="004B6261" w:rsidRPr="0051357A" w:rsidRDefault="004B6261" w:rsidP="00513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07977C" w14:textId="782A1EF6" w:rsidR="00BF2EAF" w:rsidRPr="00260AFB" w:rsidRDefault="00BF2EAF" w:rsidP="008543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0AFB">
        <w:tab/>
      </w:r>
      <w:r w:rsidRPr="00260AFB">
        <w:tab/>
      </w:r>
      <w:r w:rsidRPr="00260AFB">
        <w:tab/>
      </w:r>
      <w:r w:rsidR="00594E47">
        <w:t xml:space="preserve">                                              </w:t>
      </w:r>
      <w:r w:rsidR="0085431E">
        <w:t xml:space="preserve">          </w:t>
      </w:r>
      <w:r w:rsidRPr="00260AFB">
        <w:tab/>
      </w:r>
      <w:r w:rsidR="00594E47" w:rsidRPr="00260AFB">
        <w:rPr>
          <w:rFonts w:ascii="Times New Roman" w:hAnsi="Times New Roman" w:cs="Times New Roman"/>
          <w:sz w:val="24"/>
          <w:szCs w:val="24"/>
        </w:rPr>
        <w:t>PREDSJEDNIK</w:t>
      </w:r>
      <w:r w:rsidR="00594E47">
        <w:rPr>
          <w:rFonts w:ascii="Times New Roman" w:hAnsi="Times New Roman" w:cs="Times New Roman"/>
          <w:sz w:val="24"/>
          <w:szCs w:val="24"/>
        </w:rPr>
        <w:t xml:space="preserve"> OPĆINSKOG VIJEĆA</w:t>
      </w:r>
    </w:p>
    <w:p w14:paraId="704B5187" w14:textId="77777777" w:rsidR="00BF2EAF" w:rsidRDefault="00BF2EAF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DFD82" w14:textId="77777777" w:rsidR="00594E47" w:rsidRPr="00260AFB" w:rsidRDefault="00594E47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838DF3" w14:textId="6BE6D080" w:rsidR="00BF2EAF" w:rsidRDefault="00BF2EAF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Pr="00260AFB">
        <w:rPr>
          <w:rFonts w:ascii="Times New Roman" w:hAnsi="Times New Roman" w:cs="Times New Roman"/>
          <w:sz w:val="24"/>
          <w:szCs w:val="24"/>
        </w:rPr>
        <w:tab/>
      </w:r>
      <w:r w:rsidR="00594E47">
        <w:rPr>
          <w:rFonts w:ascii="Times New Roman" w:hAnsi="Times New Roman" w:cs="Times New Roman"/>
          <w:sz w:val="24"/>
          <w:szCs w:val="24"/>
        </w:rPr>
        <w:t xml:space="preserve">  </w:t>
      </w:r>
      <w:r w:rsidR="0085431E">
        <w:rPr>
          <w:rFonts w:ascii="Times New Roman" w:hAnsi="Times New Roman" w:cs="Times New Roman"/>
          <w:sz w:val="24"/>
          <w:szCs w:val="24"/>
        </w:rPr>
        <w:t xml:space="preserve">        </w:t>
      </w:r>
      <w:r w:rsidR="00594E47">
        <w:rPr>
          <w:rFonts w:ascii="Times New Roman" w:hAnsi="Times New Roman" w:cs="Times New Roman"/>
          <w:sz w:val="24"/>
          <w:szCs w:val="24"/>
        </w:rPr>
        <w:t xml:space="preserve">   Zoran Luketić, bacc.oec.</w:t>
      </w:r>
    </w:p>
    <w:p w14:paraId="15E957F4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DFF9B8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96546F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31EF14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DBA6B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D560C8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AE6FDB" w14:textId="77777777" w:rsidR="00BD0205" w:rsidRDefault="00BD0205" w:rsidP="00BF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D0205" w:rsidSect="009E0E6B">
      <w:pgSz w:w="11906" w:h="16838"/>
      <w:pgMar w:top="56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402DC"/>
    <w:multiLevelType w:val="hybridMultilevel"/>
    <w:tmpl w:val="A0B487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A6A1B"/>
    <w:multiLevelType w:val="hybridMultilevel"/>
    <w:tmpl w:val="E0641A44"/>
    <w:lvl w:ilvl="0" w:tplc="5C3CDE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22460">
    <w:abstractNumId w:val="0"/>
  </w:num>
  <w:num w:numId="2" w16cid:durableId="314339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AF"/>
    <w:rsid w:val="00021BCA"/>
    <w:rsid w:val="0009321E"/>
    <w:rsid w:val="00135442"/>
    <w:rsid w:val="00166728"/>
    <w:rsid w:val="00172F85"/>
    <w:rsid w:val="001A1E9E"/>
    <w:rsid w:val="00260AFB"/>
    <w:rsid w:val="00267C87"/>
    <w:rsid w:val="002D7F41"/>
    <w:rsid w:val="002F0FE1"/>
    <w:rsid w:val="002F77B6"/>
    <w:rsid w:val="00371DDE"/>
    <w:rsid w:val="004B6261"/>
    <w:rsid w:val="0051357A"/>
    <w:rsid w:val="00594E47"/>
    <w:rsid w:val="00624FBD"/>
    <w:rsid w:val="006C44E9"/>
    <w:rsid w:val="00753FFE"/>
    <w:rsid w:val="00773D01"/>
    <w:rsid w:val="0078370B"/>
    <w:rsid w:val="007A168C"/>
    <w:rsid w:val="00807F67"/>
    <w:rsid w:val="00846284"/>
    <w:rsid w:val="0085431E"/>
    <w:rsid w:val="00907799"/>
    <w:rsid w:val="009376D0"/>
    <w:rsid w:val="0095538B"/>
    <w:rsid w:val="009E0E6B"/>
    <w:rsid w:val="009F1735"/>
    <w:rsid w:val="00A27EA8"/>
    <w:rsid w:val="00BA4C7B"/>
    <w:rsid w:val="00BB551A"/>
    <w:rsid w:val="00BC66CC"/>
    <w:rsid w:val="00BD0205"/>
    <w:rsid w:val="00BF2EAF"/>
    <w:rsid w:val="00C03B34"/>
    <w:rsid w:val="00CE0093"/>
    <w:rsid w:val="00CE1716"/>
    <w:rsid w:val="00D515A9"/>
    <w:rsid w:val="00D83E3C"/>
    <w:rsid w:val="00E66815"/>
    <w:rsid w:val="00ED2127"/>
    <w:rsid w:val="00EE3B2E"/>
    <w:rsid w:val="00F1022F"/>
    <w:rsid w:val="00F54801"/>
    <w:rsid w:val="00F613E7"/>
    <w:rsid w:val="00FE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7DF0"/>
  <w15:chartTrackingRefBased/>
  <w15:docId w15:val="{9E84F78C-F96E-41E7-A288-D8A4A249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semiHidden/>
    <w:unhideWhenUsed/>
    <w:rsid w:val="00BF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5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5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a.grasic</cp:lastModifiedBy>
  <cp:revision>11</cp:revision>
  <cp:lastPrinted>2019-09-06T07:14:00Z</cp:lastPrinted>
  <dcterms:created xsi:type="dcterms:W3CDTF">2025-07-21T07:11:00Z</dcterms:created>
  <dcterms:modified xsi:type="dcterms:W3CDTF">2025-08-12T09:04:00Z</dcterms:modified>
</cp:coreProperties>
</file>