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C5FBD" w14:textId="77777777" w:rsidR="00F34F7A" w:rsidRDefault="00F34F7A"/>
    <w:p w14:paraId="3F51B26C" w14:textId="77777777" w:rsidR="00205F58" w:rsidRDefault="00205F58"/>
    <w:p w14:paraId="3C36AE21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8C2FA1D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0B01E10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221E596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9719FDB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70E71C5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702F6AE7" w14:textId="05D5E0F4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>TOČKA</w:t>
      </w:r>
      <w:r w:rsidR="00A242B1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r w:rsidR="00A918C0">
        <w:rPr>
          <w:rFonts w:ascii="Times New Roman" w:hAnsi="Times New Roman" w:cs="Times New Roman"/>
          <w:i/>
          <w:iCs/>
          <w:sz w:val="44"/>
          <w:szCs w:val="44"/>
        </w:rPr>
        <w:t>12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577A1C19" w14:textId="77777777" w:rsidR="00A918C0" w:rsidRDefault="00A918C0" w:rsidP="00A918C0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 xml:space="preserve">Program o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drugim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izmjenama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i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dopunama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Programa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građenja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komunalne</w:t>
      </w:r>
      <w:proofErr w:type="spellEnd"/>
    </w:p>
    <w:p w14:paraId="6625260A" w14:textId="76198015" w:rsidR="00765A34" w:rsidRPr="00205F58" w:rsidRDefault="00A918C0" w:rsidP="00A918C0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 w:rsidR="008E0CDB">
        <w:rPr>
          <w:rFonts w:ascii="Times New Roman" w:hAnsi="Times New Roman" w:cs="Times New Roman"/>
          <w:i/>
          <w:iCs/>
          <w:sz w:val="44"/>
          <w:szCs w:val="44"/>
        </w:rPr>
        <w:t>i</w:t>
      </w:r>
      <w:r>
        <w:rPr>
          <w:rFonts w:ascii="Times New Roman" w:hAnsi="Times New Roman" w:cs="Times New Roman"/>
          <w:i/>
          <w:iCs/>
          <w:sz w:val="44"/>
          <w:szCs w:val="44"/>
        </w:rPr>
        <w:t>nfrastru</w:t>
      </w:r>
      <w:r w:rsidR="00EF3C91">
        <w:rPr>
          <w:rFonts w:ascii="Times New Roman" w:hAnsi="Times New Roman" w:cs="Times New Roman"/>
          <w:i/>
          <w:iCs/>
          <w:sz w:val="44"/>
          <w:szCs w:val="44"/>
        </w:rPr>
        <w:t>k</w:t>
      </w:r>
      <w:r>
        <w:rPr>
          <w:rFonts w:ascii="Times New Roman" w:hAnsi="Times New Roman" w:cs="Times New Roman"/>
          <w:i/>
          <w:iCs/>
          <w:sz w:val="44"/>
          <w:szCs w:val="44"/>
        </w:rPr>
        <w:t>ture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u 2025.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godini</w:t>
      </w:r>
      <w:proofErr w:type="spellEnd"/>
    </w:p>
    <w:p w14:paraId="3A312CDE" w14:textId="0FD7233D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205F58"/>
    <w:rsid w:val="00467D7F"/>
    <w:rsid w:val="006B63EE"/>
    <w:rsid w:val="00702517"/>
    <w:rsid w:val="00765A34"/>
    <w:rsid w:val="00842CD4"/>
    <w:rsid w:val="00843547"/>
    <w:rsid w:val="008637CB"/>
    <w:rsid w:val="008A2837"/>
    <w:rsid w:val="008E0CDB"/>
    <w:rsid w:val="00921FF5"/>
    <w:rsid w:val="00A242B1"/>
    <w:rsid w:val="00A918C0"/>
    <w:rsid w:val="00E47472"/>
    <w:rsid w:val="00E8721D"/>
    <w:rsid w:val="00EF3C91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1791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8</cp:revision>
  <cp:lastPrinted>2025-03-04T11:29:00Z</cp:lastPrinted>
  <dcterms:created xsi:type="dcterms:W3CDTF">2025-02-11T10:18:00Z</dcterms:created>
  <dcterms:modified xsi:type="dcterms:W3CDTF">2025-03-04T13:24:00Z</dcterms:modified>
</cp:coreProperties>
</file>