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D85D5" w14:textId="77777777" w:rsidR="00F34F7A" w:rsidRDefault="00F34F7A"/>
    <w:p w14:paraId="31241864" w14:textId="77777777" w:rsidR="00205F58" w:rsidRDefault="00205F58"/>
    <w:p w14:paraId="50C89044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395355AC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D0A809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6F3601F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1BB3B22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6D87831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987DEC6" w14:textId="0A58D6D4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505A9E">
        <w:rPr>
          <w:rFonts w:ascii="Times New Roman" w:hAnsi="Times New Roman" w:cs="Times New Roman"/>
          <w:i/>
          <w:iCs/>
          <w:sz w:val="44"/>
          <w:szCs w:val="44"/>
        </w:rPr>
        <w:t>1</w:t>
      </w:r>
      <w:r w:rsidR="00797B03">
        <w:rPr>
          <w:rFonts w:ascii="Times New Roman" w:hAnsi="Times New Roman" w:cs="Times New Roman"/>
          <w:i/>
          <w:iCs/>
          <w:sz w:val="44"/>
          <w:szCs w:val="44"/>
        </w:rPr>
        <w:t>6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069E9F2A" w14:textId="77777777" w:rsidR="00505A9E" w:rsidRDefault="00505A9E" w:rsidP="00081177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Odluka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proglašenju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statusa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javnog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dobra </w:t>
      </w:r>
    </w:p>
    <w:p w14:paraId="3091A7E7" w14:textId="77777777" w:rsidR="00505A9E" w:rsidRDefault="00505A9E" w:rsidP="00081177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u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općoj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uporabi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–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nerazvrstane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ceste</w:t>
      </w:r>
      <w:proofErr w:type="spellEnd"/>
    </w:p>
    <w:p w14:paraId="403C97CF" w14:textId="145A2ED1" w:rsidR="00205F58" w:rsidRPr="00205F58" w:rsidRDefault="00505A9E" w:rsidP="00081177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 (Put do</w:t>
      </w:r>
      <w:r w:rsidR="00CC701D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CC701D">
        <w:rPr>
          <w:rFonts w:ascii="Times New Roman" w:hAnsi="Times New Roman" w:cs="Times New Roman"/>
          <w:i/>
          <w:iCs/>
          <w:sz w:val="44"/>
          <w:szCs w:val="44"/>
        </w:rPr>
        <w:t>Klašnje</w:t>
      </w:r>
      <w:proofErr w:type="spellEnd"/>
      <w:r w:rsidR="00CC701D">
        <w:rPr>
          <w:rFonts w:ascii="Times New Roman" w:hAnsi="Times New Roman" w:cs="Times New Roman"/>
          <w:i/>
          <w:iCs/>
          <w:sz w:val="44"/>
          <w:szCs w:val="44"/>
        </w:rPr>
        <w:t xml:space="preserve"> u </w:t>
      </w:r>
      <w:proofErr w:type="spellStart"/>
      <w:r w:rsidR="00CC701D">
        <w:rPr>
          <w:rFonts w:ascii="Times New Roman" w:hAnsi="Times New Roman" w:cs="Times New Roman"/>
          <w:i/>
          <w:iCs/>
          <w:sz w:val="44"/>
          <w:szCs w:val="44"/>
        </w:rPr>
        <w:t>Brezovcu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>)</w:t>
      </w: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81177"/>
    <w:rsid w:val="000B4445"/>
    <w:rsid w:val="00205F58"/>
    <w:rsid w:val="002D5235"/>
    <w:rsid w:val="00505A9E"/>
    <w:rsid w:val="00702517"/>
    <w:rsid w:val="00797B03"/>
    <w:rsid w:val="008637CB"/>
    <w:rsid w:val="00921FF5"/>
    <w:rsid w:val="00A07EDC"/>
    <w:rsid w:val="00BD33A0"/>
    <w:rsid w:val="00CC701D"/>
    <w:rsid w:val="00D00734"/>
    <w:rsid w:val="00D170BD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C587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7</cp:revision>
  <cp:lastPrinted>2025-03-04T11:38:00Z</cp:lastPrinted>
  <dcterms:created xsi:type="dcterms:W3CDTF">2025-02-11T10:18:00Z</dcterms:created>
  <dcterms:modified xsi:type="dcterms:W3CDTF">2025-03-04T13:22:00Z</dcterms:modified>
</cp:coreProperties>
</file>