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B3532" w14:textId="77777777" w:rsidR="00D527D3" w:rsidRPr="00831F0E" w:rsidRDefault="00D527D3" w:rsidP="00D527D3">
      <w:pPr>
        <w:jc w:val="center"/>
        <w:rPr>
          <w:rFonts w:ascii="Times New Roman" w:hAnsi="Times New Roman" w:cs="Times New Roman"/>
          <w:sz w:val="24"/>
          <w:szCs w:val="24"/>
        </w:rPr>
      </w:pPr>
      <w:r w:rsidRPr="00831F0E">
        <w:rPr>
          <w:rFonts w:ascii="Times New Roman" w:hAnsi="Times New Roman" w:cs="Times New Roman"/>
          <w:sz w:val="24"/>
          <w:szCs w:val="24"/>
        </w:rPr>
        <w:t>Z A P I S N I K</w:t>
      </w:r>
    </w:p>
    <w:p w14:paraId="05C49868" w14:textId="77777777" w:rsidR="00D527D3" w:rsidRPr="00831F0E" w:rsidRDefault="00D527D3" w:rsidP="00D527D3">
      <w:pPr>
        <w:rPr>
          <w:rFonts w:ascii="Times New Roman" w:hAnsi="Times New Roman" w:cs="Times New Roman"/>
          <w:sz w:val="24"/>
          <w:szCs w:val="24"/>
        </w:rPr>
      </w:pPr>
    </w:p>
    <w:p w14:paraId="62178E11" w14:textId="7EBED6A4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sjednice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Općine Rakovica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održane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30.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prosinca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u</w:t>
      </w:r>
      <w:r w:rsidR="007E1FD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FD5" w:rsidRPr="00831F0E">
        <w:rPr>
          <w:rFonts w:ascii="Times New Roman" w:hAnsi="Times New Roman" w:cs="Times New Roman"/>
          <w:sz w:val="24"/>
          <w:szCs w:val="24"/>
        </w:rPr>
        <w:t>prostoriji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FD5" w:rsidRPr="00831F0E">
        <w:rPr>
          <w:rFonts w:ascii="Times New Roman" w:hAnsi="Times New Roman" w:cs="Times New Roman"/>
          <w:sz w:val="24"/>
          <w:szCs w:val="24"/>
        </w:rPr>
        <w:t>v</w:t>
      </w:r>
      <w:r w:rsidRPr="00831F0E">
        <w:rPr>
          <w:rFonts w:ascii="Times New Roman" w:hAnsi="Times New Roman" w:cs="Times New Roman"/>
          <w:sz w:val="24"/>
          <w:szCs w:val="24"/>
        </w:rPr>
        <w:t>ijećnic</w:t>
      </w:r>
      <w:r w:rsidR="007E1FD5" w:rsidRPr="00831F0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 xml:space="preserve"> </w:t>
      </w:r>
      <w:r w:rsidRPr="00831F0E">
        <w:rPr>
          <w:rFonts w:ascii="Times New Roman" w:hAnsi="Times New Roman" w:cs="Times New Roman"/>
          <w:sz w:val="24"/>
          <w:szCs w:val="24"/>
        </w:rPr>
        <w:t xml:space="preserve">Općine Rakovica, Rakovica 7, s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početkom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u 13,00 sati.</w:t>
      </w:r>
    </w:p>
    <w:p w14:paraId="3CB21C89" w14:textId="7BA0B853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nazočni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: Zoran Luketić, Milan Hodak, Ante Franjković, Davor Salopek, Josipka Vuković, Ivan Vuković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Semir Čović.</w:t>
      </w:r>
    </w:p>
    <w:p w14:paraId="17FD7F00" w14:textId="3FDE9C7A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nisu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nazočni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>: Damir Špehar</w:t>
      </w:r>
      <w:r w:rsidR="007A0FED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</w:t>
      </w:r>
      <w:r w:rsidR="007A0FED" w:rsidRPr="00831F0E">
        <w:rPr>
          <w:rFonts w:ascii="Times New Roman" w:hAnsi="Times New Roman" w:cs="Times New Roman"/>
          <w:sz w:val="24"/>
          <w:szCs w:val="24"/>
        </w:rPr>
        <w:t>Blanka Pavlić</w:t>
      </w:r>
      <w:r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nisu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ispričali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izostanak</w:t>
      </w:r>
      <w:proofErr w:type="spellEnd"/>
      <w:r w:rsidR="003E7789" w:rsidRPr="00831F0E">
        <w:rPr>
          <w:rFonts w:ascii="Times New Roman" w:hAnsi="Times New Roman" w:cs="Times New Roman"/>
          <w:sz w:val="24"/>
          <w:szCs w:val="24"/>
        </w:rPr>
        <w:t>.</w:t>
      </w:r>
    </w:p>
    <w:p w14:paraId="72FDE48F" w14:textId="550724CF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Ostali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nazočni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: Mihovil Bićanić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općinski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, Ana Grašić,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JUO, Vesna Dukić Salopek</w:t>
      </w:r>
      <w:r w:rsidR="007E1FD5"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viša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suradnica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proračun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financije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Katrina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Ajelić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voditeljica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Zaželi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Rakovicu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363FAF" w14:textId="4507A427" w:rsidR="00D527D3" w:rsidRPr="00831F0E" w:rsidRDefault="00A45D9E" w:rsidP="007E1FD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Predsje</w:t>
      </w:r>
      <w:r w:rsidR="007E1FD5" w:rsidRPr="00831F0E">
        <w:rPr>
          <w:rFonts w:ascii="Times New Roman" w:hAnsi="Times New Roman" w:cs="Times New Roman"/>
          <w:sz w:val="24"/>
          <w:szCs w:val="24"/>
        </w:rPr>
        <w:t>d</w:t>
      </w:r>
      <w:r w:rsidRPr="00831F0E">
        <w:rPr>
          <w:rFonts w:ascii="Times New Roman" w:hAnsi="Times New Roman" w:cs="Times New Roman"/>
          <w:sz w:val="24"/>
          <w:szCs w:val="24"/>
        </w:rPr>
        <w:t>nik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 xml:space="preserve">, </w:t>
      </w:r>
      <w:r w:rsidRPr="00831F0E">
        <w:rPr>
          <w:rFonts w:ascii="Times New Roman" w:hAnsi="Times New Roman" w:cs="Times New Roman"/>
          <w:sz w:val="24"/>
          <w:szCs w:val="24"/>
        </w:rPr>
        <w:t>Zoran Luketić</w:t>
      </w:r>
      <w:r w:rsidR="007E1FD5"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otvara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3</w:t>
      </w:r>
      <w:r w:rsidRPr="00831F0E">
        <w:rPr>
          <w:rFonts w:ascii="Times New Roman" w:hAnsi="Times New Roman" w:cs="Times New Roman"/>
          <w:sz w:val="24"/>
          <w:szCs w:val="24"/>
        </w:rPr>
        <w:t>6</w:t>
      </w:r>
      <w:r w:rsidR="00D527D3" w:rsidRPr="00831F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E1FD5" w:rsidRPr="00831F0E">
        <w:rPr>
          <w:rFonts w:ascii="Times New Roman" w:hAnsi="Times New Roman" w:cs="Times New Roman"/>
          <w:sz w:val="24"/>
          <w:szCs w:val="24"/>
        </w:rPr>
        <w:t>s</w:t>
      </w:r>
      <w:r w:rsidR="00D527D3" w:rsidRPr="00831F0E">
        <w:rPr>
          <w:rFonts w:ascii="Times New Roman" w:hAnsi="Times New Roman" w:cs="Times New Roman"/>
          <w:sz w:val="24"/>
          <w:szCs w:val="24"/>
        </w:rPr>
        <w:t>jednicu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pozdravlja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nazočne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konstatira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nazočno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vijećnika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kvorum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pa se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prelazi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D3" w:rsidRPr="00831F0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527D3" w:rsidRPr="00831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35C841" w14:textId="77777777" w:rsidR="00D527D3" w:rsidRPr="00831F0E" w:rsidRDefault="00D527D3" w:rsidP="007E1FD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F0E">
        <w:rPr>
          <w:rFonts w:ascii="Times New Roman" w:hAnsi="Times New Roman" w:cs="Times New Roman"/>
          <w:i/>
          <w:iCs/>
          <w:sz w:val="24"/>
          <w:szCs w:val="24"/>
        </w:rPr>
        <w:t>UTVRĐIVANJE DNEVNOG REDA:</w:t>
      </w:r>
    </w:p>
    <w:p w14:paraId="4230601D" w14:textId="4184E50B" w:rsidR="00D527D3" w:rsidRPr="00831F0E" w:rsidRDefault="00D527D3" w:rsidP="007E1FD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F0E">
        <w:rPr>
          <w:rFonts w:ascii="Times New Roman" w:hAnsi="Times New Roman" w:cs="Times New Roman"/>
          <w:i/>
          <w:iCs/>
        </w:rPr>
        <w:t xml:space="preserve">1.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Vijećnička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pitanja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prijedlozi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3F1E0FB6" w14:textId="77777777" w:rsidR="00D527D3" w:rsidRPr="00831F0E" w:rsidRDefault="00D527D3" w:rsidP="007E1FD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Usvajanje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zapisnika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s 35.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sjednice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Općinskog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vijeća</w:t>
      </w:r>
      <w:proofErr w:type="spellEnd"/>
    </w:p>
    <w:p w14:paraId="2D09B4AD" w14:textId="74FA3DB4" w:rsidR="00D527D3" w:rsidRPr="00831F0E" w:rsidRDefault="00D527D3" w:rsidP="007E1FD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3. IV.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Izmjene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dopune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Proračuna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Općine Rakovica za 2024.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godinu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8C51A69" w14:textId="77777777" w:rsidR="00D527D3" w:rsidRPr="00831F0E" w:rsidRDefault="00D527D3" w:rsidP="007E1FD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4. Program o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izmjenama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Socijalnog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programa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Općine Rakovica za 2024.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godinu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A275216" w14:textId="77777777" w:rsidR="00D527D3" w:rsidRPr="00831F0E" w:rsidRDefault="00D527D3" w:rsidP="007E1FD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5. Program o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izmjeni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dopuni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Programa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održavanja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komunalne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infrastrukture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u 2024.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godini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3AC0E5F0" w14:textId="121BEBCA" w:rsidR="00D527D3" w:rsidRPr="00831F0E" w:rsidRDefault="00D527D3" w:rsidP="007E1FD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6. Program o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izmjeni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dopuni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Programa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građenja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komunalne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</w:rPr>
        <w:t>infrastrukture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za 2024. </w:t>
      </w:r>
      <w:proofErr w:type="spellStart"/>
      <w:r w:rsidR="003E7789" w:rsidRPr="00831F0E">
        <w:rPr>
          <w:rFonts w:ascii="Times New Roman" w:hAnsi="Times New Roman" w:cs="Times New Roman"/>
          <w:i/>
          <w:iCs/>
          <w:sz w:val="24"/>
          <w:szCs w:val="24"/>
        </w:rPr>
        <w:t>g</w:t>
      </w:r>
      <w:r w:rsidRPr="00831F0E">
        <w:rPr>
          <w:rFonts w:ascii="Times New Roman" w:hAnsi="Times New Roman" w:cs="Times New Roman"/>
          <w:i/>
          <w:iCs/>
          <w:sz w:val="24"/>
          <w:szCs w:val="24"/>
        </w:rPr>
        <w:t>odin</w:t>
      </w:r>
      <w:r w:rsidR="003E7789" w:rsidRPr="00831F0E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</w:p>
    <w:p w14:paraId="09B1E339" w14:textId="77777777" w:rsidR="00D527D3" w:rsidRPr="00831F0E" w:rsidRDefault="00D527D3" w:rsidP="007E1FD5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659C4E96" w14:textId="77777777" w:rsidR="00D527D3" w:rsidRPr="00831F0E" w:rsidRDefault="00D527D3" w:rsidP="007E1FD5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62133E03" w14:textId="2D8D321B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ZAKLJUČAK: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Predloženi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Dnevni red 3</w:t>
      </w:r>
      <w:r w:rsidR="007E1FD5" w:rsidRPr="00831F0E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sjednice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Općinskog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vijeća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Općine Rakovica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prihvaća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jednoglasno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s 7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0 SUZDRŽANIH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</w:p>
    <w:p w14:paraId="173EEA89" w14:textId="77777777" w:rsidR="00D527D3" w:rsidRPr="00831F0E" w:rsidRDefault="00D527D3" w:rsidP="007E1FD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Vijećnička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pitanja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prijedlozi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3B83D65" w14:textId="29023F5A" w:rsidR="00D527D3" w:rsidRPr="00C53052" w:rsidRDefault="0098537E" w:rsidP="007E1FD5">
      <w:pPr>
        <w:ind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Vijećnik Milan Hodak </w:t>
      </w:r>
      <w:r w:rsidR="00806656" w:rsidRPr="00C53052">
        <w:rPr>
          <w:rFonts w:ascii="Times New Roman" w:hAnsi="Times New Roman" w:cs="Times New Roman"/>
          <w:sz w:val="24"/>
          <w:szCs w:val="24"/>
          <w:lang w:val="pl-PL"/>
        </w:rPr>
        <w:t>komentira da se građani žale na pse lutalice i da li bi mogao komunalni redar rješiti nešto po tom pitanju.</w:t>
      </w:r>
      <w:r w:rsidR="007E1FD5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06656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Općinski načelnik odgovara kako postoji procedura gdje se kontaktira komunlanog redara </w:t>
      </w:r>
      <w:r w:rsidR="007A0FED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 koji izlazi na teren i provjerava da li je pas čipiran ili ne, te provodi dal</w:t>
      </w:r>
      <w:r w:rsidR="007E1FD5" w:rsidRPr="00C53052">
        <w:rPr>
          <w:rFonts w:ascii="Times New Roman" w:hAnsi="Times New Roman" w:cs="Times New Roman"/>
          <w:sz w:val="24"/>
          <w:szCs w:val="24"/>
          <w:lang w:val="pl-PL"/>
        </w:rPr>
        <w:t>j</w:t>
      </w:r>
      <w:r w:rsidR="007A0FED" w:rsidRPr="00C53052">
        <w:rPr>
          <w:rFonts w:ascii="Times New Roman" w:hAnsi="Times New Roman" w:cs="Times New Roman"/>
          <w:sz w:val="24"/>
          <w:szCs w:val="24"/>
          <w:lang w:val="pl-PL"/>
        </w:rPr>
        <w:t>nju procedur</w:t>
      </w:r>
      <w:r w:rsidR="00A45D9E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u </w:t>
      </w:r>
      <w:r w:rsidR="007A0FED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 vezano  za postupak </w:t>
      </w:r>
      <w:r w:rsidR="00392685" w:rsidRPr="00C53052">
        <w:rPr>
          <w:rFonts w:ascii="Times New Roman" w:hAnsi="Times New Roman" w:cs="Times New Roman"/>
          <w:sz w:val="24"/>
          <w:szCs w:val="24"/>
          <w:lang w:val="pl-PL"/>
        </w:rPr>
        <w:t>zbrinjavanja napuštenih životinja.</w:t>
      </w:r>
    </w:p>
    <w:p w14:paraId="4C6DB4CC" w14:textId="11A0E8C0" w:rsidR="00806656" w:rsidRPr="00831F0E" w:rsidRDefault="00806656" w:rsidP="007E1F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Vijećnik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Semir Čović</w:t>
      </w:r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cest</w:t>
      </w:r>
      <w:r w:rsidR="00392685" w:rsidRPr="00831F0E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Marijana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Gašparovića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u Jelovom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Klancu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, da je u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lošem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stanju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li se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napraviti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po tom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pitanu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>.</w:t>
      </w:r>
    </w:p>
    <w:p w14:paraId="5E4A0241" w14:textId="0BB896C8" w:rsidR="00392685" w:rsidRPr="00831F0E" w:rsidRDefault="00392685" w:rsidP="007E1F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31F0E">
        <w:rPr>
          <w:rFonts w:ascii="Times New Roman" w:hAnsi="Times New Roman" w:cs="Times New Roman"/>
          <w:sz w:val="24"/>
          <w:szCs w:val="24"/>
        </w:rPr>
        <w:t xml:space="preserve">Općinski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načalnik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odgovora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upoznat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stanjem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ceste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provjeriti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vidjeti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da li se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napraviti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po tom pitanju. </w:t>
      </w:r>
    </w:p>
    <w:p w14:paraId="2E182B4D" w14:textId="3ED547BA" w:rsidR="00D527D3" w:rsidRPr="00831F0E" w:rsidRDefault="00D527D3" w:rsidP="007E1FD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Usvajanje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zapisnika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s 35.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sjednice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Općinskog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vijeća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041FA1E" w14:textId="36CEA4B0" w:rsidR="00D527D3" w:rsidRPr="00C53052" w:rsidRDefault="00D527D3" w:rsidP="007E1FD5">
      <w:pPr>
        <w:ind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Vijećnici su zapisnik dobili uz poziv za sjednicu  u skraćenom pismenom obliku i tonski snimak na CD-u pa predsjednik isti daje na raspravu, a kako nije bilo primjedbi donosi se </w:t>
      </w:r>
    </w:p>
    <w:p w14:paraId="2E25463D" w14:textId="1A306B43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lastRenderedPageBreak/>
        <w:t>Zaključak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: s 7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0 SUZDRŽAN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glas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/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se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  <w:u w:val="single"/>
        </w:rPr>
        <w:t>Z</w:t>
      </w:r>
      <w:r w:rsidRPr="00831F0E">
        <w:rPr>
          <w:rFonts w:ascii="Times New Roman" w:hAnsi="Times New Roman" w:cs="Times New Roman"/>
          <w:sz w:val="24"/>
          <w:szCs w:val="24"/>
          <w:u w:val="single"/>
        </w:rPr>
        <w:t>apisnik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sa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3</w:t>
      </w:r>
      <w:r w:rsidR="00392685" w:rsidRPr="00831F0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Sjednice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Općinskog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vijeća</w:t>
      </w:r>
      <w:proofErr w:type="spellEnd"/>
    </w:p>
    <w:p w14:paraId="3B1F8067" w14:textId="77777777" w:rsidR="007E1FD5" w:rsidRPr="00831F0E" w:rsidRDefault="007E1FD5" w:rsidP="007E1FD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71D74E1" w14:textId="02A16457" w:rsidR="00D527D3" w:rsidRPr="00831F0E" w:rsidRDefault="00D527D3" w:rsidP="007E1FD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IV.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Izmjene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dopune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  <w:u w:val="single"/>
        </w:rPr>
        <w:t>Proračuna</w:t>
      </w:r>
      <w:proofErr w:type="spellEnd"/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Općine Rakovica za 2024.godinu</w:t>
      </w:r>
      <w:r w:rsidRPr="00831F0E">
        <w:rPr>
          <w:rFonts w:ascii="Times New Roman" w:hAnsi="Times New Roman" w:cs="Times New Roman"/>
          <w:sz w:val="24"/>
          <w:szCs w:val="24"/>
        </w:rPr>
        <w:t>.</w:t>
      </w:r>
    </w:p>
    <w:p w14:paraId="511BE0EE" w14:textId="77777777" w:rsidR="007E1FD5" w:rsidRPr="00831F0E" w:rsidRDefault="007E1FD5" w:rsidP="007E1FD5">
      <w:pPr>
        <w:pStyle w:val="Odlomakpopisa"/>
        <w:spacing w:after="0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14:paraId="2D48AEF1" w14:textId="179F6FE9" w:rsidR="00806656" w:rsidRPr="00831F0E" w:rsidRDefault="0098537E" w:rsidP="007E1F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viša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surdanica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proračun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financije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 xml:space="preserve">, </w:t>
      </w:r>
      <w:r w:rsidRPr="00831F0E">
        <w:rPr>
          <w:rFonts w:ascii="Times New Roman" w:hAnsi="Times New Roman" w:cs="Times New Roman"/>
          <w:sz w:val="24"/>
          <w:szCs w:val="24"/>
        </w:rPr>
        <w:t>Vesna Dukić Salopek</w:t>
      </w:r>
      <w:r w:rsidR="007E1FD5"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1FD5" w:rsidRPr="00831F0E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objašnjava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napravljeno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uravnoteženje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Proračuna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promjene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vezane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povlačenje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EU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06656" w:rsidRPr="00831F0E">
        <w:rPr>
          <w:rFonts w:ascii="Times New Roman" w:hAnsi="Times New Roman" w:cs="Times New Roman"/>
          <w:sz w:val="24"/>
          <w:szCs w:val="24"/>
        </w:rPr>
        <w:t>državnog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p</w:t>
      </w:r>
      <w:r w:rsidR="00806656" w:rsidRPr="00831F0E">
        <w:rPr>
          <w:rFonts w:ascii="Times New Roman" w:hAnsi="Times New Roman" w:cs="Times New Roman"/>
          <w:sz w:val="24"/>
          <w:szCs w:val="24"/>
        </w:rPr>
        <w:t>roračuna</w:t>
      </w:r>
      <w:proofErr w:type="spellEnd"/>
      <w:proofErr w:type="gram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nisu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realizirana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. Za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dodatna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stoji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56" w:rsidRPr="00831F0E">
        <w:rPr>
          <w:rFonts w:ascii="Times New Roman" w:hAnsi="Times New Roman" w:cs="Times New Roman"/>
          <w:sz w:val="24"/>
          <w:szCs w:val="24"/>
        </w:rPr>
        <w:t>raspolaganju</w:t>
      </w:r>
      <w:proofErr w:type="spellEnd"/>
      <w:r w:rsidR="00806656" w:rsidRPr="00831F0E">
        <w:rPr>
          <w:rFonts w:ascii="Times New Roman" w:hAnsi="Times New Roman" w:cs="Times New Roman"/>
          <w:sz w:val="24"/>
          <w:szCs w:val="24"/>
        </w:rPr>
        <w:t>.</w:t>
      </w:r>
    </w:p>
    <w:p w14:paraId="22382F3F" w14:textId="7497C56C" w:rsidR="00806656" w:rsidRPr="00831F0E" w:rsidRDefault="00806656" w:rsidP="007E1F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Zoran Luketić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promidžbe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informiranja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načelnika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odnos</w:t>
      </w:r>
      <w:r w:rsidR="007E1FD5" w:rsidRPr="00831F0E">
        <w:rPr>
          <w:rFonts w:ascii="Times New Roman" w:hAnsi="Times New Roman" w:cs="Times New Roman"/>
          <w:sz w:val="24"/>
          <w:szCs w:val="24"/>
        </w:rPr>
        <w:t>n</w:t>
      </w:r>
      <w:r w:rsidRPr="00831F0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Postavlja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pitan</w:t>
      </w:r>
      <w:r w:rsidR="007E1FD5" w:rsidRPr="00831F0E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 xml:space="preserve"> </w:t>
      </w:r>
      <w:r w:rsidRPr="00831F0E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plaća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odvjetničke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pravne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FD5" w:rsidRPr="00831F0E">
        <w:rPr>
          <w:rFonts w:ascii="Times New Roman" w:hAnsi="Times New Roman" w:cs="Times New Roman"/>
          <w:sz w:val="24"/>
          <w:szCs w:val="24"/>
        </w:rPr>
        <w:t>hoće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 xml:space="preserve"> li</w:t>
      </w:r>
      <w:r w:rsidRPr="00831F0E">
        <w:rPr>
          <w:rFonts w:ascii="Times New Roman" w:hAnsi="Times New Roman" w:cs="Times New Roman"/>
          <w:sz w:val="24"/>
          <w:szCs w:val="24"/>
        </w:rPr>
        <w:t xml:space="preserve"> se</w:t>
      </w:r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uskoro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budućnosti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FD5" w:rsidRPr="00831F0E">
        <w:rPr>
          <w:rFonts w:ascii="Times New Roman" w:hAnsi="Times New Roman" w:cs="Times New Roman"/>
          <w:sz w:val="24"/>
          <w:szCs w:val="24"/>
        </w:rPr>
        <w:t>ra</w:t>
      </w:r>
      <w:r w:rsidRPr="00831F0E">
        <w:rPr>
          <w:rFonts w:ascii="Times New Roman" w:hAnsi="Times New Roman" w:cs="Times New Roman"/>
          <w:sz w:val="24"/>
          <w:szCs w:val="24"/>
        </w:rPr>
        <w:t>spisivati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natječaj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pravnik</w:t>
      </w:r>
      <w:r w:rsidR="00392685" w:rsidRPr="00831F0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685" w:rsidRPr="00831F0E">
        <w:rPr>
          <w:rFonts w:ascii="Times New Roman" w:hAnsi="Times New Roman" w:cs="Times New Roman"/>
          <w:sz w:val="24"/>
          <w:szCs w:val="24"/>
        </w:rPr>
        <w:t>projektom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 xml:space="preserve"> </w:t>
      </w:r>
      <w:r w:rsidR="007E1FD5" w:rsidRPr="00831F0E">
        <w:rPr>
          <w:rFonts w:ascii="Times New Roman" w:hAnsi="Times New Roman" w:cs="Times New Roman"/>
          <w:sz w:val="24"/>
          <w:szCs w:val="24"/>
        </w:rPr>
        <w:t xml:space="preserve">Stari grad </w:t>
      </w:r>
      <w:proofErr w:type="spellStart"/>
      <w:r w:rsidR="007E1FD5" w:rsidRPr="00831F0E">
        <w:rPr>
          <w:rFonts w:ascii="Times New Roman" w:hAnsi="Times New Roman" w:cs="Times New Roman"/>
          <w:sz w:val="24"/>
          <w:szCs w:val="24"/>
        </w:rPr>
        <w:t>Drežnik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FD5" w:rsidRPr="00831F0E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ITU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mehanizam</w:t>
      </w:r>
      <w:proofErr w:type="spellEnd"/>
      <w:r w:rsidR="00392685" w:rsidRPr="00831F0E">
        <w:rPr>
          <w:rFonts w:ascii="Times New Roman" w:hAnsi="Times New Roman" w:cs="Times New Roman"/>
          <w:sz w:val="24"/>
          <w:szCs w:val="24"/>
        </w:rPr>
        <w:t>.</w:t>
      </w:r>
    </w:p>
    <w:p w14:paraId="486101DA" w14:textId="7EBF1C8D" w:rsidR="00392685" w:rsidRPr="00831F0E" w:rsidRDefault="00392685" w:rsidP="007E1F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1F0E">
        <w:rPr>
          <w:rFonts w:ascii="Times New Roman" w:hAnsi="Times New Roman" w:cs="Times New Roman"/>
          <w:sz w:val="24"/>
          <w:szCs w:val="24"/>
        </w:rPr>
        <w:t xml:space="preserve">Općinski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odgovara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promidžbe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informiranja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uključuju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promidžbe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lokalnim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radijima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sklopljenim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godišnjim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ugovorima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promocije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medija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Đir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TV koji se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snimao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području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Općine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Rakovice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već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nekoliko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puta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objavlj</w:t>
      </w:r>
      <w:r w:rsidR="00337117" w:rsidRPr="00831F0E">
        <w:rPr>
          <w:rFonts w:ascii="Times New Roman" w:hAnsi="Times New Roman" w:cs="Times New Roman"/>
          <w:sz w:val="24"/>
          <w:szCs w:val="24"/>
        </w:rPr>
        <w:t>ivao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oglas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zapošljavanje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pravnika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>,</w:t>
      </w:r>
      <w:r w:rsidR="00337117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ali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interesa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</w:t>
      </w:r>
      <w:r w:rsidR="00A45D9E" w:rsidRPr="00831F0E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nastavit</w:t>
      </w:r>
      <w:r w:rsidR="007E1FD5"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1FD5" w:rsidRPr="00831F0E">
        <w:rPr>
          <w:rFonts w:ascii="Times New Roman" w:hAnsi="Times New Roman" w:cs="Times New Roman"/>
          <w:sz w:val="24"/>
          <w:szCs w:val="24"/>
        </w:rPr>
        <w:t>oglas</w:t>
      </w:r>
      <w:proofErr w:type="spellEnd"/>
      <w:r w:rsidR="007E1FD5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117" w:rsidRPr="00831F0E">
        <w:rPr>
          <w:rFonts w:ascii="Times New Roman" w:hAnsi="Times New Roman" w:cs="Times New Roman"/>
          <w:sz w:val="24"/>
          <w:szCs w:val="24"/>
        </w:rPr>
        <w:t>objavljivati</w:t>
      </w:r>
      <w:proofErr w:type="spellEnd"/>
      <w:r w:rsidR="00337117" w:rsidRPr="00831F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1D7085" w14:textId="5CCEE7C8" w:rsidR="00337117" w:rsidRPr="00C53052" w:rsidRDefault="00337117" w:rsidP="007E1FD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Pročelnica Ana Grašić </w:t>
      </w:r>
      <w:r w:rsidR="007E1FD5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navodi vezano za </w:t>
      </w:r>
      <w:r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projekt Stari Grad </w:t>
      </w:r>
      <w:r w:rsidR="007E1FD5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da </w:t>
      </w:r>
      <w:r w:rsidR="003D52A7" w:rsidRPr="00C53052">
        <w:rPr>
          <w:rFonts w:ascii="Times New Roman" w:hAnsi="Times New Roman" w:cs="Times New Roman"/>
          <w:sz w:val="24"/>
          <w:szCs w:val="24"/>
          <w:lang w:val="pl-PL"/>
        </w:rPr>
        <w:t>su dobivena sredstva</w:t>
      </w:r>
      <w:r w:rsidR="003E7789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D52A7" w:rsidRPr="00C53052">
        <w:rPr>
          <w:rFonts w:ascii="Times New Roman" w:hAnsi="Times New Roman" w:cs="Times New Roman"/>
          <w:sz w:val="24"/>
          <w:szCs w:val="24"/>
          <w:lang w:val="pl-PL"/>
        </w:rPr>
        <w:t>od Ministarstva kulture, te su ostavljena  dodatna sredstva za  ITU mehanizam koji se nije ostvario u tekućoj godini</w:t>
      </w:r>
      <w:r w:rsidR="007E1FD5" w:rsidRPr="00C53052">
        <w:rPr>
          <w:rFonts w:ascii="Times New Roman" w:hAnsi="Times New Roman" w:cs="Times New Roman"/>
          <w:sz w:val="24"/>
          <w:szCs w:val="24"/>
          <w:lang w:val="pl-PL"/>
        </w:rPr>
        <w:t>. Odrađena</w:t>
      </w:r>
      <w:r w:rsidR="003D52A7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 je prva faza obnove</w:t>
      </w:r>
      <w:r w:rsidR="00A45D9E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 kule i</w:t>
      </w:r>
      <w:r w:rsidR="003D52A7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 ziđa, </w:t>
      </w:r>
      <w:r w:rsidR="00A45D9E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Izmjena i dopuna dokumentacije i interpretacije, </w:t>
      </w:r>
      <w:r w:rsidR="003D52A7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CBA studija i </w:t>
      </w:r>
      <w:r w:rsidR="00A45D9E" w:rsidRPr="00C53052">
        <w:rPr>
          <w:rFonts w:ascii="Times New Roman" w:hAnsi="Times New Roman" w:cs="Times New Roman"/>
          <w:sz w:val="24"/>
          <w:szCs w:val="24"/>
          <w:lang w:val="pl-PL"/>
        </w:rPr>
        <w:t xml:space="preserve">utjecaj na klimatske promjene . </w:t>
      </w:r>
    </w:p>
    <w:p w14:paraId="2F7E159E" w14:textId="77777777" w:rsidR="007A0FED" w:rsidRPr="00C53052" w:rsidRDefault="007A0FED" w:rsidP="007E1FD5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A5AC96A" w14:textId="54315F47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ZAKLJUČAK: </w:t>
      </w:r>
      <w:r w:rsidR="0098537E"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: </w:t>
      </w:r>
      <w:bookmarkStart w:id="0" w:name="_Hlk186457123"/>
      <w:r w:rsidR="0098537E"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>s 7 glasova ZA, 0 glasova PROTIV i 0 SUZDRŽAN glas</w:t>
      </w:r>
      <w:r w:rsidR="003E7789"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</w:t>
      </w:r>
      <w:r w:rsidR="0098537E"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/ usvajaju se IV. </w:t>
      </w:r>
      <w:proofErr w:type="spellStart"/>
      <w:r w:rsidR="0098537E" w:rsidRPr="00831F0E">
        <w:rPr>
          <w:rFonts w:ascii="Times New Roman" w:hAnsi="Times New Roman" w:cs="Times New Roman"/>
          <w:sz w:val="24"/>
          <w:szCs w:val="24"/>
          <w:u w:val="single"/>
        </w:rPr>
        <w:t>Izmjene</w:t>
      </w:r>
      <w:proofErr w:type="spellEnd"/>
      <w:r w:rsidR="0098537E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98537E" w:rsidRPr="00831F0E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="0098537E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98537E" w:rsidRPr="00831F0E">
        <w:rPr>
          <w:rFonts w:ascii="Times New Roman" w:hAnsi="Times New Roman" w:cs="Times New Roman"/>
          <w:sz w:val="24"/>
          <w:szCs w:val="24"/>
          <w:u w:val="single"/>
        </w:rPr>
        <w:t>dopune</w:t>
      </w:r>
      <w:proofErr w:type="spellEnd"/>
      <w:r w:rsidR="0098537E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98537E" w:rsidRPr="00831F0E">
        <w:rPr>
          <w:rFonts w:ascii="Times New Roman" w:hAnsi="Times New Roman" w:cs="Times New Roman"/>
          <w:sz w:val="24"/>
          <w:szCs w:val="24"/>
          <w:u w:val="single"/>
        </w:rPr>
        <w:t>Proračuna</w:t>
      </w:r>
      <w:proofErr w:type="spellEnd"/>
      <w:r w:rsidR="0098537E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Općine Rakovica </w:t>
      </w:r>
      <w:bookmarkEnd w:id="0"/>
    </w:p>
    <w:p w14:paraId="6DB7BC15" w14:textId="0463017C" w:rsidR="00D527D3" w:rsidRPr="00831F0E" w:rsidRDefault="00D527D3" w:rsidP="007E1FD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Program o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izmjenama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Socijalnog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programa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Općine Rakovica za 2024.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Godinu</w:t>
      </w:r>
      <w:proofErr w:type="spellEnd"/>
    </w:p>
    <w:p w14:paraId="6AD4D6CE" w14:textId="77777777" w:rsidR="007E1FD5" w:rsidRPr="00831F0E" w:rsidRDefault="007E1FD5" w:rsidP="007E1FD5">
      <w:pPr>
        <w:pStyle w:val="Odlomakpopisa"/>
        <w:spacing w:after="0"/>
        <w:ind w:left="92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5B8F3D" w14:textId="669B55E3" w:rsidR="00D527D3" w:rsidRPr="00831F0E" w:rsidRDefault="0098537E" w:rsidP="007E1FD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6456172"/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002BC0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objašnjava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02BC0" w:rsidRPr="00831F0E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 se</w:t>
      </w:r>
      <w:proofErr w:type="gram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mjenja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11.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mjenja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18.000 EUR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12.000,00 </w:t>
      </w:r>
      <w:proofErr w:type="gramStart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EUR </w:t>
      </w:r>
      <w:r w:rsidR="00A909EE" w:rsidRPr="00831F0E">
        <w:rPr>
          <w:rFonts w:ascii="Times New Roman" w:hAnsi="Times New Roman" w:cs="Times New Roman"/>
          <w:sz w:val="24"/>
          <w:szCs w:val="24"/>
        </w:rPr>
        <w:t xml:space="preserve"> za</w:t>
      </w:r>
      <w:proofErr w:type="gram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novčanu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pomoć za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novorođenčad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mijenja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sufinanciranja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cij</w:t>
      </w:r>
      <w:r w:rsidR="00A45D9E" w:rsidRPr="00831F0E">
        <w:rPr>
          <w:rFonts w:ascii="Times New Roman" w:hAnsi="Times New Roman" w:cs="Times New Roman"/>
          <w:sz w:val="24"/>
          <w:szCs w:val="24"/>
        </w:rPr>
        <w:t>e</w:t>
      </w:r>
      <w:r w:rsidR="00A909EE" w:rsidRPr="00831F0E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obvezne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minimalne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sakupljanja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otpada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"/>
    <w:p w14:paraId="4BCE28AF" w14:textId="2AE22E8D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1F0E">
        <w:rPr>
          <w:rFonts w:ascii="Times New Roman" w:hAnsi="Times New Roman" w:cs="Times New Roman"/>
          <w:sz w:val="24"/>
          <w:szCs w:val="24"/>
          <w:u w:val="single"/>
        </w:rPr>
        <w:t xml:space="preserve">ZAKLJUČAK: </w:t>
      </w:r>
      <w:bookmarkStart w:id="2" w:name="_Hlk186457282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s 7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ZA, 0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>glasova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PROTIV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0 SUZDRŽAN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>glas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/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>usvaja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se Program o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>izmjenama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>Socijalnog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>programa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  <w:u w:val="single"/>
        </w:rPr>
        <w:t xml:space="preserve"> Općine Rakovica za 2024.godinu</w:t>
      </w:r>
    </w:p>
    <w:bookmarkEnd w:id="2"/>
    <w:p w14:paraId="4078E246" w14:textId="77777777" w:rsidR="00D527D3" w:rsidRPr="00831F0E" w:rsidRDefault="00D527D3" w:rsidP="007E1FD5">
      <w:pPr>
        <w:pStyle w:val="Odlomakpopisa"/>
        <w:ind w:left="92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66BDC6E" w14:textId="3488B9A7" w:rsidR="00D527D3" w:rsidRPr="00831F0E" w:rsidRDefault="00D527D3" w:rsidP="007E1FD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31F0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Program o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izmjeni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dopuni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Programa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održavanja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komunalne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infrastrukture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u 2024.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godini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</w:p>
    <w:p w14:paraId="29CADF09" w14:textId="77777777" w:rsidR="007E1FD5" w:rsidRPr="00831F0E" w:rsidRDefault="007E1FD5" w:rsidP="007E1FD5">
      <w:pPr>
        <w:pStyle w:val="Odlomakpopisa"/>
        <w:spacing w:after="0"/>
        <w:ind w:left="927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300500D0" w14:textId="4B7EC30E" w:rsidR="007E1FD5" w:rsidRPr="00831F0E" w:rsidRDefault="0098537E" w:rsidP="007E1FD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002BC0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mjenja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2BC0" w:rsidRPr="00831F0E">
        <w:rPr>
          <w:rFonts w:ascii="Times New Roman" w:hAnsi="Times New Roman" w:cs="Times New Roman"/>
          <w:sz w:val="24"/>
          <w:szCs w:val="24"/>
        </w:rPr>
        <w:t>članak</w:t>
      </w:r>
      <w:proofErr w:type="spellEnd"/>
      <w:r w:rsidR="00002BC0" w:rsidRPr="00831F0E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A45D9E" w:rsidRPr="00831F0E">
        <w:rPr>
          <w:rFonts w:ascii="Times New Roman" w:hAnsi="Times New Roman" w:cs="Times New Roman"/>
          <w:sz w:val="24"/>
          <w:szCs w:val="24"/>
        </w:rPr>
        <w:t>s</w:t>
      </w:r>
      <w:r w:rsidR="00A909EE" w:rsidRPr="00831F0E">
        <w:rPr>
          <w:rFonts w:ascii="Times New Roman" w:hAnsi="Times New Roman" w:cs="Times New Roman"/>
          <w:sz w:val="24"/>
          <w:szCs w:val="24"/>
        </w:rPr>
        <w:t>tavka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3 </w:t>
      </w:r>
      <w:r w:rsidR="00A45D9E" w:rsidRPr="00831F0E">
        <w:rPr>
          <w:rFonts w:ascii="Times New Roman" w:hAnsi="Times New Roman" w:cs="Times New Roman"/>
          <w:sz w:val="24"/>
          <w:szCs w:val="24"/>
        </w:rPr>
        <w:t xml:space="preserve">koji </w:t>
      </w:r>
      <w:proofErr w:type="spellStart"/>
      <w:r w:rsidR="00A45D9E" w:rsidRPr="00831F0E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="00A45D9E" w:rsidRPr="00831F0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naknad</w:t>
      </w:r>
      <w:r w:rsidR="00A45D9E" w:rsidRPr="00831F0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infrastrukture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od 249.841,00 EUR,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Hrvatskih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cesta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d.d.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od 43.677,00 EUR,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vodnog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lastRenderedPageBreak/>
        <w:t>doprinosa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od 2.000,00 EUR,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drugi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izvori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općisnkih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infrastrukture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od 319.980,50 EUR. </w:t>
      </w:r>
    </w:p>
    <w:p w14:paraId="70EC2D92" w14:textId="4AFCF6BF" w:rsidR="00D527D3" w:rsidRPr="00831F0E" w:rsidRDefault="00A909EE" w:rsidP="007E1FD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1F0E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članku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4,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stavak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mjenja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brojka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8.000,00 EUR u 8.100,00 EUR. U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članku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Stavak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mjenja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brojka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100.850,00 u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novu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106.350,00 EUR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brojka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56.850 u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novu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glsai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62,350,00 EUR. U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članku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8 se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mjenja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stavak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brojka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9.920,00 u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novu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brojku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7.963,00 EUR. </w:t>
      </w:r>
    </w:p>
    <w:p w14:paraId="17428A7D" w14:textId="3760C8CE" w:rsidR="00002BC0" w:rsidRPr="00C53052" w:rsidRDefault="00D527D3" w:rsidP="007E1FD5">
      <w:pPr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ZAKLJUČAK: </w:t>
      </w:r>
      <w:bookmarkStart w:id="3" w:name="_Hlk186457398"/>
      <w:r w:rsidR="00002BC0"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>s 7 glasova ZA, 0 glasova PROTIV i 0 SUZDRŽAN glas/ usvaja se Program o izmjeni i dopuni  Programa održvanja komunalne infrastrukture u 2024. godini</w:t>
      </w:r>
    </w:p>
    <w:bookmarkEnd w:id="3"/>
    <w:p w14:paraId="4362AF4E" w14:textId="77777777" w:rsidR="00D527D3" w:rsidRPr="00C53052" w:rsidRDefault="00D527D3" w:rsidP="007E1FD5">
      <w:pPr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14:paraId="42F41691" w14:textId="3D623B5A" w:rsidR="00D527D3" w:rsidRPr="00831F0E" w:rsidRDefault="00D527D3" w:rsidP="007E1FD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53052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Program o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izmjeni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dopuni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Programa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građenja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komunalne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infrastrukture</w:t>
      </w:r>
      <w:proofErr w:type="spellEnd"/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za 2024. </w:t>
      </w:r>
      <w:proofErr w:type="spellStart"/>
      <w:r w:rsidR="007E1FD5"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G</w:t>
      </w:r>
      <w:r w:rsidRPr="00831F0E">
        <w:rPr>
          <w:rFonts w:ascii="Times New Roman" w:hAnsi="Times New Roman" w:cs="Times New Roman"/>
          <w:i/>
          <w:iCs/>
          <w:sz w:val="24"/>
          <w:szCs w:val="24"/>
          <w:u w:val="single"/>
        </w:rPr>
        <w:t>odinu</w:t>
      </w:r>
      <w:proofErr w:type="spellEnd"/>
    </w:p>
    <w:p w14:paraId="7F986B52" w14:textId="77777777" w:rsidR="007E1FD5" w:rsidRPr="00831F0E" w:rsidRDefault="007E1FD5" w:rsidP="007E1FD5">
      <w:pPr>
        <w:pStyle w:val="Odlomakpopisa"/>
        <w:spacing w:after="0"/>
        <w:ind w:left="927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6309E08A" w14:textId="13A21BDF" w:rsidR="0098537E" w:rsidRPr="00831F0E" w:rsidRDefault="0098537E" w:rsidP="007E1FD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Predstavnica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pročelnica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Ana Grašić</w:t>
      </w:r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navodi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financiranje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građenja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održavanja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9EE" w:rsidRPr="00831F0E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909EE" w:rsidRPr="00831F0E">
        <w:rPr>
          <w:rFonts w:ascii="Times New Roman" w:hAnsi="Times New Roman" w:cs="Times New Roman"/>
          <w:sz w:val="24"/>
          <w:szCs w:val="24"/>
        </w:rPr>
        <w:t>infrastrukture</w:t>
      </w:r>
      <w:proofErr w:type="spellEnd"/>
      <w:r w:rsidR="00A909EE" w:rsidRPr="00831F0E">
        <w:rPr>
          <w:rFonts w:ascii="Times New Roman" w:hAnsi="Times New Roman" w:cs="Times New Roman"/>
          <w:sz w:val="24"/>
          <w:szCs w:val="24"/>
        </w:rPr>
        <w:t xml:space="preserve"> </w:t>
      </w:r>
      <w:r w:rsidR="007A0FED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0FED" w:rsidRPr="00831F0E">
        <w:rPr>
          <w:rFonts w:ascii="Times New Roman" w:hAnsi="Times New Roman" w:cs="Times New Roman"/>
          <w:sz w:val="24"/>
          <w:szCs w:val="24"/>
        </w:rPr>
        <w:t>planira</w:t>
      </w:r>
      <w:proofErr w:type="spellEnd"/>
      <w:proofErr w:type="gramEnd"/>
      <w:r w:rsidR="007A0FED" w:rsidRPr="00831F0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7A0FED" w:rsidRPr="00831F0E">
        <w:rPr>
          <w:rFonts w:ascii="Times New Roman" w:hAnsi="Times New Roman" w:cs="Times New Roman"/>
          <w:sz w:val="24"/>
          <w:szCs w:val="24"/>
        </w:rPr>
        <w:t>finacirati</w:t>
      </w:r>
      <w:proofErr w:type="spellEnd"/>
      <w:r w:rsidR="007A0FED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0FED" w:rsidRPr="00831F0E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7A0FED" w:rsidRPr="00831F0E">
        <w:rPr>
          <w:rFonts w:ascii="Times New Roman" w:hAnsi="Times New Roman" w:cs="Times New Roman"/>
          <w:sz w:val="24"/>
          <w:szCs w:val="24"/>
        </w:rPr>
        <w:t xml:space="preserve"> 3.041.006,52 EUR a </w:t>
      </w:r>
      <w:proofErr w:type="spellStart"/>
      <w:r w:rsidR="007A0FED" w:rsidRPr="00831F0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A0FED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0FED" w:rsidRPr="00831F0E">
        <w:rPr>
          <w:rFonts w:ascii="Times New Roman" w:hAnsi="Times New Roman" w:cs="Times New Roman"/>
          <w:sz w:val="24"/>
          <w:szCs w:val="24"/>
        </w:rPr>
        <w:t>početku</w:t>
      </w:r>
      <w:proofErr w:type="spellEnd"/>
      <w:r w:rsidR="007A0FED" w:rsidRPr="00831F0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7A0FED" w:rsidRPr="00831F0E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="007A0FED"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0FED" w:rsidRPr="00831F0E">
        <w:rPr>
          <w:rFonts w:ascii="Times New Roman" w:hAnsi="Times New Roman" w:cs="Times New Roman"/>
          <w:sz w:val="24"/>
          <w:szCs w:val="24"/>
        </w:rPr>
        <w:t>planirano</w:t>
      </w:r>
      <w:proofErr w:type="spellEnd"/>
      <w:r w:rsidR="007A0FED" w:rsidRPr="00831F0E">
        <w:rPr>
          <w:rFonts w:ascii="Times New Roman" w:hAnsi="Times New Roman" w:cs="Times New Roman"/>
          <w:sz w:val="24"/>
          <w:szCs w:val="24"/>
        </w:rPr>
        <w:t xml:space="preserve"> 3.235.414,52 EUR.  </w:t>
      </w:r>
    </w:p>
    <w:p w14:paraId="468E848A" w14:textId="381EF70A" w:rsidR="00002BC0" w:rsidRPr="00C53052" w:rsidRDefault="00D527D3" w:rsidP="007E1FD5">
      <w:pPr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ZAKLJUČAK: </w:t>
      </w:r>
      <w:r w:rsidR="00002BC0"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>s 7 glasova ZA, 0 glasova PROTIV i 0 SUZDRŽAN glas</w:t>
      </w:r>
      <w:r w:rsidR="002701B3"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</w:t>
      </w:r>
      <w:r w:rsidR="00002BC0" w:rsidRPr="00C53052">
        <w:rPr>
          <w:rFonts w:ascii="Times New Roman" w:hAnsi="Times New Roman" w:cs="Times New Roman"/>
          <w:sz w:val="24"/>
          <w:szCs w:val="24"/>
          <w:u w:val="single"/>
          <w:lang w:val="pl-PL"/>
        </w:rPr>
        <w:t>/ usvaja se Program o izmjeni i dopuni  Programa građenja komunalne infrastrukture za 2024.godini</w:t>
      </w:r>
    </w:p>
    <w:p w14:paraId="3A269691" w14:textId="77777777" w:rsidR="00D527D3" w:rsidRPr="00C53052" w:rsidRDefault="00D527D3" w:rsidP="007E1FD5">
      <w:pPr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14:paraId="6F325021" w14:textId="4E9B5529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</w:rPr>
      </w:pPr>
      <w:r w:rsidRPr="00831F0E">
        <w:rPr>
          <w:rFonts w:ascii="Times New Roman" w:hAnsi="Times New Roman" w:cs="Times New Roman"/>
          <w:sz w:val="24"/>
          <w:szCs w:val="24"/>
        </w:rPr>
        <w:t xml:space="preserve">Kako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daljnje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rasprave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3</w:t>
      </w:r>
      <w:r w:rsidR="00002BC0" w:rsidRPr="00831F0E">
        <w:rPr>
          <w:rFonts w:ascii="Times New Roman" w:hAnsi="Times New Roman" w:cs="Times New Roman"/>
          <w:sz w:val="24"/>
          <w:szCs w:val="24"/>
        </w:rPr>
        <w:t>6</w:t>
      </w:r>
      <w:r w:rsidRPr="00831F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završava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u 1</w:t>
      </w:r>
      <w:r w:rsidR="00002BC0" w:rsidRPr="00831F0E">
        <w:rPr>
          <w:rFonts w:ascii="Times New Roman" w:hAnsi="Times New Roman" w:cs="Times New Roman"/>
          <w:sz w:val="24"/>
          <w:szCs w:val="24"/>
        </w:rPr>
        <w:t>3</w:t>
      </w:r>
      <w:r w:rsidRPr="00831F0E">
        <w:rPr>
          <w:rFonts w:ascii="Times New Roman" w:hAnsi="Times New Roman" w:cs="Times New Roman"/>
          <w:sz w:val="24"/>
          <w:szCs w:val="24"/>
        </w:rPr>
        <w:t>:</w:t>
      </w:r>
      <w:r w:rsidR="00002BC0" w:rsidRPr="00831F0E">
        <w:rPr>
          <w:rFonts w:ascii="Times New Roman" w:hAnsi="Times New Roman" w:cs="Times New Roman"/>
          <w:sz w:val="24"/>
          <w:szCs w:val="24"/>
        </w:rPr>
        <w:t>25</w:t>
      </w:r>
      <w:r w:rsidRPr="00831F0E">
        <w:rPr>
          <w:rFonts w:ascii="Times New Roman" w:hAnsi="Times New Roman" w:cs="Times New Roman"/>
          <w:sz w:val="24"/>
          <w:szCs w:val="24"/>
        </w:rPr>
        <w:t xml:space="preserve"> sati. </w:t>
      </w:r>
    </w:p>
    <w:p w14:paraId="7838F8AC" w14:textId="77777777" w:rsidR="00D527D3" w:rsidRPr="00831F0E" w:rsidRDefault="00D527D3" w:rsidP="007E1F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A8D3E6" w14:textId="77777777" w:rsidR="00D527D3" w:rsidRPr="00831F0E" w:rsidRDefault="00D527D3" w:rsidP="007E1FD5">
      <w:pPr>
        <w:spacing w:line="72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F0E">
        <w:rPr>
          <w:rFonts w:ascii="Times New Roman" w:hAnsi="Times New Roman" w:cs="Times New Roman"/>
          <w:sz w:val="24"/>
          <w:szCs w:val="24"/>
        </w:rPr>
        <w:t>Zapisnik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vodila </w:t>
      </w:r>
      <w:r w:rsidRPr="00831F0E">
        <w:rPr>
          <w:rFonts w:ascii="Times New Roman" w:hAnsi="Times New Roman" w:cs="Times New Roman"/>
          <w:sz w:val="24"/>
          <w:szCs w:val="24"/>
        </w:rPr>
        <w:tab/>
      </w:r>
      <w:r w:rsidRPr="00831F0E">
        <w:rPr>
          <w:rFonts w:ascii="Times New Roman" w:hAnsi="Times New Roman" w:cs="Times New Roman"/>
          <w:sz w:val="24"/>
          <w:szCs w:val="24"/>
        </w:rPr>
        <w:tab/>
      </w:r>
      <w:r w:rsidRPr="00831F0E">
        <w:rPr>
          <w:rFonts w:ascii="Times New Roman" w:hAnsi="Times New Roman" w:cs="Times New Roman"/>
          <w:sz w:val="24"/>
          <w:szCs w:val="24"/>
        </w:rPr>
        <w:tab/>
      </w:r>
      <w:r w:rsidRPr="00831F0E">
        <w:rPr>
          <w:rFonts w:ascii="Times New Roman" w:hAnsi="Times New Roman" w:cs="Times New Roman"/>
          <w:sz w:val="24"/>
          <w:szCs w:val="24"/>
        </w:rPr>
        <w:tab/>
      </w:r>
      <w:r w:rsidRPr="00831F0E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Općinskog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D5EA4F" w14:textId="77777777" w:rsidR="00D527D3" w:rsidRPr="00831F0E" w:rsidRDefault="00D527D3" w:rsidP="007E1FD5">
      <w:pPr>
        <w:spacing w:line="72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1F0E">
        <w:rPr>
          <w:rFonts w:ascii="Times New Roman" w:hAnsi="Times New Roman" w:cs="Times New Roman"/>
          <w:sz w:val="24"/>
          <w:szCs w:val="24"/>
        </w:rPr>
        <w:t xml:space="preserve">Vesna Dukić Salopek,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struč.spec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Zoran Luketić,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1F0E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Pr="00831F0E">
        <w:rPr>
          <w:rFonts w:ascii="Times New Roman" w:hAnsi="Times New Roman" w:cs="Times New Roman"/>
          <w:sz w:val="24"/>
          <w:szCs w:val="24"/>
        </w:rPr>
        <w:t>.</w:t>
      </w:r>
    </w:p>
    <w:p w14:paraId="2EF103FA" w14:textId="77777777" w:rsidR="00D527D3" w:rsidRPr="002F5D8F" w:rsidRDefault="00D527D3" w:rsidP="007E1FD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D527D3" w:rsidRPr="002F5D8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71987"/>
    <w:multiLevelType w:val="hybridMultilevel"/>
    <w:tmpl w:val="010A579A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360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7D3"/>
    <w:rsid w:val="00002BC0"/>
    <w:rsid w:val="001C7AD7"/>
    <w:rsid w:val="00233F70"/>
    <w:rsid w:val="002701B3"/>
    <w:rsid w:val="002F5D8F"/>
    <w:rsid w:val="00337117"/>
    <w:rsid w:val="00372A17"/>
    <w:rsid w:val="00392685"/>
    <w:rsid w:val="003D52A7"/>
    <w:rsid w:val="003E7789"/>
    <w:rsid w:val="007130F5"/>
    <w:rsid w:val="00742691"/>
    <w:rsid w:val="007A0FED"/>
    <w:rsid w:val="007E1FD5"/>
    <w:rsid w:val="00806656"/>
    <w:rsid w:val="00831F0E"/>
    <w:rsid w:val="008C6FAB"/>
    <w:rsid w:val="0098537E"/>
    <w:rsid w:val="009F6F16"/>
    <w:rsid w:val="00A45D9E"/>
    <w:rsid w:val="00A909EE"/>
    <w:rsid w:val="00C53052"/>
    <w:rsid w:val="00D5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6F2E0"/>
  <w15:chartTrackingRefBased/>
  <w15:docId w15:val="{F1C7E2AC-97C2-4EDA-9DA6-BB85FD70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7D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2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Matea Brozinčević</cp:lastModifiedBy>
  <cp:revision>2</cp:revision>
  <dcterms:created xsi:type="dcterms:W3CDTF">2025-02-11T15:17:00Z</dcterms:created>
  <dcterms:modified xsi:type="dcterms:W3CDTF">2025-02-11T15:17:00Z</dcterms:modified>
</cp:coreProperties>
</file>