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5465C" w14:textId="5177EB13" w:rsidR="00AC5A46" w:rsidRPr="00F44CF0" w:rsidRDefault="00BC2F37" w:rsidP="00AC5A46">
      <w:pPr>
        <w:rPr>
          <w:rFonts w:ascii="Verdana" w:hAnsi="Verdana"/>
          <w:sz w:val="20"/>
          <w:szCs w:val="20"/>
        </w:rPr>
      </w:pPr>
      <w:r w:rsidRPr="00F44CF0">
        <w:rPr>
          <w:rFonts w:ascii="Verdana" w:hAnsi="Verdana"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 wp14:anchorId="239A4616" wp14:editId="72F22449">
            <wp:simplePos x="0" y="0"/>
            <wp:positionH relativeFrom="column">
              <wp:posOffset>622935</wp:posOffset>
            </wp:positionH>
            <wp:positionV relativeFrom="paragraph">
              <wp:posOffset>-328295</wp:posOffset>
            </wp:positionV>
            <wp:extent cx="552450" cy="685800"/>
            <wp:effectExtent l="0" t="0" r="0" b="0"/>
            <wp:wrapNone/>
            <wp:docPr id="433697591" name="Slika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1D4" w:rsidRPr="00F44CF0">
        <w:rPr>
          <w:rFonts w:ascii="Verdana" w:hAnsi="Verdana"/>
          <w:sz w:val="20"/>
          <w:szCs w:val="20"/>
        </w:rPr>
        <w:t xml:space="preserve">                     </w:t>
      </w:r>
      <w:r w:rsidR="00AC5A46" w:rsidRPr="00F44CF0">
        <w:rPr>
          <w:rFonts w:ascii="Verdana" w:hAnsi="Verdana"/>
          <w:sz w:val="20"/>
          <w:szCs w:val="20"/>
        </w:rPr>
        <w:t xml:space="preserve">        </w:t>
      </w:r>
      <w:r w:rsidR="006201D4" w:rsidRPr="00F44CF0">
        <w:rPr>
          <w:rFonts w:ascii="Verdana" w:hAnsi="Verdana"/>
          <w:sz w:val="20"/>
          <w:szCs w:val="20"/>
        </w:rPr>
        <w:t xml:space="preserve">  </w:t>
      </w:r>
    </w:p>
    <w:p w14:paraId="5BD91BB7" w14:textId="77777777" w:rsidR="00BC2F37" w:rsidRPr="00F44CF0" w:rsidRDefault="00BC2F37" w:rsidP="00D43CC7">
      <w:pPr>
        <w:pStyle w:val="Bezproreda"/>
        <w:rPr>
          <w:rFonts w:ascii="Verdana" w:hAnsi="Verdana"/>
          <w:b/>
          <w:sz w:val="20"/>
          <w:szCs w:val="20"/>
          <w:lang w:eastAsia="hr-HR"/>
        </w:rPr>
      </w:pPr>
    </w:p>
    <w:p w14:paraId="285909B2" w14:textId="18CBC1DE" w:rsidR="00AC5A46" w:rsidRPr="00D73D44" w:rsidRDefault="00AC5A46" w:rsidP="00D43CC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>REPUBLIKA   HRVATSKA</w:t>
      </w:r>
      <w:r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ab/>
      </w:r>
      <w:r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ab/>
      </w:r>
    </w:p>
    <w:p w14:paraId="7AD5B612" w14:textId="6D578436" w:rsidR="00AC5A46" w:rsidRPr="00D73D44" w:rsidRDefault="00AC5A46" w:rsidP="00D43CC7">
      <w:pPr>
        <w:pStyle w:val="Bezproreda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KARLOVAČKA ŽUPANIJA </w:t>
      </w:r>
    </w:p>
    <w:p w14:paraId="73B6CA85" w14:textId="26883B4C" w:rsidR="00AC5A46" w:rsidRPr="00D73D44" w:rsidRDefault="00D43CC7" w:rsidP="00D43CC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   </w:t>
      </w:r>
      <w:r w:rsidR="009C280C"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>OPĆINA RAKOVICA</w:t>
      </w:r>
    </w:p>
    <w:p w14:paraId="4684456E" w14:textId="7DCC6CAA" w:rsidR="006201D4" w:rsidRPr="00D73D44" w:rsidRDefault="00D43CC7" w:rsidP="00D43CC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   </w:t>
      </w:r>
      <w:r w:rsidR="009C280C"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OPĆINSKO</w:t>
      </w:r>
      <w:r w:rsidR="00AC5A46" w:rsidRPr="00D73D44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VIJEĆE </w:t>
      </w:r>
    </w:p>
    <w:p w14:paraId="5B686334" w14:textId="77777777" w:rsidR="006201D4" w:rsidRPr="00401279" w:rsidRDefault="006201D4" w:rsidP="006201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B29E5A" w14:textId="79A4E18E" w:rsidR="006201D4" w:rsidRPr="00401279" w:rsidRDefault="006201D4" w:rsidP="006201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</w:t>
      </w:r>
      <w:r w:rsidR="009C280C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A852E2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3D44">
        <w:rPr>
          <w:rFonts w:ascii="Times New Roman" w:eastAsia="Times New Roman" w:hAnsi="Times New Roman" w:cs="Times New Roman"/>
          <w:sz w:val="24"/>
          <w:szCs w:val="24"/>
          <w:lang w:eastAsia="hr-HR"/>
        </w:rPr>
        <w:t>410-01/25-01/01</w:t>
      </w:r>
    </w:p>
    <w:p w14:paraId="3571C214" w14:textId="0C3CB301" w:rsidR="006201D4" w:rsidRPr="00401279" w:rsidRDefault="00F44CF0" w:rsidP="00620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>UR</w:t>
      </w:r>
      <w:r w:rsidR="006201D4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>BROJ:</w:t>
      </w:r>
      <w:r w:rsidR="00A852E2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3D44">
        <w:rPr>
          <w:rFonts w:ascii="Times New Roman" w:eastAsia="Times New Roman" w:hAnsi="Times New Roman" w:cs="Times New Roman"/>
          <w:sz w:val="24"/>
          <w:szCs w:val="24"/>
          <w:lang w:eastAsia="hr-HR"/>
        </w:rPr>
        <w:t>2133-16-3-25-3</w:t>
      </w:r>
    </w:p>
    <w:p w14:paraId="7BE45559" w14:textId="6FB0C94C" w:rsidR="006201D4" w:rsidRPr="00401279" w:rsidRDefault="000C72A1" w:rsidP="00620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Rakovica</w:t>
      </w:r>
      <w:r w:rsidR="0078020A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D73D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18. veljače </w:t>
      </w:r>
      <w:r w:rsidR="006201D4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9C280C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6201D4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876E6" w:rsidRPr="00401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14:paraId="01AB2149" w14:textId="77777777" w:rsidR="006201D4" w:rsidRPr="00401279" w:rsidRDefault="006201D4" w:rsidP="00620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289B01" w14:textId="77777777" w:rsidR="006201D4" w:rsidRPr="00401279" w:rsidRDefault="006201D4" w:rsidP="00620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9C7B0E" w14:textId="2DC7087B" w:rsidR="00CD1413" w:rsidRPr="00401279" w:rsidRDefault="00D73D44" w:rsidP="00C803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1413" w:rsidRPr="00401279">
        <w:rPr>
          <w:rFonts w:ascii="Times New Roman" w:hAnsi="Times New Roman" w:cs="Times New Roman"/>
          <w:sz w:val="24"/>
          <w:szCs w:val="24"/>
        </w:rPr>
        <w:t>Na temelju članka 57. stavka 3. Zakona o porezu na dohodak („Narodne novine“ broj 115/16, 106/18, 121/19, 32/20, 138/20, 151/22</w:t>
      </w:r>
      <w:r w:rsidR="00190E9D" w:rsidRPr="00401279">
        <w:rPr>
          <w:rFonts w:ascii="Times New Roman" w:hAnsi="Times New Roman" w:cs="Times New Roman"/>
          <w:sz w:val="24"/>
          <w:szCs w:val="24"/>
        </w:rPr>
        <w:t xml:space="preserve">, </w:t>
      </w:r>
      <w:r w:rsidR="00CD1413" w:rsidRPr="00401279">
        <w:rPr>
          <w:rFonts w:ascii="Times New Roman" w:hAnsi="Times New Roman" w:cs="Times New Roman"/>
          <w:sz w:val="24"/>
          <w:szCs w:val="24"/>
        </w:rPr>
        <w:t>114/23</w:t>
      </w:r>
      <w:r w:rsidR="00190E9D" w:rsidRPr="00401279">
        <w:rPr>
          <w:rFonts w:ascii="Times New Roman" w:hAnsi="Times New Roman" w:cs="Times New Roman"/>
          <w:sz w:val="24"/>
          <w:szCs w:val="24"/>
        </w:rPr>
        <w:t xml:space="preserve"> i 152/24</w:t>
      </w:r>
      <w:r w:rsidR="00CD1413" w:rsidRPr="00401279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314338" w:rsidRPr="00401279">
        <w:rPr>
          <w:rFonts w:ascii="Times New Roman" w:hAnsi="Times New Roman" w:cs="Times New Roman"/>
          <w:sz w:val="24"/>
          <w:szCs w:val="24"/>
        </w:rPr>
        <w:t>2</w:t>
      </w:r>
      <w:r w:rsidR="009C280C" w:rsidRPr="00401279">
        <w:rPr>
          <w:rFonts w:ascii="Times New Roman" w:hAnsi="Times New Roman" w:cs="Times New Roman"/>
          <w:sz w:val="24"/>
          <w:szCs w:val="24"/>
        </w:rPr>
        <w:t>4</w:t>
      </w:r>
      <w:r w:rsidR="00CD1413" w:rsidRPr="00401279">
        <w:rPr>
          <w:rFonts w:ascii="Times New Roman" w:hAnsi="Times New Roman" w:cs="Times New Roman"/>
          <w:sz w:val="24"/>
          <w:szCs w:val="24"/>
        </w:rPr>
        <w:t xml:space="preserve">. </w:t>
      </w:r>
      <w:r w:rsidR="00C803DB" w:rsidRPr="00401279">
        <w:rPr>
          <w:rFonts w:ascii="Times New Roman" w:hAnsi="Times New Roman" w:cs="Times New Roman"/>
          <w:sz w:val="24"/>
          <w:szCs w:val="24"/>
        </w:rPr>
        <w:t xml:space="preserve">stavka 1. </w:t>
      </w:r>
      <w:r w:rsidR="00CD1413" w:rsidRPr="00401279">
        <w:rPr>
          <w:rFonts w:ascii="Times New Roman" w:hAnsi="Times New Roman" w:cs="Times New Roman"/>
          <w:sz w:val="24"/>
          <w:szCs w:val="24"/>
        </w:rPr>
        <w:t xml:space="preserve">Statuta </w:t>
      </w:r>
      <w:r w:rsidR="009C280C" w:rsidRPr="00401279">
        <w:rPr>
          <w:rFonts w:ascii="Times New Roman" w:hAnsi="Times New Roman" w:cs="Times New Roman"/>
          <w:sz w:val="24"/>
          <w:szCs w:val="24"/>
        </w:rPr>
        <w:t>Općine Rakovica</w:t>
      </w:r>
      <w:r w:rsidR="00C803DB" w:rsidRPr="00401279">
        <w:rPr>
          <w:rFonts w:ascii="Times New Roman" w:hAnsi="Times New Roman" w:cs="Times New Roman"/>
          <w:sz w:val="24"/>
          <w:szCs w:val="24"/>
        </w:rPr>
        <w:t xml:space="preserve"> (“Službeni glasnik </w:t>
      </w:r>
      <w:r w:rsidR="009C280C" w:rsidRPr="00401279">
        <w:rPr>
          <w:rFonts w:ascii="Times New Roman" w:hAnsi="Times New Roman" w:cs="Times New Roman"/>
          <w:sz w:val="24"/>
          <w:szCs w:val="24"/>
        </w:rPr>
        <w:t>Općine Rakovica, broj</w:t>
      </w:r>
      <w:r w:rsidR="00C803DB" w:rsidRPr="00401279">
        <w:rPr>
          <w:rFonts w:ascii="Times New Roman" w:hAnsi="Times New Roman" w:cs="Times New Roman"/>
          <w:sz w:val="24"/>
          <w:szCs w:val="24"/>
        </w:rPr>
        <w:t xml:space="preserve"> </w:t>
      </w:r>
      <w:r w:rsidR="009C280C" w:rsidRPr="00401279">
        <w:rPr>
          <w:rFonts w:ascii="Times New Roman" w:hAnsi="Times New Roman" w:cs="Times New Roman"/>
          <w:sz w:val="24"/>
          <w:szCs w:val="24"/>
        </w:rPr>
        <w:t xml:space="preserve">11/20 – godina izdavanja VI i 11/21 – godina izdavanja VII, 12/21 – godina izdavanja VII, 7/22 – godina izdavanja </w:t>
      </w:r>
      <w:r w:rsidR="00B84D27" w:rsidRPr="00401279">
        <w:rPr>
          <w:rFonts w:ascii="Times New Roman" w:hAnsi="Times New Roman" w:cs="Times New Roman"/>
          <w:sz w:val="24"/>
          <w:szCs w:val="24"/>
        </w:rPr>
        <w:t>VIII i 3/23</w:t>
      </w:r>
      <w:r w:rsidR="00C803DB" w:rsidRPr="00401279">
        <w:rPr>
          <w:rFonts w:ascii="Times New Roman" w:hAnsi="Times New Roman" w:cs="Times New Roman"/>
          <w:sz w:val="24"/>
          <w:szCs w:val="24"/>
        </w:rPr>
        <w:t>)</w:t>
      </w:r>
      <w:r w:rsidR="00BB2229" w:rsidRPr="00401279">
        <w:rPr>
          <w:rFonts w:ascii="Times New Roman" w:hAnsi="Times New Roman" w:cs="Times New Roman"/>
          <w:sz w:val="24"/>
          <w:szCs w:val="24"/>
        </w:rPr>
        <w:t>,</w:t>
      </w:r>
      <w:r w:rsidR="00C803DB" w:rsidRPr="00401279">
        <w:rPr>
          <w:rFonts w:ascii="Times New Roman" w:hAnsi="Times New Roman" w:cs="Times New Roman"/>
          <w:sz w:val="24"/>
          <w:szCs w:val="24"/>
        </w:rPr>
        <w:t xml:space="preserve">  </w:t>
      </w:r>
      <w:r w:rsidR="009C280C" w:rsidRPr="00401279">
        <w:rPr>
          <w:rFonts w:ascii="Times New Roman" w:hAnsi="Times New Roman" w:cs="Times New Roman"/>
          <w:sz w:val="24"/>
          <w:szCs w:val="24"/>
        </w:rPr>
        <w:t xml:space="preserve">Općinsko </w:t>
      </w:r>
      <w:r w:rsidR="00C803DB" w:rsidRPr="00401279">
        <w:rPr>
          <w:rFonts w:ascii="Times New Roman" w:hAnsi="Times New Roman" w:cs="Times New Roman"/>
          <w:sz w:val="24"/>
          <w:szCs w:val="24"/>
        </w:rPr>
        <w:t xml:space="preserve">vijeće </w:t>
      </w:r>
      <w:r w:rsidR="009C280C" w:rsidRPr="00401279">
        <w:rPr>
          <w:rFonts w:ascii="Times New Roman" w:hAnsi="Times New Roman" w:cs="Times New Roman"/>
          <w:sz w:val="24"/>
          <w:szCs w:val="24"/>
        </w:rPr>
        <w:t>Općine Rakovica</w:t>
      </w:r>
      <w:r w:rsidR="00C803DB" w:rsidRPr="00401279">
        <w:rPr>
          <w:rFonts w:ascii="Times New Roman" w:hAnsi="Times New Roman" w:cs="Times New Roman"/>
          <w:sz w:val="24"/>
          <w:szCs w:val="24"/>
        </w:rPr>
        <w:t xml:space="preserve"> </w:t>
      </w:r>
      <w:r w:rsidR="00CD1413" w:rsidRPr="00401279">
        <w:rPr>
          <w:rFonts w:ascii="Times New Roman" w:hAnsi="Times New Roman" w:cs="Times New Roman"/>
          <w:sz w:val="24"/>
          <w:szCs w:val="24"/>
        </w:rPr>
        <w:t>na</w:t>
      </w:r>
      <w:r w:rsidR="00C803DB" w:rsidRPr="00401279">
        <w:rPr>
          <w:rFonts w:ascii="Times New Roman" w:hAnsi="Times New Roman" w:cs="Times New Roman"/>
          <w:sz w:val="24"/>
          <w:szCs w:val="24"/>
        </w:rPr>
        <w:t xml:space="preserve"> svojoj </w:t>
      </w:r>
      <w:r w:rsidR="009E2C99" w:rsidRPr="00401279">
        <w:rPr>
          <w:rFonts w:ascii="Times New Roman" w:hAnsi="Times New Roman" w:cs="Times New Roman"/>
          <w:sz w:val="24"/>
          <w:szCs w:val="24"/>
        </w:rPr>
        <w:t>37</w:t>
      </w:r>
      <w:r w:rsidR="00BB2229" w:rsidRPr="00401279">
        <w:rPr>
          <w:rFonts w:ascii="Times New Roman" w:hAnsi="Times New Roman" w:cs="Times New Roman"/>
          <w:sz w:val="24"/>
          <w:szCs w:val="24"/>
        </w:rPr>
        <w:t>.</w:t>
      </w:r>
      <w:r w:rsidR="00CD1413" w:rsidRPr="00401279">
        <w:rPr>
          <w:rFonts w:ascii="Times New Roman" w:hAnsi="Times New Roman" w:cs="Times New Roman"/>
          <w:sz w:val="24"/>
          <w:szCs w:val="24"/>
        </w:rPr>
        <w:t xml:space="preserve"> sjednici </w:t>
      </w:r>
      <w:r w:rsidR="00C803DB" w:rsidRPr="00401279">
        <w:rPr>
          <w:rFonts w:ascii="Times New Roman" w:hAnsi="Times New Roman" w:cs="Times New Roman"/>
          <w:sz w:val="24"/>
          <w:szCs w:val="24"/>
        </w:rPr>
        <w:t>održanoj</w:t>
      </w:r>
      <w:r>
        <w:rPr>
          <w:rFonts w:ascii="Times New Roman" w:hAnsi="Times New Roman" w:cs="Times New Roman"/>
          <w:sz w:val="24"/>
          <w:szCs w:val="24"/>
        </w:rPr>
        <w:t xml:space="preserve"> 18. veljače </w:t>
      </w:r>
      <w:r w:rsidR="00BB2229" w:rsidRPr="00401279">
        <w:rPr>
          <w:rFonts w:ascii="Times New Roman" w:hAnsi="Times New Roman" w:cs="Times New Roman"/>
          <w:sz w:val="24"/>
          <w:szCs w:val="24"/>
        </w:rPr>
        <w:t>20</w:t>
      </w:r>
      <w:r w:rsidR="009C280C" w:rsidRPr="00401279">
        <w:rPr>
          <w:rFonts w:ascii="Times New Roman" w:hAnsi="Times New Roman" w:cs="Times New Roman"/>
          <w:sz w:val="24"/>
          <w:szCs w:val="24"/>
        </w:rPr>
        <w:t>25</w:t>
      </w:r>
      <w:r w:rsidR="00BB2229" w:rsidRPr="00401279">
        <w:rPr>
          <w:rFonts w:ascii="Times New Roman" w:hAnsi="Times New Roman" w:cs="Times New Roman"/>
          <w:sz w:val="24"/>
          <w:szCs w:val="24"/>
        </w:rPr>
        <w:t>.</w:t>
      </w:r>
      <w:r w:rsidR="00CD1413" w:rsidRPr="00401279">
        <w:rPr>
          <w:rFonts w:ascii="Times New Roman" w:hAnsi="Times New Roman" w:cs="Times New Roman"/>
          <w:sz w:val="24"/>
          <w:szCs w:val="24"/>
        </w:rPr>
        <w:t xml:space="preserve"> godine don</w:t>
      </w:r>
      <w:r w:rsidR="00B84D27" w:rsidRPr="00401279">
        <w:rPr>
          <w:rFonts w:ascii="Times New Roman" w:hAnsi="Times New Roman" w:cs="Times New Roman"/>
          <w:sz w:val="24"/>
          <w:szCs w:val="24"/>
        </w:rPr>
        <w:t>osi</w:t>
      </w:r>
    </w:p>
    <w:p w14:paraId="6AE6B849" w14:textId="77777777" w:rsidR="002E72BF" w:rsidRPr="00401279" w:rsidRDefault="002E72BF" w:rsidP="00C803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ED7B83" w14:textId="4536407B" w:rsidR="00CD1413" w:rsidRPr="00401279" w:rsidRDefault="00F44CF0" w:rsidP="002E72B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012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ODLUK</w:t>
      </w:r>
      <w:r w:rsidR="00CD1413" w:rsidRPr="004012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6B6F9741" w14:textId="77777777" w:rsidR="0072185F" w:rsidRDefault="00CD1413" w:rsidP="002E72B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012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visini paušalnog poreza po krevetu</w:t>
      </w:r>
      <w:r w:rsidR="00C803DB" w:rsidRPr="004012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, smještajnoj jedinici u kampu</w:t>
      </w:r>
      <w:r w:rsidR="00C803DB" w:rsidRPr="00401279">
        <w:rPr>
          <w:rFonts w:ascii="Times New Roman" w:hAnsi="Times New Roman" w:cs="Times New Roman"/>
          <w:b/>
          <w:bCs/>
          <w:color w:val="FF0000"/>
          <w:sz w:val="24"/>
          <w:szCs w:val="24"/>
          <w:lang w:eastAsia="hr-HR"/>
        </w:rPr>
        <w:t xml:space="preserve"> </w:t>
      </w:r>
      <w:r w:rsidR="00C803DB" w:rsidRPr="004012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 smještajnoj</w:t>
      </w:r>
    </w:p>
    <w:p w14:paraId="7BA8301F" w14:textId="22BA9840" w:rsidR="00CD1413" w:rsidRPr="00401279" w:rsidRDefault="00C803DB" w:rsidP="002E72B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012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jedinici u objektu za robinzonski turizam</w:t>
      </w:r>
    </w:p>
    <w:p w14:paraId="24A3C75F" w14:textId="77777777" w:rsidR="00B97471" w:rsidRDefault="00B97471" w:rsidP="00CD141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</w:p>
    <w:p w14:paraId="7A5EE31F" w14:textId="77777777" w:rsidR="00D73D44" w:rsidRPr="00401279" w:rsidRDefault="00D73D44" w:rsidP="00CD141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</w:p>
    <w:p w14:paraId="3CF38EFA" w14:textId="0622211D" w:rsidR="00CD1413" w:rsidRPr="00401279" w:rsidRDefault="00CD1413" w:rsidP="002E72BF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Članak 1.</w:t>
      </w:r>
    </w:p>
    <w:p w14:paraId="17189314" w14:textId="403A854C" w:rsidR="0073412D" w:rsidRPr="00401279" w:rsidRDefault="009C280C" w:rsidP="00BC2F37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    </w:t>
      </w:r>
      <w:r w:rsidR="00BC2F37"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 </w:t>
      </w:r>
      <w:r w:rsidR="00CD1413"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Ovom Odlukom utvrđuje se visina paušalnog poreza na dohodak po krevetu </w:t>
      </w:r>
      <w:bookmarkStart w:id="0" w:name="_Hlk187326493"/>
      <w:r w:rsidR="00CD1413"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u sobama, apartmanima i kućama za odmor</w:t>
      </w:r>
      <w:bookmarkEnd w:id="0"/>
      <w:r w:rsidR="00C803DB"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, smještajnoj jedinici u kampu</w:t>
      </w:r>
      <w:r w:rsidR="00C803DB" w:rsidRPr="00401279">
        <w:rPr>
          <w:rFonts w:ascii="Times New Roman" w:hAnsi="Times New Roman" w:cs="Times New Roman"/>
          <w:bCs/>
          <w:color w:val="FF0000"/>
          <w:sz w:val="24"/>
          <w:szCs w:val="24"/>
          <w:bdr w:val="none" w:sz="0" w:space="0" w:color="auto" w:frame="1"/>
          <w:lang w:eastAsia="hr-HR"/>
        </w:rPr>
        <w:t xml:space="preserve"> </w:t>
      </w:r>
      <w:r w:rsidR="00C803DB"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te</w:t>
      </w:r>
      <w:r w:rsidR="00C803DB" w:rsidRPr="004012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C803DB" w:rsidRPr="00401279">
        <w:rPr>
          <w:rFonts w:ascii="Times New Roman" w:hAnsi="Times New Roman" w:cs="Times New Roman"/>
          <w:sz w:val="24"/>
          <w:szCs w:val="24"/>
          <w:lang w:eastAsia="hr-HR"/>
        </w:rPr>
        <w:t>smještajnoj jedinici u objektu za robinzonski</w:t>
      </w:r>
      <w:r w:rsidR="00C803DB" w:rsidRPr="004012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C803DB" w:rsidRPr="00401279">
        <w:rPr>
          <w:rFonts w:ascii="Times New Roman" w:hAnsi="Times New Roman" w:cs="Times New Roman"/>
          <w:sz w:val="24"/>
          <w:szCs w:val="24"/>
          <w:lang w:eastAsia="hr-HR"/>
        </w:rPr>
        <w:t>smještaj</w:t>
      </w:r>
      <w:r w:rsidR="00CD1413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</w:t>
      </w:r>
      <w:r w:rsidR="008C78E2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za fizičke osobe </w:t>
      </w:r>
      <w:r w:rsidR="00CD1413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>koje</w:t>
      </w:r>
      <w:r w:rsidR="00CD1413"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 se nalaze na području </w:t>
      </w:r>
      <w:r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Općine</w:t>
      </w:r>
      <w:r w:rsidR="00CD1413"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 </w:t>
      </w:r>
      <w:r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Rakovica</w:t>
      </w:r>
      <w:r w:rsidR="00CD1413"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>.</w:t>
      </w:r>
    </w:p>
    <w:p w14:paraId="6C4F9F42" w14:textId="50FCF5CD" w:rsidR="009C280C" w:rsidRPr="0073412D" w:rsidRDefault="00177580" w:rsidP="0073412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hr-HR"/>
        </w:rPr>
        <w:t xml:space="preserve">Članak </w:t>
      </w:r>
      <w:r w:rsidR="007341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hr-HR"/>
        </w:rPr>
        <w:t>2.</w:t>
      </w:r>
    </w:p>
    <w:p w14:paraId="421B2A85" w14:textId="3F2975AB" w:rsidR="00CD1413" w:rsidRPr="00401279" w:rsidRDefault="009C280C" w:rsidP="0073412D">
      <w:pPr>
        <w:pStyle w:val="Bezproreda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    </w:t>
      </w:r>
      <w:r w:rsidR="00B84D27" w:rsidRPr="0040127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 </w:t>
      </w:r>
      <w:r w:rsidR="00CD1413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Visina paušalnog poreza </w:t>
      </w:r>
      <w:r w:rsidR="00177580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po krevetu u sobama, apartmanima i kućama za odmor u svim naseljima na području Općine Rakovica određuje se u visini </w:t>
      </w:r>
      <w:r w:rsidR="008D6985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100,00 </w:t>
      </w:r>
      <w:r w:rsidR="00177580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>eura.</w:t>
      </w:r>
    </w:p>
    <w:p w14:paraId="158010AF" w14:textId="77777777" w:rsidR="00177580" w:rsidRPr="00401279" w:rsidRDefault="00177580" w:rsidP="0073412D">
      <w:pPr>
        <w:pStyle w:val="Bezproreda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</w:p>
    <w:p w14:paraId="273B00F1" w14:textId="51E2FA90" w:rsidR="00CD1413" w:rsidRPr="00401279" w:rsidRDefault="00177580" w:rsidP="0073412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hr-HR"/>
        </w:rPr>
        <w:t xml:space="preserve">     </w:t>
      </w:r>
      <w:r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Visina paušalnog poreza po smještajnoj jedinici u kampu u svim naseljima na području Općine Rakovica određuje se u visini </w:t>
      </w:r>
      <w:r w:rsidR="008D6985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>100,00</w:t>
      </w:r>
      <w:r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eura.</w:t>
      </w:r>
    </w:p>
    <w:p w14:paraId="1C0E1549" w14:textId="73BB3064" w:rsidR="00177580" w:rsidRPr="00D73D44" w:rsidRDefault="00177580" w:rsidP="00D73D4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    Visina paušalnog poreza po smještajnoj jedinici u objektu za robinzonski smještaj u svim naseljima na području Općine Rakovica određuje se u visini </w:t>
      </w:r>
      <w:r w:rsidR="008D6985"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100,00 </w:t>
      </w:r>
      <w:r w:rsidRPr="00401279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  <w:t>eura.</w:t>
      </w:r>
    </w:p>
    <w:p w14:paraId="1D9FE21D" w14:textId="39409281" w:rsidR="00CD1413" w:rsidRPr="00401279" w:rsidRDefault="00CD1413" w:rsidP="00BC2F3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Članak </w:t>
      </w:r>
      <w:r w:rsidR="0073412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3</w:t>
      </w:r>
      <w:r w:rsidRPr="0040127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.</w:t>
      </w:r>
    </w:p>
    <w:p w14:paraId="2DE97B9D" w14:textId="2AD620F5" w:rsidR="0073412D" w:rsidRDefault="009C280C" w:rsidP="00BC2F3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01279">
        <w:rPr>
          <w:rFonts w:ascii="Times New Roman" w:hAnsi="Times New Roman" w:cs="Times New Roman"/>
          <w:sz w:val="24"/>
          <w:szCs w:val="24"/>
          <w:lang w:eastAsia="hr-HR"/>
        </w:rPr>
        <w:t xml:space="preserve">      </w:t>
      </w:r>
      <w:r w:rsidR="00CD1413" w:rsidRPr="00401279">
        <w:rPr>
          <w:rFonts w:ascii="Times New Roman" w:hAnsi="Times New Roman" w:cs="Times New Roman"/>
          <w:sz w:val="24"/>
          <w:szCs w:val="24"/>
          <w:lang w:eastAsia="hr-HR"/>
        </w:rPr>
        <w:t>Stupanjem na snagu ove Odluke prestaje važiti Odluka o visini paušalnog poreza po krevetu</w:t>
      </w:r>
      <w:r w:rsidR="00BC2F37" w:rsidRPr="00401279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D76E98" w:rsidRPr="00401279">
        <w:rPr>
          <w:rFonts w:ascii="Times New Roman" w:hAnsi="Times New Roman" w:cs="Times New Roman"/>
          <w:sz w:val="24"/>
          <w:szCs w:val="24"/>
          <w:lang w:eastAsia="hr-HR"/>
        </w:rPr>
        <w:t xml:space="preserve"> po </w:t>
      </w:r>
      <w:r w:rsidR="00BC2F37" w:rsidRPr="00401279">
        <w:rPr>
          <w:rFonts w:ascii="Times New Roman" w:hAnsi="Times New Roman" w:cs="Times New Roman"/>
          <w:sz w:val="24"/>
          <w:szCs w:val="24"/>
          <w:lang w:eastAsia="hr-HR"/>
        </w:rPr>
        <w:t>smještajnoj jedinici</w:t>
      </w:r>
      <w:r w:rsidR="000C72A1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C2F37" w:rsidRPr="00401279">
        <w:rPr>
          <w:rFonts w:ascii="Times New Roman" w:hAnsi="Times New Roman" w:cs="Times New Roman"/>
          <w:sz w:val="24"/>
          <w:szCs w:val="24"/>
          <w:lang w:eastAsia="hr-HR"/>
        </w:rPr>
        <w:t>u kampu</w:t>
      </w:r>
      <w:r w:rsidR="00D76E98" w:rsidRPr="00401279">
        <w:rPr>
          <w:rFonts w:ascii="Times New Roman" w:hAnsi="Times New Roman" w:cs="Times New Roman"/>
          <w:sz w:val="24"/>
          <w:szCs w:val="24"/>
          <w:lang w:eastAsia="hr-HR"/>
        </w:rPr>
        <w:t>, po</w:t>
      </w:r>
      <w:r w:rsidR="000C72A1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D76E98" w:rsidRPr="00401279">
        <w:rPr>
          <w:rFonts w:ascii="Times New Roman" w:hAnsi="Times New Roman" w:cs="Times New Roman"/>
          <w:sz w:val="24"/>
          <w:szCs w:val="24"/>
          <w:lang w:eastAsia="hr-HR"/>
        </w:rPr>
        <w:t>smještajnoj jedinici u kamp odmorištu</w:t>
      </w:r>
      <w:r w:rsidR="00856DEF" w:rsidRPr="0040127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C2F37" w:rsidRPr="00401279">
        <w:rPr>
          <w:rFonts w:ascii="Times New Roman" w:hAnsi="Times New Roman" w:cs="Times New Roman"/>
          <w:sz w:val="24"/>
          <w:szCs w:val="24"/>
          <w:lang w:eastAsia="hr-HR"/>
        </w:rPr>
        <w:t>i smještajnoj jedinici u objektu robinzonsk</w:t>
      </w:r>
      <w:r w:rsidR="000C72A1">
        <w:rPr>
          <w:rFonts w:ascii="Times New Roman" w:hAnsi="Times New Roman" w:cs="Times New Roman"/>
          <w:sz w:val="24"/>
          <w:szCs w:val="24"/>
          <w:lang w:eastAsia="hr-HR"/>
        </w:rPr>
        <w:t xml:space="preserve">og </w:t>
      </w:r>
      <w:r w:rsidR="00BC2F37" w:rsidRPr="00401279">
        <w:rPr>
          <w:rFonts w:ascii="Times New Roman" w:hAnsi="Times New Roman" w:cs="Times New Roman"/>
          <w:sz w:val="24"/>
          <w:szCs w:val="24"/>
          <w:lang w:eastAsia="hr-HR"/>
        </w:rPr>
        <w:t>smještaj</w:t>
      </w:r>
      <w:r w:rsidR="000C72A1">
        <w:rPr>
          <w:rFonts w:ascii="Times New Roman" w:hAnsi="Times New Roman" w:cs="Times New Roman"/>
          <w:sz w:val="24"/>
          <w:szCs w:val="24"/>
          <w:lang w:eastAsia="hr-HR"/>
        </w:rPr>
        <w:t xml:space="preserve">a </w:t>
      </w:r>
      <w:r w:rsidR="00CD1413" w:rsidRPr="00401279">
        <w:rPr>
          <w:rFonts w:ascii="Times New Roman" w:hAnsi="Times New Roman" w:cs="Times New Roman"/>
          <w:sz w:val="24"/>
          <w:szCs w:val="24"/>
          <w:lang w:eastAsia="hr-HR"/>
        </w:rPr>
        <w:t>(„Služben</w:t>
      </w:r>
      <w:r w:rsidR="00BC2F37" w:rsidRPr="00401279">
        <w:rPr>
          <w:rFonts w:ascii="Times New Roman" w:hAnsi="Times New Roman" w:cs="Times New Roman"/>
          <w:sz w:val="24"/>
          <w:szCs w:val="24"/>
          <w:lang w:eastAsia="hr-HR"/>
        </w:rPr>
        <w:t xml:space="preserve">i glasnik </w:t>
      </w:r>
      <w:r w:rsidRPr="00401279">
        <w:rPr>
          <w:rFonts w:ascii="Times New Roman" w:hAnsi="Times New Roman" w:cs="Times New Roman"/>
          <w:sz w:val="24"/>
          <w:szCs w:val="24"/>
          <w:lang w:eastAsia="hr-HR"/>
        </w:rPr>
        <w:t>Općine Rakovica</w:t>
      </w:r>
      <w:r w:rsidR="00D76E98" w:rsidRPr="00401279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0C72A1">
        <w:rPr>
          <w:rFonts w:ascii="Times New Roman" w:hAnsi="Times New Roman" w:cs="Times New Roman"/>
          <w:sz w:val="24"/>
          <w:szCs w:val="24"/>
          <w:lang w:eastAsia="hr-HR"/>
        </w:rPr>
        <w:t>broj 10/19 - godina izdavanja V</w:t>
      </w:r>
      <w:r w:rsidR="00D73D44">
        <w:rPr>
          <w:rFonts w:ascii="Times New Roman" w:hAnsi="Times New Roman" w:cs="Times New Roman"/>
          <w:sz w:val="24"/>
          <w:szCs w:val="24"/>
          <w:lang w:eastAsia="hr-HR"/>
        </w:rPr>
        <w:t>).</w:t>
      </w:r>
    </w:p>
    <w:p w14:paraId="2C1A7774" w14:textId="2863E8B8" w:rsidR="0073412D" w:rsidRPr="0073412D" w:rsidRDefault="0073412D" w:rsidP="007341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73412D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4.</w:t>
      </w:r>
    </w:p>
    <w:p w14:paraId="078440BE" w14:textId="07D32F55" w:rsidR="0073412D" w:rsidRDefault="0073412D" w:rsidP="00D73D44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Poslovi u vezi s utvrđivanjem</w:t>
      </w:r>
      <w:r w:rsidR="007C6768">
        <w:rPr>
          <w:rFonts w:ascii="Times New Roman" w:hAnsi="Times New Roman" w:cs="Times New Roman"/>
          <w:sz w:val="24"/>
          <w:szCs w:val="24"/>
          <w:lang w:eastAsia="hr-HR"/>
        </w:rPr>
        <w:t xml:space="preserve">, evidentiranjem, nadzorom, naplatom i ovrhom radi </w:t>
      </w:r>
      <w:r>
        <w:rPr>
          <w:rFonts w:ascii="Times New Roman" w:hAnsi="Times New Roman" w:cs="Times New Roman"/>
          <w:sz w:val="24"/>
          <w:szCs w:val="24"/>
          <w:lang w:eastAsia="hr-HR"/>
        </w:rPr>
        <w:t>naplat</w:t>
      </w:r>
      <w:r w:rsidR="007C6768">
        <w:rPr>
          <w:rFonts w:ascii="Times New Roman" w:hAnsi="Times New Roman" w:cs="Times New Roman"/>
          <w:sz w:val="24"/>
          <w:szCs w:val="24"/>
          <w:lang w:eastAsia="hr-HR"/>
        </w:rPr>
        <w:t>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paušalnog poreza na dohodak obavljat će nadležna ustrojstvena jedinica Ministarstva financija, Porezna uprava.</w:t>
      </w:r>
    </w:p>
    <w:p w14:paraId="67ECF128" w14:textId="77777777" w:rsidR="00D73D44" w:rsidRDefault="00D73D44" w:rsidP="00D73D44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521A65B" w14:textId="77777777" w:rsidR="00D73D44" w:rsidRDefault="00D73D44" w:rsidP="00D73D44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C0BEAC7" w14:textId="77777777" w:rsidR="00D73D44" w:rsidRPr="00D73D44" w:rsidRDefault="00D73D44" w:rsidP="00D73D44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9F23DF4" w14:textId="505C7F16" w:rsidR="00F44CF0" w:rsidRPr="00401279" w:rsidRDefault="00CD1413" w:rsidP="00F44CF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hr-HR"/>
        </w:rPr>
        <w:lastRenderedPageBreak/>
        <w:t xml:space="preserve">Članak </w:t>
      </w:r>
      <w:r w:rsidR="005876E6" w:rsidRPr="0040127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hr-HR"/>
        </w:rPr>
        <w:t>5</w:t>
      </w:r>
      <w:r w:rsidRPr="0040127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hr-HR"/>
        </w:rPr>
        <w:t>.</w:t>
      </w:r>
    </w:p>
    <w:p w14:paraId="35624525" w14:textId="0A1175AA" w:rsidR="00CD1413" w:rsidRPr="00401279" w:rsidRDefault="009C280C" w:rsidP="00F44CF0">
      <w:pPr>
        <w:pStyle w:val="Bezproreda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hr-HR"/>
        </w:rPr>
      </w:pPr>
      <w:r w:rsidRPr="00401279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   </w:t>
      </w:r>
      <w:r w:rsidR="00BC2F37" w:rsidRPr="00401279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 w:rsidR="00B84D27" w:rsidRPr="00401279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 w:rsidR="00CD1413" w:rsidRPr="00401279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Ova Odluka </w:t>
      </w:r>
      <w:r w:rsidR="00A852E2" w:rsidRPr="00401279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>stupa na snagu osmi dan od dana objave u „Službenom glasniku Općine Rakovica“.</w:t>
      </w:r>
    </w:p>
    <w:p w14:paraId="16037E87" w14:textId="77777777" w:rsidR="00CD1413" w:rsidRPr="0072185F" w:rsidRDefault="00CD1413" w:rsidP="00BC2F37">
      <w:pPr>
        <w:pStyle w:val="Bezproreda"/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7CA649D2" w14:textId="7762AEF0" w:rsidR="00C803DB" w:rsidRPr="0072185F" w:rsidRDefault="00BC2F37" w:rsidP="00BC2F37">
      <w:pPr>
        <w:pStyle w:val="Bezproreda"/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</w:pP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  <w:t xml:space="preserve"> </w:t>
      </w:r>
      <w:r w:rsidR="00F44CF0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="00F44CF0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PREDSJEDNIK </w:t>
      </w:r>
    </w:p>
    <w:p w14:paraId="46F5F9CC" w14:textId="4C2194FC" w:rsidR="00BC2F37" w:rsidRPr="0072185F" w:rsidRDefault="00BC2F37" w:rsidP="00BC2F37">
      <w:pPr>
        <w:pStyle w:val="Bezproreda"/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</w:pP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="00F44CF0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  <w:t xml:space="preserve">      </w:t>
      </w:r>
      <w:r w:rsidR="00B84D27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OPĆINSKOG </w:t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>VIJEĆA</w:t>
      </w:r>
    </w:p>
    <w:p w14:paraId="1F54603D" w14:textId="77777777" w:rsidR="00BC2F37" w:rsidRPr="0072185F" w:rsidRDefault="00BC2F37" w:rsidP="00BC2F37">
      <w:pPr>
        <w:pStyle w:val="Bezproreda"/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6F57C418" w14:textId="045D6CE0" w:rsidR="00B84D27" w:rsidRPr="0072185F" w:rsidRDefault="00BC2F37" w:rsidP="00BC2F37">
      <w:pPr>
        <w:pStyle w:val="Bezproreda"/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</w:pP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</w:r>
      <w:r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ab/>
        <w:t xml:space="preserve">    </w:t>
      </w:r>
      <w:r w:rsidR="00A852E2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       </w:t>
      </w:r>
      <w:r w:rsidR="00F44CF0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 w:rsidR="00B84D27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Zoran Luketić, </w:t>
      </w:r>
      <w:proofErr w:type="spellStart"/>
      <w:r w:rsidR="00B84D27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>bacc.oec</w:t>
      </w:r>
      <w:proofErr w:type="spellEnd"/>
      <w:r w:rsidR="00B84D27" w:rsidRPr="0072185F">
        <w:rPr>
          <w:rFonts w:ascii="Times New Roman" w:hAnsi="Times New Roman" w:cs="Times New Roman"/>
          <w:sz w:val="24"/>
          <w:szCs w:val="24"/>
          <w:shd w:val="clear" w:color="auto" w:fill="FFFFFF"/>
          <w:lang w:eastAsia="hr-HR"/>
        </w:rPr>
        <w:t>.</w:t>
      </w:r>
    </w:p>
    <w:p w14:paraId="0F8A335E" w14:textId="77777777" w:rsidR="00A12133" w:rsidRPr="00F44CF0" w:rsidRDefault="00A12133" w:rsidP="00BC2F37">
      <w:pPr>
        <w:pStyle w:val="Bezproreda"/>
        <w:jc w:val="center"/>
        <w:rPr>
          <w:rFonts w:ascii="Verdana" w:hAnsi="Verdana"/>
          <w:sz w:val="20"/>
          <w:szCs w:val="20"/>
        </w:rPr>
      </w:pPr>
    </w:p>
    <w:p w14:paraId="099F8914" w14:textId="77777777" w:rsidR="00F44CF0" w:rsidRDefault="00F44CF0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485A6CCD" w14:textId="77777777" w:rsidR="00F44CF0" w:rsidRDefault="00F44CF0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500CD894" w14:textId="77777777" w:rsidR="00F44CF0" w:rsidRDefault="00F44CF0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5F634DCA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0D1DBB59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18EA4602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1CABCFB8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426EE714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2A6DEB17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22D01FFB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163E9687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7243D9D8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69F3B78B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1FB921BB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3E42D033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5F354120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21A16C15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767EF091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6E6AF51B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6C26FABB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44B0C391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034625B1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4055D0B4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6CF580F4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1FA2B054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77A52E47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296ECB26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7766AFE2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0CC39318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7120F98D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74C93751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74891568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0F14F30F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417E40A0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511692F6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20A8763B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317CE8D8" w14:textId="77777777" w:rsidR="00401279" w:rsidRDefault="00401279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17EC0E5B" w14:textId="77777777" w:rsidR="0073412D" w:rsidRDefault="0073412D" w:rsidP="00BC2F37">
      <w:pPr>
        <w:pStyle w:val="Bezproreda"/>
        <w:jc w:val="center"/>
        <w:rPr>
          <w:rFonts w:ascii="Verdana" w:hAnsi="Verdana"/>
          <w:b/>
          <w:bCs/>
          <w:sz w:val="20"/>
          <w:szCs w:val="20"/>
        </w:rPr>
      </w:pPr>
    </w:p>
    <w:p w14:paraId="6CFF8C3C" w14:textId="77777777" w:rsidR="00D34660" w:rsidRDefault="00D34660" w:rsidP="003B7015">
      <w:pPr>
        <w:pStyle w:val="Bezproreda"/>
        <w:rPr>
          <w:rFonts w:ascii="Verdana" w:hAnsi="Verdana"/>
          <w:b/>
          <w:bCs/>
          <w:sz w:val="20"/>
          <w:szCs w:val="20"/>
        </w:rPr>
      </w:pPr>
      <w:bookmarkStart w:id="1" w:name="_Hlk187834638"/>
    </w:p>
    <w:bookmarkEnd w:id="1"/>
    <w:sectPr w:rsidR="00D34660" w:rsidSect="00D73D44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958CE"/>
    <w:multiLevelType w:val="hybridMultilevel"/>
    <w:tmpl w:val="196A78D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9723F"/>
    <w:multiLevelType w:val="hybridMultilevel"/>
    <w:tmpl w:val="23EEC9D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24672"/>
    <w:multiLevelType w:val="hybridMultilevel"/>
    <w:tmpl w:val="C5560256"/>
    <w:lvl w:ilvl="0" w:tplc="A4980C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D7079"/>
    <w:multiLevelType w:val="hybridMultilevel"/>
    <w:tmpl w:val="7966999C"/>
    <w:lvl w:ilvl="0" w:tplc="8782F1B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939567">
    <w:abstractNumId w:val="2"/>
  </w:num>
  <w:num w:numId="2" w16cid:durableId="1712000802">
    <w:abstractNumId w:val="0"/>
  </w:num>
  <w:num w:numId="3" w16cid:durableId="1642684591">
    <w:abstractNumId w:val="1"/>
  </w:num>
  <w:num w:numId="4" w16cid:durableId="51193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1D4"/>
    <w:rsid w:val="0007430C"/>
    <w:rsid w:val="00081690"/>
    <w:rsid w:val="00086D79"/>
    <w:rsid w:val="000C72A1"/>
    <w:rsid w:val="000D3534"/>
    <w:rsid w:val="000D417F"/>
    <w:rsid w:val="000D68DF"/>
    <w:rsid w:val="00177580"/>
    <w:rsid w:val="00190E9D"/>
    <w:rsid w:val="00295590"/>
    <w:rsid w:val="002E72BF"/>
    <w:rsid w:val="00314338"/>
    <w:rsid w:val="003548CA"/>
    <w:rsid w:val="003A2781"/>
    <w:rsid w:val="003B7015"/>
    <w:rsid w:val="003E19C5"/>
    <w:rsid w:val="003F4A06"/>
    <w:rsid w:val="00401279"/>
    <w:rsid w:val="00447E4E"/>
    <w:rsid w:val="00453FE2"/>
    <w:rsid w:val="005876E6"/>
    <w:rsid w:val="006201D4"/>
    <w:rsid w:val="006413D7"/>
    <w:rsid w:val="006F0141"/>
    <w:rsid w:val="00711845"/>
    <w:rsid w:val="0072185F"/>
    <w:rsid w:val="0073412D"/>
    <w:rsid w:val="0078020A"/>
    <w:rsid w:val="007C6768"/>
    <w:rsid w:val="007E12D4"/>
    <w:rsid w:val="00814D81"/>
    <w:rsid w:val="008216EC"/>
    <w:rsid w:val="0085571C"/>
    <w:rsid w:val="00856DEF"/>
    <w:rsid w:val="008C78E2"/>
    <w:rsid w:val="008D29E4"/>
    <w:rsid w:val="008D6985"/>
    <w:rsid w:val="009734A5"/>
    <w:rsid w:val="00987444"/>
    <w:rsid w:val="009B6227"/>
    <w:rsid w:val="009B79C6"/>
    <w:rsid w:val="009C280C"/>
    <w:rsid w:val="009E2C99"/>
    <w:rsid w:val="009F7C12"/>
    <w:rsid w:val="00A12133"/>
    <w:rsid w:val="00A852E2"/>
    <w:rsid w:val="00A93040"/>
    <w:rsid w:val="00A94E3D"/>
    <w:rsid w:val="00A9693B"/>
    <w:rsid w:val="00AA3385"/>
    <w:rsid w:val="00AC5A46"/>
    <w:rsid w:val="00B24570"/>
    <w:rsid w:val="00B65426"/>
    <w:rsid w:val="00B84D27"/>
    <w:rsid w:val="00B923D7"/>
    <w:rsid w:val="00B97471"/>
    <w:rsid w:val="00BB2229"/>
    <w:rsid w:val="00BC2F37"/>
    <w:rsid w:val="00BC74C2"/>
    <w:rsid w:val="00BE5BDB"/>
    <w:rsid w:val="00C41D9E"/>
    <w:rsid w:val="00C803DB"/>
    <w:rsid w:val="00CB765E"/>
    <w:rsid w:val="00CD1413"/>
    <w:rsid w:val="00D34660"/>
    <w:rsid w:val="00D43CC7"/>
    <w:rsid w:val="00D44162"/>
    <w:rsid w:val="00D73D44"/>
    <w:rsid w:val="00D76E98"/>
    <w:rsid w:val="00DB1BAA"/>
    <w:rsid w:val="00DD2223"/>
    <w:rsid w:val="00E33884"/>
    <w:rsid w:val="00E62C01"/>
    <w:rsid w:val="00F038EC"/>
    <w:rsid w:val="00F31910"/>
    <w:rsid w:val="00F44CF0"/>
    <w:rsid w:val="00FE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DC29"/>
  <w15:docId w15:val="{3657E12F-A8DA-4F88-8B56-FFEE31BD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91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43CC7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E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12D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80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a.grasic</cp:lastModifiedBy>
  <cp:revision>2</cp:revision>
  <cp:lastPrinted>2025-01-07T11:05:00Z</cp:lastPrinted>
  <dcterms:created xsi:type="dcterms:W3CDTF">2025-02-11T11:25:00Z</dcterms:created>
  <dcterms:modified xsi:type="dcterms:W3CDTF">2025-02-11T11:25:00Z</dcterms:modified>
</cp:coreProperties>
</file>