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C9BC1" w14:textId="77777777" w:rsidR="00DA7DDC" w:rsidRDefault="00E15C06" w:rsidP="00DA7DDC">
      <w:pPr>
        <w:pStyle w:val="StandardWeb"/>
        <w:spacing w:after="0"/>
        <w:rPr>
          <w:b/>
          <w:bCs/>
        </w:rPr>
      </w:pPr>
      <w:bookmarkStart w:id="0" w:name="_Hlk182378661"/>
      <w:r>
        <w:t xml:space="preserve">            </w:t>
      </w:r>
      <w:r w:rsidR="00DA7DDC">
        <w:t xml:space="preserve">            </w:t>
      </w:r>
      <w:r w:rsidR="00DA7DDC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A7DDC" w:rsidRPr="00744DEF">
        <w:rPr>
          <w:b/>
          <w:bCs/>
          <w:noProof/>
          <w:lang w:val="en-US" w:eastAsia="en-US"/>
        </w:rPr>
        <w:drawing>
          <wp:inline distT="0" distB="0" distL="0" distR="0" wp14:anchorId="567F8D07" wp14:editId="7652345C">
            <wp:extent cx="570833" cy="63754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52" cy="662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00E35" w14:textId="77777777" w:rsidR="00DA7DDC" w:rsidRPr="00F47EDA" w:rsidRDefault="00DA7DDC" w:rsidP="00DA7DDC">
      <w:pPr>
        <w:pStyle w:val="StandardWeb"/>
        <w:spacing w:before="0" w:beforeAutospacing="0" w:after="0"/>
      </w:pPr>
      <w:r w:rsidRPr="00F47EDA">
        <w:rPr>
          <w:b/>
          <w:bCs/>
        </w:rPr>
        <w:t xml:space="preserve">REPUBLIKA HRVATSKA </w:t>
      </w:r>
    </w:p>
    <w:p w14:paraId="14DDF1F4" w14:textId="77777777" w:rsidR="00DA7DDC" w:rsidRPr="00910C3A" w:rsidRDefault="00DA7DDC" w:rsidP="00DA7DDC">
      <w:pPr>
        <w:pStyle w:val="StandardWeb"/>
        <w:spacing w:before="0" w:beforeAutospacing="0" w:after="0"/>
      </w:pPr>
      <w:r w:rsidRPr="00910C3A">
        <w:rPr>
          <w:b/>
          <w:bCs/>
        </w:rPr>
        <w:t>KARLOVAČKA ŽUPANIJA</w:t>
      </w:r>
    </w:p>
    <w:p w14:paraId="2197EA4B" w14:textId="77777777" w:rsidR="00DA7DDC" w:rsidRPr="00910C3A" w:rsidRDefault="00DA7DDC" w:rsidP="00DA7DDC">
      <w:pPr>
        <w:pStyle w:val="StandardWeb"/>
        <w:spacing w:before="0" w:beforeAutospacing="0" w:after="0"/>
      </w:pPr>
      <w:r w:rsidRPr="00910C3A">
        <w:rPr>
          <w:b/>
          <w:bCs/>
        </w:rPr>
        <w:t>OPĆINA RAKOVICA</w:t>
      </w:r>
    </w:p>
    <w:p w14:paraId="5C04121E" w14:textId="77777777" w:rsidR="00DA7DDC" w:rsidRDefault="00DA7DDC" w:rsidP="00DA7DDC">
      <w:pPr>
        <w:pStyle w:val="StandardWeb"/>
        <w:spacing w:before="0" w:beforeAutospacing="0" w:after="0"/>
        <w:rPr>
          <w:b/>
          <w:bCs/>
        </w:rPr>
      </w:pPr>
      <w:r>
        <w:rPr>
          <w:b/>
          <w:bCs/>
        </w:rPr>
        <w:t>OPĆINSKO VIJEĆE</w:t>
      </w:r>
    </w:p>
    <w:p w14:paraId="2337DEB2" w14:textId="77777777" w:rsidR="00DA7DDC" w:rsidRPr="00294D08" w:rsidRDefault="00DA7DDC" w:rsidP="00DA7DDC">
      <w:pPr>
        <w:pStyle w:val="StandardWeb"/>
        <w:spacing w:before="0" w:beforeAutospacing="0" w:after="0"/>
        <w:rPr>
          <w:b/>
          <w:bCs/>
        </w:rPr>
      </w:pPr>
    </w:p>
    <w:p w14:paraId="31670551" w14:textId="237CC8F1" w:rsidR="00DA7DDC" w:rsidRDefault="00DA7DDC" w:rsidP="00DA7D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KLASA:940-03/24-01/0</w:t>
      </w:r>
      <w:r>
        <w:rPr>
          <w:rFonts w:ascii="Times New Roman" w:hAnsi="Times New Roman" w:cs="Times New Roman"/>
          <w:sz w:val="24"/>
          <w:szCs w:val="24"/>
        </w:rPr>
        <w:t>7</w:t>
      </w:r>
    </w:p>
    <w:p w14:paraId="5843C62C" w14:textId="77777777" w:rsidR="00DA7DDC" w:rsidRDefault="00DA7DDC" w:rsidP="00DA7D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URBROJ:2133-16-3-24-3</w:t>
      </w:r>
    </w:p>
    <w:p w14:paraId="3B166658" w14:textId="77777777" w:rsidR="00DA7DDC" w:rsidRDefault="00DA7DDC" w:rsidP="00DA7D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20.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2024.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AA78BB" w14:textId="5F8FE107" w:rsidR="00E15C06" w:rsidRDefault="00E15C06" w:rsidP="00E15C0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E68601" w14:textId="75FA1376" w:rsidR="00E15C06" w:rsidRPr="00457791" w:rsidRDefault="00E15C06" w:rsidP="00E15C06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593292"/>
      <w:bookmarkEnd w:id="0"/>
      <w:r w:rsidRPr="00457791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102.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7791"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 w:rsidRPr="004577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133/23 ),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62.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komunalnom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gospodarstvu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7791"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 w:rsidRPr="004577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68/18, 110/18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32/20),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7.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nerzavrstanim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Rakovica</w:t>
      </w:r>
      <w:r w:rsidRPr="00457791">
        <w:t xml:space="preserve"> </w:t>
      </w:r>
      <w:r w:rsidRPr="00457791">
        <w:rPr>
          <w:rFonts w:ascii="Times New Roman" w:hAnsi="Times New Roman" w:cs="Times New Roman"/>
          <w:sz w:val="24"/>
          <w:szCs w:val="24"/>
        </w:rPr>
        <w:t>(''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Karlovačke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županije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32/13, 44/13, 58/13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Rakovica'',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09/14, 12/15 - I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, 03/15 - II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, 09/17 - III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, 1/17, 3/17, 6/17, 7/17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9/18 - IV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, 2/18, 3/18, 5/18, 7/18, 8/18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11/18 - V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, 1/19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11/19 -VI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57791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te</w:t>
      </w:r>
      <w:proofErr w:type="spellEnd"/>
      <w:proofErr w:type="gram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Rakovica (''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Rakovica'',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11/20 -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VI, 11/21 -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VII, 12/21 -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VII, 7/22 -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VIII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3/23),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Općinsko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svojoj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r w:rsidR="00DA7DDC">
        <w:rPr>
          <w:rFonts w:ascii="Times New Roman" w:hAnsi="Times New Roman" w:cs="Times New Roman"/>
          <w:sz w:val="24"/>
          <w:szCs w:val="24"/>
        </w:rPr>
        <w:t>33.</w:t>
      </w:r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dana </w:t>
      </w:r>
      <w:r w:rsidR="00DA7DDC"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 w:rsidR="00DA7DDC">
        <w:rPr>
          <w:rFonts w:ascii="Times New Roman" w:hAnsi="Times New Roman" w:cs="Times New Roman"/>
          <w:sz w:val="24"/>
          <w:szCs w:val="24"/>
        </w:rPr>
        <w:t>studenog</w:t>
      </w:r>
      <w:proofErr w:type="spellEnd"/>
      <w:r w:rsidR="00DA7DDC">
        <w:rPr>
          <w:rFonts w:ascii="Times New Roman" w:hAnsi="Times New Roman" w:cs="Times New Roman"/>
          <w:sz w:val="24"/>
          <w:szCs w:val="24"/>
        </w:rPr>
        <w:t xml:space="preserve"> </w:t>
      </w:r>
      <w:r w:rsidRPr="00457791">
        <w:rPr>
          <w:rFonts w:ascii="Times New Roman" w:hAnsi="Times New Roman" w:cs="Times New Roman"/>
          <w:sz w:val="24"/>
          <w:szCs w:val="24"/>
        </w:rPr>
        <w:t xml:space="preserve">2024.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14:paraId="32AFE008" w14:textId="77777777" w:rsidR="00E15C06" w:rsidRDefault="00E15C06" w:rsidP="00E15C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325C90" w14:textId="77777777" w:rsidR="00E15C06" w:rsidRDefault="00E15C06" w:rsidP="00E15C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4715C8FE" w14:textId="77777777" w:rsidR="00E15C06" w:rsidRDefault="00E15C06" w:rsidP="00E15C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proglašenju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statusa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ceste</w:t>
      </w:r>
      <w:proofErr w:type="spellEnd"/>
    </w:p>
    <w:p w14:paraId="29CC9975" w14:textId="77777777" w:rsidR="00E15C06" w:rsidRPr="00457791" w:rsidRDefault="00E15C06" w:rsidP="00E15C0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57791">
        <w:rPr>
          <w:rFonts w:ascii="Times New Roman" w:hAnsi="Times New Roman" w:cs="Times New Roman"/>
          <w:sz w:val="24"/>
          <w:szCs w:val="24"/>
        </w:rPr>
        <w:t>Članak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2927E789" w14:textId="3210FD19" w:rsidR="00E15C06" w:rsidRDefault="00E15C06" w:rsidP="00E15C0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utvrđuje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status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nerzvrstana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neotuđivom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vlasništvu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koja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počinje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417F2C"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="00417F2C">
        <w:rPr>
          <w:rFonts w:ascii="Times New Roman" w:hAnsi="Times New Roman" w:cs="Times New Roman"/>
          <w:sz w:val="24"/>
          <w:szCs w:val="24"/>
        </w:rPr>
        <w:t>. 2860/21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7F2C">
        <w:rPr>
          <w:rFonts w:ascii="Times New Roman" w:hAnsi="Times New Roman" w:cs="Times New Roman"/>
          <w:sz w:val="24"/>
          <w:szCs w:val="24"/>
        </w:rPr>
        <w:t xml:space="preserve">Nova </w:t>
      </w:r>
      <w:proofErr w:type="spellStart"/>
      <w:r w:rsidR="00417F2C">
        <w:rPr>
          <w:rFonts w:ascii="Times New Roman" w:hAnsi="Times New Roman" w:cs="Times New Roman"/>
          <w:sz w:val="24"/>
          <w:szCs w:val="24"/>
        </w:rPr>
        <w:t>Kršlja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završava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61007">
        <w:rPr>
          <w:rFonts w:ascii="Times New Roman" w:hAnsi="Times New Roman" w:cs="Times New Roman"/>
          <w:sz w:val="24"/>
          <w:szCs w:val="24"/>
        </w:rPr>
        <w:t>769/</w:t>
      </w:r>
      <w:proofErr w:type="gramStart"/>
      <w:r w:rsidR="0026100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1007">
        <w:rPr>
          <w:rFonts w:ascii="Times New Roman" w:hAnsi="Times New Roman" w:cs="Times New Roman"/>
          <w:sz w:val="24"/>
          <w:szCs w:val="24"/>
        </w:rPr>
        <w:t xml:space="preserve">Nova </w:t>
      </w:r>
      <w:proofErr w:type="spellStart"/>
      <w:r w:rsidR="00261007">
        <w:rPr>
          <w:rFonts w:ascii="Times New Roman" w:hAnsi="Times New Roman" w:cs="Times New Roman"/>
          <w:sz w:val="24"/>
          <w:szCs w:val="24"/>
        </w:rPr>
        <w:t>Kršlja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naravi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put. Cesta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označena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oznakom</w:t>
      </w:r>
      <w:proofErr w:type="spellEnd"/>
      <w:r>
        <w:rPr>
          <w:rFonts w:ascii="Times New Roman" w:hAnsi="Times New Roman" w:cs="Times New Roman"/>
          <w:sz w:val="24"/>
          <w:szCs w:val="24"/>
        </w:rPr>
        <w:t>: NC</w:t>
      </w:r>
      <w:r w:rsidR="003527FF">
        <w:rPr>
          <w:rFonts w:ascii="Times New Roman" w:hAnsi="Times New Roman" w:cs="Times New Roman"/>
          <w:sz w:val="24"/>
          <w:szCs w:val="24"/>
        </w:rPr>
        <w:t>.26NK</w:t>
      </w:r>
      <w:r>
        <w:rPr>
          <w:rFonts w:ascii="Times New Roman" w:hAnsi="Times New Roman" w:cs="Times New Roman"/>
          <w:sz w:val="24"/>
          <w:szCs w:val="24"/>
        </w:rPr>
        <w:t xml:space="preserve">: Put do </w:t>
      </w:r>
      <w:proofErr w:type="spellStart"/>
      <w:r w:rsidR="00261007">
        <w:rPr>
          <w:rFonts w:ascii="Times New Roman" w:hAnsi="Times New Roman" w:cs="Times New Roman"/>
          <w:sz w:val="24"/>
          <w:szCs w:val="24"/>
        </w:rPr>
        <w:t>Špoljarića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61007">
        <w:rPr>
          <w:rFonts w:ascii="Times New Roman" w:hAnsi="Times New Roman" w:cs="Times New Roman"/>
          <w:sz w:val="24"/>
          <w:szCs w:val="24"/>
        </w:rPr>
        <w:t>Novoj</w:t>
      </w:r>
      <w:proofErr w:type="spellEnd"/>
      <w:r w:rsidR="0026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007">
        <w:rPr>
          <w:rFonts w:ascii="Times New Roman" w:hAnsi="Times New Roman" w:cs="Times New Roman"/>
          <w:sz w:val="24"/>
          <w:szCs w:val="24"/>
        </w:rPr>
        <w:t>Kršlji</w:t>
      </w:r>
      <w:proofErr w:type="spellEnd"/>
      <w:r w:rsidR="00261007">
        <w:rPr>
          <w:rFonts w:ascii="Times New Roman" w:hAnsi="Times New Roman" w:cs="Times New Roman"/>
          <w:sz w:val="24"/>
          <w:szCs w:val="24"/>
        </w:rPr>
        <w:t>.</w:t>
      </w:r>
    </w:p>
    <w:p w14:paraId="7AEA37ED" w14:textId="77777777" w:rsidR="00E15C06" w:rsidRPr="00457791" w:rsidRDefault="00E15C06" w:rsidP="00E15C06">
      <w:pPr>
        <w:spacing w:line="25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Članak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</w:p>
    <w:p w14:paraId="0670720B" w14:textId="1E07F364" w:rsidR="00E15C06" w:rsidRPr="00457791" w:rsidRDefault="00E15C06" w:rsidP="00E15C06">
      <w:pPr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Sukladno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navedenim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odredbama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obzirom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činjenicu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da se cesta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članka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stupanja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 w:rsidR="003527F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koristila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put-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cesta za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vozila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po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bilo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kojoj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osnovi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koja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pristupačna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većem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broju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korisnika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, a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službeno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nije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razvrstana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cesta-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javno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dobro,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niti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katastarskim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evidencijama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takva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utvrđuje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potreba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upisivanja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stvarnog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stanja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navedene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temelju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odgovarajućeg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geodetskog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elaborata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katastru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nekretnina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javnog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dobra u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općoj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uporabi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neotuđivo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lastRenderedPageBreak/>
        <w:t>vlasništvo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Općine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Rakovica, Rakovica 7, Rakovica, OIB: 32809912710,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neovisno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postojanju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vlasništva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trećih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7791">
        <w:rPr>
          <w:rFonts w:ascii="Times New Roman" w:eastAsia="Times New Roman" w:hAnsi="Times New Roman" w:cs="Times New Roman"/>
          <w:sz w:val="24"/>
          <w:szCs w:val="24"/>
        </w:rPr>
        <w:t>osoba</w:t>
      </w:r>
      <w:proofErr w:type="spellEnd"/>
      <w:r w:rsidRPr="0045779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D3B5B0" w14:textId="77777777" w:rsidR="00E15C06" w:rsidRPr="00457791" w:rsidRDefault="00E15C06" w:rsidP="00E15C0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57791">
        <w:rPr>
          <w:rFonts w:ascii="Times New Roman" w:hAnsi="Times New Roman" w:cs="Times New Roman"/>
          <w:sz w:val="24"/>
          <w:szCs w:val="24"/>
        </w:rPr>
        <w:t>Članak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57791">
        <w:rPr>
          <w:rFonts w:ascii="Times New Roman" w:hAnsi="Times New Roman" w:cs="Times New Roman"/>
          <w:sz w:val="24"/>
          <w:szCs w:val="24"/>
        </w:rPr>
        <w:t>.</w:t>
      </w:r>
    </w:p>
    <w:p w14:paraId="2EEDE26D" w14:textId="77777777" w:rsidR="00E15C06" w:rsidRDefault="00E15C06" w:rsidP="00E15C0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Temeljem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postupak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knjigu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evidentiranje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katatstru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odredbama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131. </w:t>
      </w:r>
      <w:proofErr w:type="spellStart"/>
      <w:r>
        <w:rPr>
          <w:rFonts w:ascii="Times New Roman" w:hAnsi="Times New Roman" w:cs="Times New Roman"/>
          <w:sz w:val="24"/>
          <w:szCs w:val="24"/>
        </w:rPr>
        <w:t>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133/23).</w:t>
      </w:r>
    </w:p>
    <w:p w14:paraId="02E1C798" w14:textId="77777777" w:rsidR="00E15C06" w:rsidRPr="00457791" w:rsidRDefault="00E15C06" w:rsidP="00E15C0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57791">
        <w:rPr>
          <w:rFonts w:ascii="Times New Roman" w:hAnsi="Times New Roman" w:cs="Times New Roman"/>
          <w:sz w:val="24"/>
          <w:szCs w:val="24"/>
        </w:rPr>
        <w:t>Članak</w:t>
      </w:r>
      <w:proofErr w:type="spellEnd"/>
      <w:r w:rsidRPr="004577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57791">
        <w:rPr>
          <w:rFonts w:ascii="Times New Roman" w:hAnsi="Times New Roman" w:cs="Times New Roman"/>
          <w:sz w:val="24"/>
          <w:szCs w:val="24"/>
        </w:rPr>
        <w:t>.</w:t>
      </w:r>
    </w:p>
    <w:p w14:paraId="2AB2B13E" w14:textId="77777777" w:rsidR="00E15C06" w:rsidRDefault="00E15C06" w:rsidP="00E15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Rakovica“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244652A5" w14:textId="77777777" w:rsidR="00E15C06" w:rsidRDefault="00E15C06" w:rsidP="00E15C0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2452BE" w14:textId="77777777" w:rsidR="00E15C06" w:rsidRDefault="00E15C06" w:rsidP="00E15C06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općinskog vijeća </w:t>
      </w:r>
    </w:p>
    <w:p w14:paraId="2787275B" w14:textId="77777777" w:rsidR="00E15C06" w:rsidRDefault="00E15C06" w:rsidP="00E15C0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6FD89DB" w14:textId="77777777" w:rsidR="00E15C06" w:rsidRDefault="00E15C06" w:rsidP="00E15C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Zoran Luketić,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86063D0" w14:textId="1DCC1E4B" w:rsidR="00AB523E" w:rsidRDefault="00AB523E">
      <w:pPr>
        <w:rPr>
          <w:noProof/>
        </w:rPr>
      </w:pPr>
    </w:p>
    <w:p w14:paraId="7C512CF1" w14:textId="77777777" w:rsidR="00E15C06" w:rsidRDefault="00E15C06">
      <w:pPr>
        <w:rPr>
          <w:noProof/>
        </w:rPr>
      </w:pPr>
    </w:p>
    <w:p w14:paraId="0CABC1E2" w14:textId="77777777" w:rsidR="00E15C06" w:rsidRDefault="00E15C06">
      <w:pPr>
        <w:rPr>
          <w:noProof/>
        </w:rPr>
      </w:pPr>
    </w:p>
    <w:p w14:paraId="0731F6E1" w14:textId="05645587" w:rsidR="00E15C06" w:rsidRDefault="00E15C06">
      <w:pPr>
        <w:rPr>
          <w:noProof/>
        </w:rPr>
      </w:pPr>
      <w:r>
        <w:rPr>
          <w:noProof/>
        </w:rPr>
        <w:drawing>
          <wp:inline distT="0" distB="0" distL="0" distR="0" wp14:anchorId="2E3BBD07" wp14:editId="0D04D730">
            <wp:extent cx="5048250" cy="3929380"/>
            <wp:effectExtent l="0" t="0" r="0" b="0"/>
            <wp:docPr id="126407379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2595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2611" cy="3932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5C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23E"/>
    <w:rsid w:val="00261007"/>
    <w:rsid w:val="003527FF"/>
    <w:rsid w:val="00417F2C"/>
    <w:rsid w:val="00521341"/>
    <w:rsid w:val="00AB523E"/>
    <w:rsid w:val="00DA7DDC"/>
    <w:rsid w:val="00E15C06"/>
    <w:rsid w:val="00F7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A3E49"/>
  <w15:chartTrackingRefBased/>
  <w15:docId w15:val="{AAB85BE7-D97C-4F3F-ACB8-E2C13C3A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C06"/>
    <w:pPr>
      <w:spacing w:line="254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DA7DD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Pavlić</dc:creator>
  <cp:keywords/>
  <dc:description/>
  <cp:lastModifiedBy>a.grasic</cp:lastModifiedBy>
  <cp:revision>2</cp:revision>
  <cp:lastPrinted>2024-11-13T07:23:00Z</cp:lastPrinted>
  <dcterms:created xsi:type="dcterms:W3CDTF">2024-11-13T07:25:00Z</dcterms:created>
  <dcterms:modified xsi:type="dcterms:W3CDTF">2024-11-13T07:25:00Z</dcterms:modified>
</cp:coreProperties>
</file>