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0FFA" w14:textId="77777777" w:rsidR="00C33BA8" w:rsidRDefault="00C33BA8" w:rsidP="00C33BA8">
      <w:pPr>
        <w:pStyle w:val="Bezproreda"/>
        <w:ind w:firstLine="708"/>
      </w:pPr>
      <w:bookmarkStart w:id="0" w:name="_Hlk173834776"/>
      <w:r>
        <w:rPr>
          <w:noProof/>
          <w:lang w:eastAsia="hr-HR"/>
        </w:rPr>
        <w:drawing>
          <wp:inline distT="0" distB="0" distL="0" distR="0" wp14:anchorId="1CA8DA75" wp14:editId="14D177F3">
            <wp:extent cx="661239" cy="798454"/>
            <wp:effectExtent l="0" t="0" r="5511" b="1646"/>
            <wp:docPr id="189139116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239" cy="7984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0EC60F" w14:textId="77777777" w:rsidR="00C33BA8" w:rsidRDefault="00C33BA8" w:rsidP="00C33BA8">
      <w:pPr>
        <w:pStyle w:val="Bezproreda"/>
      </w:pPr>
    </w:p>
    <w:p w14:paraId="08D0F7EE" w14:textId="77777777" w:rsidR="00C33BA8" w:rsidRDefault="00C33BA8" w:rsidP="00C33BA8">
      <w:pPr>
        <w:pStyle w:val="Bezproreda"/>
      </w:pPr>
      <w:r>
        <w:t>REPUBLIKA HRVATSKA</w:t>
      </w:r>
    </w:p>
    <w:p w14:paraId="53C42E11" w14:textId="77777777" w:rsidR="00C33BA8" w:rsidRDefault="00C33BA8" w:rsidP="00C33BA8">
      <w:pPr>
        <w:pStyle w:val="Bezproreda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KARLOVAČKA ŽUPANIJA</w:t>
      </w:r>
    </w:p>
    <w:p w14:paraId="28281C64" w14:textId="77777777" w:rsidR="00C33BA8" w:rsidRDefault="00C33BA8" w:rsidP="00C33BA8">
      <w:pPr>
        <w:pStyle w:val="Bezproreda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OPĆINA RAKOVICA</w:t>
      </w:r>
    </w:p>
    <w:p w14:paraId="25D5F67B" w14:textId="77777777" w:rsidR="00C33BA8" w:rsidRDefault="00C33BA8" w:rsidP="00C33BA8">
      <w:pPr>
        <w:pStyle w:val="Bezproreda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OPĆINSKO VIJEĆE</w:t>
      </w:r>
    </w:p>
    <w:p w14:paraId="1C5D9178" w14:textId="77777777" w:rsidR="00C33BA8" w:rsidRPr="00D51B28" w:rsidRDefault="00C33BA8" w:rsidP="00C33BA8">
      <w:pPr>
        <w:pStyle w:val="Bezproreda"/>
        <w:rPr>
          <w:rFonts w:ascii="TimesNewRomanPSMT" w:hAnsi="TimesNewRomanPSMT" w:cs="TimesNewRomanPSMT"/>
        </w:rPr>
      </w:pPr>
    </w:p>
    <w:p w14:paraId="4CA278B1" w14:textId="77777777" w:rsidR="00C33BA8" w:rsidRPr="00441F35" w:rsidRDefault="00C33BA8" w:rsidP="00C33BA8">
      <w:pPr>
        <w:pStyle w:val="Bezproreda"/>
      </w:pPr>
      <w:r w:rsidRPr="00441F35">
        <w:t>KLASA: 400-02/24-01/01</w:t>
      </w:r>
    </w:p>
    <w:p w14:paraId="0FFCFED0" w14:textId="77777777" w:rsidR="00C33BA8" w:rsidRPr="00441F35" w:rsidRDefault="00C33BA8" w:rsidP="00C33BA8">
      <w:pPr>
        <w:pStyle w:val="Bezproreda"/>
      </w:pPr>
      <w:r w:rsidRPr="00441F35">
        <w:t>URBROJ: 2133-16-3-24-4</w:t>
      </w:r>
    </w:p>
    <w:p w14:paraId="77C8233D" w14:textId="03F7A692" w:rsidR="00C33BA8" w:rsidRPr="00441F35" w:rsidRDefault="00C33BA8" w:rsidP="00C33BA8">
      <w:pPr>
        <w:pStyle w:val="Bezproreda"/>
      </w:pPr>
      <w:r w:rsidRPr="00441F35">
        <w:t xml:space="preserve">Rakovica, </w:t>
      </w:r>
      <w:r w:rsidR="00C32109">
        <w:t>18</w:t>
      </w:r>
      <w:r w:rsidR="00441F35" w:rsidRPr="00441F35">
        <w:t>.</w:t>
      </w:r>
      <w:r w:rsidRPr="00441F35">
        <w:t xml:space="preserve"> </w:t>
      </w:r>
      <w:r w:rsidR="00584EBF" w:rsidRPr="00441F35">
        <w:t xml:space="preserve">rujna </w:t>
      </w:r>
      <w:r w:rsidRPr="00441F35">
        <w:t>2024. godine</w:t>
      </w:r>
    </w:p>
    <w:p w14:paraId="53FCC568" w14:textId="77777777" w:rsidR="00C33BA8" w:rsidRPr="00441F35" w:rsidRDefault="00C33BA8" w:rsidP="00C33BA8">
      <w:pPr>
        <w:pStyle w:val="Bezproreda"/>
      </w:pPr>
    </w:p>
    <w:p w14:paraId="232E1680" w14:textId="77777777" w:rsidR="00C33BA8" w:rsidRPr="008D5578" w:rsidRDefault="00C33BA8" w:rsidP="00C33BA8">
      <w:pPr>
        <w:pStyle w:val="Bezproreda"/>
        <w:rPr>
          <w:color w:val="FF0000"/>
        </w:rPr>
      </w:pPr>
    </w:p>
    <w:p w14:paraId="535BEE18" w14:textId="17414ECE" w:rsidR="00C33BA8" w:rsidRPr="00A85B73" w:rsidRDefault="00C33BA8" w:rsidP="00C33BA8">
      <w:pPr>
        <w:pStyle w:val="Bezproreda"/>
        <w:ind w:firstLine="708"/>
        <w:jc w:val="both"/>
        <w:rPr>
          <w:rFonts w:ascii="TimesNewRomanPSMT" w:hAnsi="TimesNewRomanPSMT" w:cs="TimesNewRomanPSMT"/>
        </w:rPr>
      </w:pPr>
      <w:r w:rsidRPr="00D51B28">
        <w:rPr>
          <w:rFonts w:ascii="TimesNewRomanPSMT" w:hAnsi="TimesNewRomanPSMT" w:cs="TimesNewRomanPSMT"/>
        </w:rPr>
        <w:t>Na temelju članka 90. Zakona o proračunu (''Narodne novine'', broj 144/21), Pravilnika o polugodišnjem i godišnjem izvještaju o izvršenju proračuna i financijskog plana (''Narodne novine'', broj 85/23</w:t>
      </w:r>
      <w:r w:rsidRPr="00A85B73">
        <w:rPr>
          <w:rFonts w:ascii="TimesNewRomanPSMT" w:hAnsi="TimesNewRomanPSMT" w:cs="TimesNewRomanPSMT"/>
        </w:rPr>
        <w:t xml:space="preserve">) i članka 24. Statuta Općine Rakovica (''Službeni glasnik Općine Rakovica'', broj 11/20 </w:t>
      </w:r>
      <w:r w:rsidRPr="00A85B73">
        <w:t xml:space="preserve">- godina izdavanja VI, 11/21 </w:t>
      </w:r>
      <w:r w:rsidRPr="00A85B73">
        <w:rPr>
          <w:rFonts w:ascii="TimesNewRomanPSMT" w:hAnsi="TimesNewRomanPSMT" w:cs="TimesNewRomanPSMT"/>
        </w:rPr>
        <w:t xml:space="preserve">– </w:t>
      </w:r>
      <w:r w:rsidRPr="00A85B73">
        <w:t>godina izdavanja VII, 12/21 - godina izdavanja VII</w:t>
      </w:r>
      <w:r w:rsidR="00A85B73" w:rsidRPr="00A85B73">
        <w:t>,</w:t>
      </w:r>
      <w:r w:rsidRPr="00A85B73">
        <w:t xml:space="preserve"> 7/22 </w:t>
      </w:r>
      <w:r w:rsidRPr="00A85B73">
        <w:rPr>
          <w:rFonts w:ascii="TimesNewRomanPSMT" w:hAnsi="TimesNewRomanPSMT" w:cs="TimesNewRomanPSMT"/>
        </w:rPr>
        <w:t xml:space="preserve">– </w:t>
      </w:r>
      <w:r w:rsidRPr="00A85B73">
        <w:t>godina izdavanja VIII</w:t>
      </w:r>
      <w:r w:rsidR="00A85B73" w:rsidRPr="00A85B73">
        <w:t xml:space="preserve"> i 3/23</w:t>
      </w:r>
      <w:r w:rsidRPr="00A85B73">
        <w:t xml:space="preserve">), </w:t>
      </w:r>
      <w:r w:rsidRPr="00A85B73">
        <w:rPr>
          <w:rFonts w:ascii="TimesNewRomanPSMT" w:hAnsi="TimesNewRomanPSMT" w:cs="TimesNewRomanPSMT"/>
        </w:rPr>
        <w:t>Općinsko vijeće Općine Rakovica na</w:t>
      </w:r>
      <w:r w:rsidR="00A85B73" w:rsidRPr="00A85B73">
        <w:rPr>
          <w:rFonts w:ascii="TimesNewRomanPSMT" w:hAnsi="TimesNewRomanPSMT" w:cs="TimesNewRomanPSMT"/>
        </w:rPr>
        <w:t xml:space="preserve"> svojoj </w:t>
      </w:r>
      <w:r w:rsidRPr="00A85B73">
        <w:rPr>
          <w:rFonts w:ascii="TimesNewRomanPSMT" w:hAnsi="TimesNewRomanPSMT" w:cs="TimesNewRomanPSMT"/>
        </w:rPr>
        <w:t xml:space="preserve"> </w:t>
      </w:r>
      <w:r w:rsidR="00C32109">
        <w:rPr>
          <w:rFonts w:ascii="TimesNewRomanPSMT" w:hAnsi="TimesNewRomanPSMT" w:cs="TimesNewRomanPSMT"/>
        </w:rPr>
        <w:t>32</w:t>
      </w:r>
      <w:r w:rsidR="00A50840">
        <w:rPr>
          <w:rFonts w:ascii="TimesNewRomanPSMT" w:hAnsi="TimesNewRomanPSMT" w:cs="TimesNewRomanPSMT"/>
        </w:rPr>
        <w:t>.</w:t>
      </w:r>
      <w:r w:rsidRPr="00A85B73">
        <w:rPr>
          <w:rFonts w:ascii="TimesNewRomanPSMT" w:hAnsi="TimesNewRomanPSMT" w:cs="TimesNewRomanPSMT"/>
        </w:rPr>
        <w:t xml:space="preserve"> sjednici održanoj </w:t>
      </w:r>
      <w:r w:rsidR="00A50840">
        <w:rPr>
          <w:rFonts w:ascii="TimesNewRomanPSMT" w:hAnsi="TimesNewRomanPSMT" w:cs="TimesNewRomanPSMT"/>
        </w:rPr>
        <w:t>18.rujna</w:t>
      </w:r>
      <w:r w:rsidR="00830F12" w:rsidRPr="00A85B73">
        <w:rPr>
          <w:rFonts w:ascii="TimesNewRomanPSMT" w:hAnsi="TimesNewRomanPSMT" w:cs="TimesNewRomanPSMT"/>
        </w:rPr>
        <w:t xml:space="preserve"> </w:t>
      </w:r>
      <w:r w:rsidRPr="00A85B73">
        <w:rPr>
          <w:rFonts w:ascii="TimesNewRomanPSMT" w:hAnsi="TimesNewRomanPSMT" w:cs="TimesNewRomanPSMT"/>
        </w:rPr>
        <w:t xml:space="preserve"> 2024. godine donosi,</w:t>
      </w:r>
    </w:p>
    <w:p w14:paraId="08C9F081" w14:textId="77777777" w:rsidR="00C33BA8" w:rsidRPr="00A85B73" w:rsidRDefault="00C33BA8" w:rsidP="00C33BA8">
      <w:pPr>
        <w:pStyle w:val="Bezproreda"/>
        <w:jc w:val="both"/>
        <w:rPr>
          <w:rFonts w:ascii="TimesNewRomanPSMT" w:hAnsi="TimesNewRomanPSMT" w:cs="TimesNewRomanPSMT"/>
        </w:rPr>
      </w:pPr>
    </w:p>
    <w:p w14:paraId="461C39EA" w14:textId="77777777" w:rsidR="00C33BA8" w:rsidRPr="008D5578" w:rsidRDefault="00C33BA8" w:rsidP="00C33BA8">
      <w:pPr>
        <w:pStyle w:val="Bezproreda"/>
        <w:jc w:val="both"/>
        <w:rPr>
          <w:rFonts w:ascii="TimesNewRomanPSMT" w:hAnsi="TimesNewRomanPSMT" w:cs="TimesNewRomanPSMT"/>
          <w:color w:val="FF0000"/>
        </w:rPr>
      </w:pPr>
    </w:p>
    <w:p w14:paraId="43E69090" w14:textId="2260A9F5" w:rsidR="00C33BA8" w:rsidRPr="00EB3BD7" w:rsidRDefault="00C23302" w:rsidP="00C33BA8">
      <w:pPr>
        <w:pStyle w:val="Bezproreda"/>
        <w:jc w:val="center"/>
        <w:rPr>
          <w:rFonts w:ascii="TimesNewRomanPS-BoldMT" w:hAnsi="TimesNewRomanPS-BoldMT" w:cs="TimesNewRomanPS-BoldMT"/>
          <w:b/>
          <w:bCs/>
        </w:rPr>
      </w:pPr>
      <w:r>
        <w:rPr>
          <w:b/>
          <w:bCs/>
        </w:rPr>
        <w:t>POLU</w:t>
      </w:r>
      <w:r w:rsidR="00C33BA8" w:rsidRPr="00EB3BD7">
        <w:rPr>
          <w:b/>
          <w:bCs/>
        </w:rPr>
        <w:t>GODINJI IZVJE</w:t>
      </w:r>
      <w:r w:rsidR="00C33BA8" w:rsidRPr="00EB3BD7">
        <w:rPr>
          <w:rFonts w:ascii="TimesNewRomanPS-BoldMT" w:hAnsi="TimesNewRomanPS-BoldMT" w:cs="TimesNewRomanPS-BoldMT"/>
          <w:b/>
          <w:bCs/>
        </w:rPr>
        <w:t>ŠTAJ</w:t>
      </w:r>
    </w:p>
    <w:p w14:paraId="7F44B3E2" w14:textId="77777777" w:rsidR="00C33BA8" w:rsidRPr="00EB3BD7" w:rsidRDefault="00C33BA8" w:rsidP="00C33BA8">
      <w:pPr>
        <w:pStyle w:val="Bezproreda"/>
        <w:jc w:val="center"/>
        <w:rPr>
          <w:rFonts w:ascii="TimesNewRomanPS-BoldMT" w:hAnsi="TimesNewRomanPS-BoldMT" w:cs="TimesNewRomanPS-BoldMT"/>
          <w:b/>
          <w:bCs/>
        </w:rPr>
      </w:pPr>
      <w:r w:rsidRPr="00EB3BD7">
        <w:rPr>
          <w:rFonts w:ascii="TimesNewRomanPS-BoldMT" w:hAnsi="TimesNewRomanPS-BoldMT" w:cs="TimesNewRomanPS-BoldMT"/>
          <w:b/>
          <w:bCs/>
        </w:rPr>
        <w:t>O IZVRŠENJU PRORAČUNA OPĆINE RAKOVICA,</w:t>
      </w:r>
    </w:p>
    <w:p w14:paraId="09B5E190" w14:textId="3EB56AF0" w:rsidR="00C33BA8" w:rsidRPr="00EB3BD7" w:rsidRDefault="00C33BA8" w:rsidP="00C33BA8">
      <w:pPr>
        <w:pStyle w:val="Bezproreda"/>
        <w:jc w:val="center"/>
        <w:rPr>
          <w:b/>
          <w:bCs/>
        </w:rPr>
      </w:pPr>
      <w:r w:rsidRPr="00EB3BD7">
        <w:rPr>
          <w:b/>
          <w:bCs/>
        </w:rPr>
        <w:t>za razdoblje od 01.01.202</w:t>
      </w:r>
      <w:r>
        <w:rPr>
          <w:b/>
          <w:bCs/>
        </w:rPr>
        <w:t>4</w:t>
      </w:r>
      <w:r w:rsidRPr="00EB3BD7">
        <w:rPr>
          <w:b/>
          <w:bCs/>
        </w:rPr>
        <w:t>. do 3</w:t>
      </w:r>
      <w:r w:rsidR="00C23302">
        <w:rPr>
          <w:b/>
          <w:bCs/>
        </w:rPr>
        <w:t>0</w:t>
      </w:r>
      <w:r w:rsidRPr="00EB3BD7">
        <w:rPr>
          <w:b/>
          <w:bCs/>
        </w:rPr>
        <w:t>.</w:t>
      </w:r>
      <w:r w:rsidR="00C23302">
        <w:rPr>
          <w:b/>
          <w:bCs/>
        </w:rPr>
        <w:t>06</w:t>
      </w:r>
      <w:r w:rsidRPr="00EB3BD7">
        <w:rPr>
          <w:b/>
          <w:bCs/>
        </w:rPr>
        <w:t>.202</w:t>
      </w:r>
      <w:r>
        <w:rPr>
          <w:b/>
          <w:bCs/>
        </w:rPr>
        <w:t>4</w:t>
      </w:r>
      <w:r w:rsidRPr="00EB3BD7">
        <w:rPr>
          <w:b/>
          <w:bCs/>
        </w:rPr>
        <w:t>. godinu</w:t>
      </w:r>
    </w:p>
    <w:p w14:paraId="219AF98D" w14:textId="77777777" w:rsidR="00C33BA8" w:rsidRPr="00EB3BD7" w:rsidRDefault="00C33BA8" w:rsidP="00C33BA8">
      <w:pPr>
        <w:pStyle w:val="Bezproreda"/>
        <w:jc w:val="both"/>
        <w:rPr>
          <w:b/>
          <w:bCs/>
        </w:rPr>
      </w:pPr>
    </w:p>
    <w:p w14:paraId="51645E74" w14:textId="77777777" w:rsidR="00C33BA8" w:rsidRPr="00EB3BD7" w:rsidRDefault="00C33BA8" w:rsidP="00C33BA8">
      <w:pPr>
        <w:pStyle w:val="Bezproreda"/>
        <w:jc w:val="both"/>
        <w:rPr>
          <w:b/>
          <w:bCs/>
        </w:rPr>
      </w:pPr>
    </w:p>
    <w:p w14:paraId="128865E1" w14:textId="77777777" w:rsidR="00C33BA8" w:rsidRPr="00EB3BD7" w:rsidRDefault="00C33BA8" w:rsidP="00C33BA8">
      <w:pPr>
        <w:pStyle w:val="Bezproreda"/>
        <w:jc w:val="center"/>
        <w:rPr>
          <w:rFonts w:ascii="TimesNewRomanPS-BoldMT" w:hAnsi="TimesNewRomanPS-BoldMT" w:cs="TimesNewRomanPS-BoldMT"/>
          <w:b/>
          <w:bCs/>
        </w:rPr>
      </w:pPr>
      <w:r w:rsidRPr="00EB3BD7">
        <w:rPr>
          <w:rFonts w:ascii="TimesNewRomanPS-BoldMT" w:hAnsi="TimesNewRomanPS-BoldMT" w:cs="TimesNewRomanPS-BoldMT"/>
          <w:b/>
          <w:bCs/>
        </w:rPr>
        <w:t>Članak. 1.</w:t>
      </w:r>
    </w:p>
    <w:p w14:paraId="15B92522" w14:textId="77777777" w:rsidR="00C33BA8" w:rsidRPr="00EB3BD7" w:rsidRDefault="00C33BA8" w:rsidP="00C33BA8">
      <w:pPr>
        <w:pStyle w:val="Bezproreda"/>
        <w:jc w:val="both"/>
        <w:rPr>
          <w:rFonts w:ascii="TimesNewRomanPS-BoldMT" w:hAnsi="TimesNewRomanPS-BoldMT" w:cs="TimesNewRomanPS-BoldMT"/>
          <w:b/>
          <w:bCs/>
        </w:rPr>
      </w:pPr>
    </w:p>
    <w:p w14:paraId="70C4880B" w14:textId="0900CDF2" w:rsidR="00C33BA8" w:rsidRPr="00EB3BD7" w:rsidRDefault="00C33BA8" w:rsidP="00C23302">
      <w:pPr>
        <w:pStyle w:val="Bezproreda"/>
        <w:ind w:firstLine="708"/>
        <w:jc w:val="both"/>
        <w:rPr>
          <w:rFonts w:ascii="TimesNewRomanPSMT" w:hAnsi="TimesNewRomanPSMT" w:cs="TimesNewRomanPSMT"/>
        </w:rPr>
      </w:pPr>
      <w:r w:rsidRPr="00EB3BD7">
        <w:rPr>
          <w:rFonts w:ascii="TimesNewRomanPSMT" w:hAnsi="TimesNewRomanPSMT" w:cs="TimesNewRomanPSMT"/>
        </w:rPr>
        <w:t xml:space="preserve">Donosi se </w:t>
      </w:r>
      <w:r w:rsidR="00C23302">
        <w:rPr>
          <w:rFonts w:ascii="TimesNewRomanPSMT" w:hAnsi="TimesNewRomanPSMT" w:cs="TimesNewRomanPSMT"/>
        </w:rPr>
        <w:t>Polug</w:t>
      </w:r>
      <w:r w:rsidRPr="00EB3BD7">
        <w:rPr>
          <w:rFonts w:ascii="TimesNewRomanPSMT" w:hAnsi="TimesNewRomanPSMT" w:cs="TimesNewRomanPSMT"/>
        </w:rPr>
        <w:t>odišnji izvještaj o izvršenju Proračuna Općine Rakovica za razdoblje od</w:t>
      </w:r>
      <w:r w:rsidR="00C23302">
        <w:rPr>
          <w:rFonts w:ascii="TimesNewRomanPSMT" w:hAnsi="TimesNewRomanPSMT" w:cs="TimesNewRomanPSMT"/>
        </w:rPr>
        <w:t xml:space="preserve"> </w:t>
      </w:r>
      <w:r w:rsidRPr="00EB3BD7">
        <w:rPr>
          <w:rFonts w:ascii="TimesNewRomanPSMT" w:hAnsi="TimesNewRomanPSMT" w:cs="TimesNewRomanPSMT"/>
        </w:rPr>
        <w:t>01.01.202</w:t>
      </w:r>
      <w:r>
        <w:rPr>
          <w:rFonts w:ascii="TimesNewRomanPSMT" w:hAnsi="TimesNewRomanPSMT" w:cs="TimesNewRomanPSMT"/>
        </w:rPr>
        <w:t>4</w:t>
      </w:r>
      <w:r w:rsidRPr="00EB3BD7">
        <w:rPr>
          <w:rFonts w:ascii="TimesNewRomanPSMT" w:hAnsi="TimesNewRomanPSMT" w:cs="TimesNewRomanPSMT"/>
        </w:rPr>
        <w:t xml:space="preserve">. do </w:t>
      </w:r>
      <w:r w:rsidR="00C23302">
        <w:rPr>
          <w:rFonts w:ascii="TimesNewRomanPSMT" w:hAnsi="TimesNewRomanPSMT" w:cs="TimesNewRomanPSMT"/>
        </w:rPr>
        <w:t>30</w:t>
      </w:r>
      <w:r w:rsidRPr="00EB3BD7">
        <w:rPr>
          <w:rFonts w:ascii="TimesNewRomanPSMT" w:hAnsi="TimesNewRomanPSMT" w:cs="TimesNewRomanPSMT"/>
        </w:rPr>
        <w:t>.</w:t>
      </w:r>
      <w:r w:rsidR="00C23302">
        <w:rPr>
          <w:rFonts w:ascii="TimesNewRomanPSMT" w:hAnsi="TimesNewRomanPSMT" w:cs="TimesNewRomanPSMT"/>
        </w:rPr>
        <w:t>06</w:t>
      </w:r>
      <w:r w:rsidRPr="00EB3BD7">
        <w:rPr>
          <w:rFonts w:ascii="TimesNewRomanPSMT" w:hAnsi="TimesNewRomanPSMT" w:cs="TimesNewRomanPSMT"/>
        </w:rPr>
        <w:t>.202</w:t>
      </w:r>
      <w:r>
        <w:rPr>
          <w:rFonts w:ascii="TimesNewRomanPSMT" w:hAnsi="TimesNewRomanPSMT" w:cs="TimesNewRomanPSMT"/>
        </w:rPr>
        <w:t>4</w:t>
      </w:r>
      <w:r w:rsidRPr="00EB3BD7">
        <w:rPr>
          <w:rFonts w:ascii="TimesNewRomanPSMT" w:hAnsi="TimesNewRomanPSMT" w:cs="TimesNewRomanPSMT"/>
        </w:rPr>
        <w:t xml:space="preserve">. godine. Opći dio </w:t>
      </w:r>
      <w:r w:rsidR="00A85B73">
        <w:rPr>
          <w:rFonts w:ascii="TimesNewRomanPSMT" w:hAnsi="TimesNewRomanPSMT" w:cs="TimesNewRomanPSMT"/>
        </w:rPr>
        <w:t>polug</w:t>
      </w:r>
      <w:r w:rsidRPr="00EB3BD7">
        <w:rPr>
          <w:rFonts w:ascii="TimesNewRomanPSMT" w:hAnsi="TimesNewRomanPSMT" w:cs="TimesNewRomanPSMT"/>
        </w:rPr>
        <w:t>odišnjeg izvještaja o izvršenju Proračuna Općine Rakovica za 202</w:t>
      </w:r>
      <w:r>
        <w:rPr>
          <w:rFonts w:ascii="TimesNewRomanPSMT" w:hAnsi="TimesNewRomanPSMT" w:cs="TimesNewRomanPSMT"/>
        </w:rPr>
        <w:t>4</w:t>
      </w:r>
      <w:r w:rsidRPr="00EB3BD7">
        <w:rPr>
          <w:rFonts w:ascii="TimesNewRomanPSMT" w:hAnsi="TimesNewRomanPSMT" w:cs="TimesNewRomanPSMT"/>
        </w:rPr>
        <w:t xml:space="preserve">. godinu sastoji se od Računa prihoda i rashoda na razini odjeljka ekonomske </w:t>
      </w:r>
      <w:r w:rsidRPr="00EB3BD7">
        <w:t>klasifikacije, koji su iskazani u tablicama prema ekonomskoj klasifikaciji, izvorima</w:t>
      </w:r>
      <w:r w:rsidRPr="00EB3BD7">
        <w:rPr>
          <w:rFonts w:ascii="TimesNewRomanPSMT" w:hAnsi="TimesNewRomanPSMT" w:cs="TimesNewRomanPSMT"/>
        </w:rPr>
        <w:t xml:space="preserve"> </w:t>
      </w:r>
      <w:r w:rsidRPr="00EB3BD7">
        <w:t>financiranja i prema funkcijskoj klasi</w:t>
      </w:r>
      <w:r w:rsidRPr="00EB3BD7">
        <w:rPr>
          <w:rFonts w:ascii="TimesNewRomanPSMT" w:hAnsi="TimesNewRomanPSMT" w:cs="TimesNewRomanPSMT"/>
        </w:rPr>
        <w:t xml:space="preserve">fikaciji. Posebni dio </w:t>
      </w:r>
      <w:r w:rsidR="00C23302">
        <w:rPr>
          <w:rFonts w:ascii="TimesNewRomanPSMT" w:hAnsi="TimesNewRomanPSMT" w:cs="TimesNewRomanPSMT"/>
        </w:rPr>
        <w:t>Polug</w:t>
      </w:r>
      <w:r w:rsidRPr="00EB3BD7">
        <w:rPr>
          <w:rFonts w:ascii="TimesNewRomanPSMT" w:hAnsi="TimesNewRomanPSMT" w:cs="TimesNewRomanPSMT"/>
        </w:rPr>
        <w:t>odišnjeg izvještaja o izvršenju proračuna Općine Rakovica za 202</w:t>
      </w:r>
      <w:r>
        <w:rPr>
          <w:rFonts w:ascii="TimesNewRomanPSMT" w:hAnsi="TimesNewRomanPSMT" w:cs="TimesNewRomanPSMT"/>
        </w:rPr>
        <w:t>4</w:t>
      </w:r>
      <w:r w:rsidRPr="00EB3BD7">
        <w:rPr>
          <w:rFonts w:ascii="TimesNewRomanPSMT" w:hAnsi="TimesNewRomanPSMT" w:cs="TimesNewRomanPSMT"/>
        </w:rPr>
        <w:t xml:space="preserve">. godinu iskazan je u tablicama po organizacijskoj i </w:t>
      </w:r>
      <w:r w:rsidRPr="00EB3BD7">
        <w:t>programskoj klasifikaciji.</w:t>
      </w:r>
    </w:p>
    <w:p w14:paraId="3EA408CE" w14:textId="77777777" w:rsidR="00C33BA8" w:rsidRPr="00EB3BD7" w:rsidRDefault="00C33BA8" w:rsidP="00C33BA8">
      <w:pPr>
        <w:pStyle w:val="Bezproreda"/>
        <w:ind w:firstLine="708"/>
        <w:jc w:val="both"/>
        <w:rPr>
          <w:rFonts w:ascii="TimesNewRomanPSMT" w:hAnsi="TimesNewRomanPSMT" w:cs="TimesNewRomanPSMT"/>
        </w:rPr>
      </w:pPr>
      <w:r w:rsidRPr="00EB3BD7">
        <w:rPr>
          <w:rFonts w:ascii="TimesNewRomanPSMT" w:hAnsi="TimesNewRomanPSMT" w:cs="TimesNewRomanPSMT"/>
        </w:rPr>
        <w:t>Proračuna Općine Rakovica za 202</w:t>
      </w:r>
      <w:r>
        <w:rPr>
          <w:rFonts w:ascii="TimesNewRomanPSMT" w:hAnsi="TimesNewRomanPSMT" w:cs="TimesNewRomanPSMT"/>
        </w:rPr>
        <w:t>4</w:t>
      </w:r>
      <w:r w:rsidRPr="00EB3BD7">
        <w:rPr>
          <w:rFonts w:ascii="TimesNewRomanPSMT" w:hAnsi="TimesNewRomanPSMT" w:cs="TimesNewRomanPSMT"/>
        </w:rPr>
        <w:t>. godinu, ostvaren je kako slijedi:</w:t>
      </w:r>
    </w:p>
    <w:p w14:paraId="35F29596" w14:textId="77777777" w:rsidR="00C33BA8" w:rsidRDefault="00C33BA8" w:rsidP="00C33BA8">
      <w:pPr>
        <w:jc w:val="both"/>
      </w:pPr>
    </w:p>
    <w:p w14:paraId="366171A9" w14:textId="77777777" w:rsidR="00C33BA8" w:rsidRDefault="00C33BA8" w:rsidP="00C33BA8">
      <w:pPr>
        <w:jc w:val="both"/>
      </w:pPr>
    </w:p>
    <w:bookmarkEnd w:id="0"/>
    <w:p w14:paraId="535235E3" w14:textId="77777777" w:rsidR="00C33BA8" w:rsidRDefault="00C33BA8" w:rsidP="00C33BA8">
      <w:pPr>
        <w:sectPr w:rsidR="00C33BA8" w:rsidSect="00C33BA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600FC6" w14:textId="77777777" w:rsidR="00C33BA8" w:rsidRPr="00C33BA8" w:rsidRDefault="00C33BA8" w:rsidP="00C33BA8">
      <w:pPr>
        <w:rPr>
          <w:b/>
          <w:bCs/>
        </w:rPr>
      </w:pPr>
      <w:r w:rsidRPr="00C33BA8">
        <w:rPr>
          <w:b/>
          <w:bCs/>
        </w:rPr>
        <w:lastRenderedPageBreak/>
        <w:t>I. OPĆI DIO</w:t>
      </w:r>
    </w:p>
    <w:p w14:paraId="264A0176" w14:textId="77777777" w:rsidR="00C33BA8" w:rsidRPr="00C33BA8" w:rsidRDefault="00C33BA8" w:rsidP="00C33BA8"/>
    <w:tbl>
      <w:tblPr>
        <w:tblW w:w="14840" w:type="dxa"/>
        <w:tblInd w:w="-907" w:type="dxa"/>
        <w:tblLook w:val="04A0" w:firstRow="1" w:lastRow="0" w:firstColumn="1" w:lastColumn="0" w:noHBand="0" w:noVBand="1"/>
      </w:tblPr>
      <w:tblGrid>
        <w:gridCol w:w="8499"/>
        <w:gridCol w:w="1384"/>
        <w:gridCol w:w="1551"/>
        <w:gridCol w:w="1384"/>
        <w:gridCol w:w="217"/>
        <w:gridCol w:w="864"/>
        <w:gridCol w:w="941"/>
      </w:tblGrid>
      <w:tr w:rsidR="00C33BA8" w:rsidRPr="00C33BA8" w14:paraId="6E754BDD" w14:textId="77777777" w:rsidTr="00C33BA8">
        <w:trPr>
          <w:gridAfter w:val="2"/>
          <w:wAfter w:w="1805" w:type="dxa"/>
          <w:trHeight w:val="341"/>
        </w:trPr>
        <w:tc>
          <w:tcPr>
            <w:tcW w:w="13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E03E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</w:pPr>
            <w:r w:rsidRPr="00C33BA8"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  <w:t xml:space="preserve">                           Izvještaj o izvršenju proračuna</w:t>
            </w:r>
          </w:p>
        </w:tc>
      </w:tr>
      <w:tr w:rsidR="00C33BA8" w:rsidRPr="00C33BA8" w14:paraId="62E9C501" w14:textId="77777777" w:rsidTr="00C33BA8">
        <w:trPr>
          <w:gridAfter w:val="2"/>
          <w:wAfter w:w="1805" w:type="dxa"/>
          <w:trHeight w:val="287"/>
        </w:trPr>
        <w:tc>
          <w:tcPr>
            <w:tcW w:w="13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56F9" w14:textId="74F4439E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Cs w:val="24"/>
                <w:lang w:eastAsia="hr-HR"/>
              </w:rPr>
            </w:pPr>
            <w:r w:rsidRPr="00C33BA8">
              <w:rPr>
                <w:rFonts w:eastAsia="Times New Roman"/>
                <w:szCs w:val="24"/>
                <w:lang w:eastAsia="hr-HR"/>
              </w:rPr>
              <w:t xml:space="preserve">                               Za razdoblje od 01.01.202</w:t>
            </w:r>
            <w:r>
              <w:rPr>
                <w:rFonts w:eastAsia="Times New Roman"/>
                <w:szCs w:val="24"/>
                <w:lang w:eastAsia="hr-HR"/>
              </w:rPr>
              <w:t>4</w:t>
            </w:r>
            <w:r w:rsidRPr="00C33BA8">
              <w:rPr>
                <w:rFonts w:eastAsia="Times New Roman"/>
                <w:szCs w:val="24"/>
                <w:lang w:eastAsia="hr-HR"/>
              </w:rPr>
              <w:t>. do 3</w:t>
            </w:r>
            <w:r>
              <w:rPr>
                <w:rFonts w:eastAsia="Times New Roman"/>
                <w:szCs w:val="24"/>
                <w:lang w:eastAsia="hr-HR"/>
              </w:rPr>
              <w:t>0</w:t>
            </w:r>
            <w:r w:rsidRPr="00C33BA8">
              <w:rPr>
                <w:rFonts w:eastAsia="Times New Roman"/>
                <w:szCs w:val="24"/>
                <w:lang w:eastAsia="hr-HR"/>
              </w:rPr>
              <w:t>.</w:t>
            </w:r>
            <w:r>
              <w:rPr>
                <w:rFonts w:eastAsia="Times New Roman"/>
                <w:szCs w:val="24"/>
                <w:lang w:eastAsia="hr-HR"/>
              </w:rPr>
              <w:t>06</w:t>
            </w:r>
            <w:r w:rsidRPr="00C33BA8">
              <w:rPr>
                <w:rFonts w:eastAsia="Times New Roman"/>
                <w:szCs w:val="24"/>
                <w:lang w:eastAsia="hr-HR"/>
              </w:rPr>
              <w:t>.202</w:t>
            </w:r>
            <w:r>
              <w:rPr>
                <w:rFonts w:eastAsia="Times New Roman"/>
                <w:szCs w:val="24"/>
                <w:lang w:eastAsia="hr-HR"/>
              </w:rPr>
              <w:t>4</w:t>
            </w:r>
            <w:r w:rsidRPr="00C33BA8">
              <w:rPr>
                <w:rFonts w:eastAsia="Times New Roman"/>
                <w:szCs w:val="24"/>
                <w:lang w:eastAsia="hr-HR"/>
              </w:rPr>
              <w:t>.</w:t>
            </w:r>
          </w:p>
          <w:p w14:paraId="19D14FB9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Cs w:val="24"/>
                <w:lang w:eastAsia="hr-HR"/>
              </w:rPr>
            </w:pPr>
          </w:p>
          <w:p w14:paraId="0DEC27B4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Cs w:val="24"/>
                <w:lang w:eastAsia="hr-HR"/>
              </w:rPr>
            </w:pPr>
          </w:p>
          <w:p w14:paraId="37BBE069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Cs w:val="24"/>
                <w:lang w:eastAsia="hr-HR"/>
              </w:rPr>
            </w:pPr>
          </w:p>
          <w:p w14:paraId="3D9CE294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Cs w:val="24"/>
                <w:lang w:eastAsia="hr-HR"/>
              </w:rPr>
            </w:pPr>
          </w:p>
          <w:p w14:paraId="46AD17B7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Cs w:val="24"/>
                <w:lang w:eastAsia="hr-HR"/>
              </w:rPr>
            </w:pPr>
          </w:p>
          <w:p w14:paraId="79739A0C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Cs w:val="24"/>
                <w:lang w:eastAsia="hr-HR"/>
              </w:rPr>
            </w:pPr>
          </w:p>
        </w:tc>
      </w:tr>
      <w:tr w:rsidR="00C33BA8" w:rsidRPr="00C33BA8" w14:paraId="234416C3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37A0F0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Račun / opis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25EE68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2023.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37CFBE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Izvorni plan 2024.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297C32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2024.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8E71A5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 3/1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AA7480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 3/2</w:t>
            </w:r>
          </w:p>
        </w:tc>
      </w:tr>
      <w:tr w:rsidR="00C33BA8" w:rsidRPr="00C33BA8" w14:paraId="71141FB0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29FC87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A. RAČUN PRIHODA I RASHODA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C977AD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300D6E7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413874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1FA07E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5CE042" w14:textId="77777777" w:rsidR="00C33BA8" w:rsidRPr="00C33BA8" w:rsidRDefault="00C33BA8" w:rsidP="00C33B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5</w:t>
            </w:r>
          </w:p>
        </w:tc>
      </w:tr>
      <w:tr w:rsidR="00C33BA8" w:rsidRPr="00C33BA8" w14:paraId="427EAE6D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895E" w14:textId="77777777" w:rsidR="00C33BA8" w:rsidRPr="00FC7522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 Prihodi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9A51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1.203.528,07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CD9E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3.091.783,00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F71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1.200.048,54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E46F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99,71%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3CC2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38,81%</w:t>
            </w:r>
          </w:p>
        </w:tc>
      </w:tr>
      <w:tr w:rsidR="00C33BA8" w:rsidRPr="00C33BA8" w14:paraId="56A12146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5E2C" w14:textId="77777777" w:rsidR="00C33BA8" w:rsidRPr="00FC7522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 Prihodi od prodaje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77E7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26B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15.654,00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531F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9457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C3C4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0,98%</w:t>
            </w:r>
          </w:p>
        </w:tc>
      </w:tr>
      <w:tr w:rsidR="00C33BA8" w:rsidRPr="00C33BA8" w14:paraId="3950D38F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69FF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UKUPNI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473D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1.203.681,79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C57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3.107.437,00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3C0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1.200.202,26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731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99,71%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F7D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38,62%</w:t>
            </w:r>
          </w:p>
        </w:tc>
      </w:tr>
      <w:tr w:rsidR="00C33BA8" w:rsidRPr="00C33BA8" w14:paraId="45F2F3D4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E63E" w14:textId="77777777" w:rsidR="00C33BA8" w:rsidRPr="00FC7522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DBCD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671.308,94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03F2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2.648.492,58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FE6F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701.569,26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9F8C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104,51%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92AD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26,49%</w:t>
            </w:r>
          </w:p>
        </w:tc>
      </w:tr>
      <w:tr w:rsidR="00C33BA8" w:rsidRPr="00C33BA8" w14:paraId="10F9772B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4F5" w14:textId="77777777" w:rsidR="00C33BA8" w:rsidRPr="00FC7522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55C9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173.252,16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E23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1.303.944,42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0E73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102.811,24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FB11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59,34%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71DF" w14:textId="77777777" w:rsidR="00C33BA8" w:rsidRPr="00FC7522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75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7,88%</w:t>
            </w:r>
          </w:p>
        </w:tc>
      </w:tr>
      <w:tr w:rsidR="00C33BA8" w:rsidRPr="00C33BA8" w14:paraId="61C621EE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698A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UKUPNI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A076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844.561,10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93B9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3.952.437,00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1DA3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804.380,50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D2C1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95,24%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F61A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20,35%</w:t>
            </w:r>
          </w:p>
        </w:tc>
      </w:tr>
      <w:tr w:rsidR="00C33BA8" w:rsidRPr="00C33BA8" w14:paraId="0585FCA1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832D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VIŠAK / MANJAK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569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359.120,69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299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-845.000,00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BF2C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395.821,76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E1C9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110,22%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DF3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-46,84%</w:t>
            </w:r>
          </w:p>
        </w:tc>
      </w:tr>
      <w:tr w:rsidR="00C33BA8" w:rsidRPr="00C33BA8" w14:paraId="2A01DCE2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396ECE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B. RAČUN ZADUŽIVANJA / FINANCIRANJA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65C7ECC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79272A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E029F5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9B68295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BC5B27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</w:tr>
      <w:tr w:rsidR="00C33BA8" w:rsidRPr="00C33BA8" w14:paraId="2AB25202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8B4B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 Primici od financijske imovine i zaduživanja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70C5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1C11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A49A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5520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9AC4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C33BA8" w14:paraId="11421A7B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D37F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 Izdaci za financijsku imovinu i otplate zajmova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6E87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E24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7C3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A0E8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F8C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C33BA8" w14:paraId="5E2D8C27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223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NETO ZADUŽIVANJE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E0F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FB05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B2ED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0C34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2C7D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C33BA8" w14:paraId="1355E8E3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EB8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UKUPNI DONOS VIŠKA / MANJKA IZ PRETHODNE(IH) GODINA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B78F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410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6EDB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A79E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2CFF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33BA8" w:rsidRPr="00C33BA8" w14:paraId="7EC5DECF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136C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VIŠAK / MANJAK IZ PRETHODNE(IH) GODINE KOJI ĆE SE POKRITI / RASPOREDITI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F09A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F9AB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845.000,00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806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F565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D6DE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C33BA8" w14:paraId="7207C9EC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019514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VIŠAK / MANJAK + NETO ZADUŽIVANJE / FINANCIRANJE + KORIŠTENO U PRETHODNIM GODINAMA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FC0C6B4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93C832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D741A13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194B07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603CC2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</w:tr>
      <w:tr w:rsidR="00C33BA8" w:rsidRPr="00C33BA8" w14:paraId="67BD4AF5" w14:textId="77777777" w:rsidTr="00C33BA8">
        <w:trPr>
          <w:trHeight w:val="231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4EB5" w14:textId="77777777" w:rsidR="00C33BA8" w:rsidRPr="00C33BA8" w:rsidRDefault="00C33BA8" w:rsidP="00C33BA8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REZULTAT GODINE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5DA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359.120,69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9CB4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7D6F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395.821,76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CF35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110,22%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13D2" w14:textId="77777777" w:rsidR="00C33BA8" w:rsidRPr="00C33BA8" w:rsidRDefault="00C33BA8" w:rsidP="00C33BA8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3B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</w:tbl>
    <w:p w14:paraId="4B8ABCA5" w14:textId="77777777" w:rsidR="00C33BA8" w:rsidRDefault="00C33BA8"/>
    <w:p w14:paraId="46A936C3" w14:textId="77777777" w:rsidR="00C33BA8" w:rsidRDefault="00C33BA8"/>
    <w:p w14:paraId="69F47375" w14:textId="77777777" w:rsidR="00C33BA8" w:rsidRDefault="00C33BA8"/>
    <w:p w14:paraId="7328113A" w14:textId="77777777" w:rsidR="00C33BA8" w:rsidRDefault="00C33BA8"/>
    <w:p w14:paraId="56162E36" w14:textId="6DF9E362" w:rsidR="00C33BA8" w:rsidRPr="00C33BA8" w:rsidRDefault="00C33BA8">
      <w:pPr>
        <w:rPr>
          <w:b/>
          <w:bCs/>
          <w:sz w:val="28"/>
          <w:szCs w:val="28"/>
        </w:rPr>
      </w:pPr>
      <w:r w:rsidRPr="00C33BA8">
        <w:rPr>
          <w:b/>
          <w:bCs/>
          <w:sz w:val="28"/>
          <w:szCs w:val="28"/>
        </w:rPr>
        <w:lastRenderedPageBreak/>
        <w:t xml:space="preserve">                                                         Prihodi i rashodi prema ekonomskoj klasifikaciji</w:t>
      </w:r>
    </w:p>
    <w:p w14:paraId="42FB9EC9" w14:textId="07D2442B" w:rsidR="00C33BA8" w:rsidRDefault="00C33BA8">
      <w:pPr>
        <w:rPr>
          <w:b/>
          <w:bCs/>
          <w:szCs w:val="24"/>
        </w:rPr>
      </w:pPr>
      <w:r w:rsidRPr="00C33BA8">
        <w:rPr>
          <w:b/>
          <w:bCs/>
          <w:sz w:val="28"/>
          <w:szCs w:val="28"/>
        </w:rPr>
        <w:t xml:space="preserve">                                                             </w:t>
      </w:r>
      <w:r w:rsidRPr="00C33BA8">
        <w:rPr>
          <w:b/>
          <w:bCs/>
          <w:szCs w:val="24"/>
        </w:rPr>
        <w:t>Za razdoblje od 01.01.2024.-30.06.2024.</w:t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7655"/>
        <w:gridCol w:w="1384"/>
        <w:gridCol w:w="1451"/>
        <w:gridCol w:w="1417"/>
        <w:gridCol w:w="1134"/>
        <w:gridCol w:w="993"/>
      </w:tblGrid>
      <w:tr w:rsidR="00896B83" w:rsidRPr="00896B83" w14:paraId="01607F98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ED8B7D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Račun / opis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0D1CCB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2023.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165E2F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Izvorni plan 2024.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27DAAA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FC57F8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 3/1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C77F03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 3/2</w:t>
            </w:r>
          </w:p>
        </w:tc>
      </w:tr>
      <w:tr w:rsidR="00896B83" w:rsidRPr="00896B83" w14:paraId="12F189B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E0B941A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A. RAČUN PRIHODA I RASHODA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3D97E4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EF8E12A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CE2F235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72AEF2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AE75FE" w14:textId="77777777" w:rsidR="00896B83" w:rsidRPr="00896B83" w:rsidRDefault="00896B83" w:rsidP="00896B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5</w:t>
            </w:r>
          </w:p>
        </w:tc>
      </w:tr>
      <w:tr w:rsidR="00896B83" w:rsidRPr="00896B83" w14:paraId="375F227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D484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 Prihodi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B2E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1.203.528,07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7C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3.091.783,00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B2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1.200.048,54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E40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99,71%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901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38,81%</w:t>
            </w:r>
          </w:p>
        </w:tc>
      </w:tr>
      <w:tr w:rsidR="00896B83" w:rsidRPr="00896B83" w14:paraId="0DC713AC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EDF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61 Prihodi od poreza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F1C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451.148,38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3F1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1.242.728,00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AF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580.720,04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743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128,72%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980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46,73%</w:t>
            </w:r>
          </w:p>
        </w:tc>
      </w:tr>
      <w:tr w:rsidR="00896B83" w:rsidRPr="00896B83" w14:paraId="62E73163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94A59C5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611 Prihodi od poreza dohodak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4629B7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401.927,02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5F2968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6853CF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483.816,50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07FAE1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120,37%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D4749C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46C6E89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7CC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6111 Porez na dohodak od nesamostalnog rada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BC8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401.927,02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A09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9BB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483.816,50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F4C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120,37%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19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DF4BF38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7D4D3D2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613 Porezi na imovinu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ACF14A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35.566,33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557293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BD452A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79.475,20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B73DBA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223,46%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6BEBA1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0B7107C9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A528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6131 Stalni porezi na nepokretnu imovinu (zemlju, zgrade, kuće i ostalo)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B2E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7.714,49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B9F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44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4.666,42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5B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60,49%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6B8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34E6CC7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6E48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6134 Povremeni porezi na imovinu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85D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27.851,84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01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749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74.808,78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EE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268,60%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BC8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6283BD47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53E2FF9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614 Porezi na robu i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DC30EE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13.655,03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F200E5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BD2BF3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17.428,34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EFEE09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127,63%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2FA2C5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6E6A823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50E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6142 Porez na promet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893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13.688,46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CC7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D86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17.428,34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C61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127,32%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842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7DA5885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6A38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6145 Porezi na korištenje dobara ili izvođenje aktivnosti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A6B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-33,43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48B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81F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2F9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149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87F7AB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C852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63 Pomoći iz inozemstva i od subjekata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C87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214.189,12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F69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919.264,00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EBE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224.931,13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D53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105,02%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FEC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24,47%</w:t>
            </w:r>
          </w:p>
        </w:tc>
      </w:tr>
      <w:tr w:rsidR="00896B83" w:rsidRPr="00896B83" w14:paraId="524888FA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D94084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633 Pomoći proračunu iz drugih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30DD23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133.651,52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447A7E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C01543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179.254,97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A0868D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134,12%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FABF0F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476FB084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B6B6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6331 Tekuće pomoći proračunu iz drugih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406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133.651,52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8D6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B9A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179.254,97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303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134,12%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F9A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49C9A68D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2D38AC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634 Pomoći od izvanproračunskih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87EB69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49.183,16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02F028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681398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45.676,16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687EDB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92,87%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7B870B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44BAD52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4949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6341 Tekuće pomoći od izvanproračunskih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5C1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21.359,55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F81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198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45.676,16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AF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213,84%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016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5E308AE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72B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6342 Kapitalne pomoći od izvanproračunskih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C04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27.823,61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29D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3D9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F38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C56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3964CF75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01D0F18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638 Pomoći iz državnog proračuna temeljem prijenosa EU sredstava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47CE744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31.354,44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564E9B8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20B1B0E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5BDCA1D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3A390AE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7AD7E195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9F88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6381 Tekuće pomoći iz državnog proračuna temeljem prijenosa EU sredstava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110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31.354,44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084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41A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E18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32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48D5D3D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8FB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64 Prihodi od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85B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28.965,76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3AE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84.114,00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C2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24.642,52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DD9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85,07%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2AD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29,30%</w:t>
            </w:r>
          </w:p>
        </w:tc>
      </w:tr>
      <w:tr w:rsidR="00896B83" w:rsidRPr="00896B83" w14:paraId="3D0780B9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E3EAC8E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641 Prihodi od 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56E6A5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486,09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7F1C87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1A4870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377,69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FDCCC7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77,70%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49BEE0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3C0BEB5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E8C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6413 Kamate na oročena sredstva i depozite po viđenju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0CC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6,03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8BD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2EB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153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1027,03%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229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6A2FAB07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C16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6414 Prihodi od zateznih kamata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460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480,06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952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4F5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315,76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8ED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65,78%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C0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732589D8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1C1127F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642 Prihodi od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6EF5BA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28.479,67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79B83A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417BA0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24.264,83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D475B4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85,20%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585A55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1F7672CC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11FE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6421 Naknade za koncesije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EDC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132,72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CC9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DEF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132,72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83A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4FA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0C9353EC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B282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6422 Prihodi od zakupa i iznajmljivanja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FA1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8.642,28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496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117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4.415,66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D18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51,09%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DC3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3BA2626E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36B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6423 Naknada za korištenje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C3E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19.520,00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477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409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19.716,45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196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101,01%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6CD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302BC68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F15F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BA6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184,67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DD8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A6D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3AD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FED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00676D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4BC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65 Prihodi od upravnih i administrativnih pristojbi, pristojbi po posebnim propisima i naknada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25D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498.287,62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BD8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817.806,00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2A7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361.493,99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7D6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72,55%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D8E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44,20%</w:t>
            </w:r>
          </w:p>
        </w:tc>
      </w:tr>
      <w:tr w:rsidR="00896B83" w:rsidRPr="00896B83" w14:paraId="798986B9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30947E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651 Upravne i administrativne pristojbe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6176AA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9.976,72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B63D31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FA744A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10.536,93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F02506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105,62%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6D44C8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7B1CA0A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6EAE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6513 Ostale upravne pristojbe i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CC4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43,55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2B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AC7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157,27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54F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361,13%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FB1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77A4C53B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2F16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6514 Ostale pristojbe i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165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9.933,17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D08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276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10.379,66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A27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104,49%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69D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80B6B82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72F5E0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652 Prihodi po posebnim propisima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F35D95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23.999,89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FDF2F4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0248BE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65.912,92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5172A9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274,64%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4C9429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5EDF0C5B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1412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6522 Prihodi vodnog gospodarstva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91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432,93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5BE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18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209,04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2CC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48,28%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F7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56247A8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F26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6524 Doprinosi za šume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154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23.566,96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4A4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AD0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65.703,88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0CE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278,80%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FE6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3ED7A794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663CA6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D57B69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464.311,01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9059AE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71438A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285.044,14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DCF3DD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61,39%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284E1D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31190167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A96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3CE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223.634,19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CF7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03D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45.752,54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3E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20,46%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3B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E2D5208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88D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567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240.676,82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1A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B3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239.291,60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F8A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99,42%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1B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CDC1237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C7F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66 Prihodi od prodaje proizvoda i robe te pruženih usluga i prihodi od donacija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E88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9.385,31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AF6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25.615,00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D6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7.773,44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BDF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82,83%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8B6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30,35%</w:t>
            </w:r>
          </w:p>
        </w:tc>
      </w:tr>
      <w:tr w:rsidR="00896B83" w:rsidRPr="00896B83" w14:paraId="7FC07FDA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1B37E0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661 Prihodi od prodaje proizvoda i robe te pruženih usluga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F5C4C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9.385,31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88AED0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4B3B3C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7.773,44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D04C6E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82,83%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B4FCEE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49EB59D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C08A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8C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9.385,31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22E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D20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7.773,44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96D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82,83%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A4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4E69448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E0B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71A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1.551,88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346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2.256,00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656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3F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31,41%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E41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21,61%</w:t>
            </w:r>
          </w:p>
        </w:tc>
      </w:tr>
      <w:tr w:rsidR="00896B83" w:rsidRPr="00896B83" w14:paraId="740BBCF7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775EB05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1C5F6B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1.551,88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2965A1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D0A0FA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606319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31,41%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6AA084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36CA81EC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4CA4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6831 Ostali prihodi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DB4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1.551,88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F3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2FC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B1E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31,41%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83E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4F2E7847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136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 Prihodi od prodaje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1F2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9D0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15.654,00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773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C9C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C69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0,98%</w:t>
            </w:r>
          </w:p>
        </w:tc>
      </w:tr>
      <w:tr w:rsidR="00896B83" w:rsidRPr="00896B83" w14:paraId="012B427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2B8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71 Prihodi od prodaje neproizvedene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3C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EB2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6.327,00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B30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AD9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AE8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2,43%</w:t>
            </w:r>
          </w:p>
        </w:tc>
      </w:tr>
      <w:tr w:rsidR="00896B83" w:rsidRPr="00896B83" w14:paraId="6B829059" w14:textId="77777777" w:rsidTr="00E7505B">
        <w:trPr>
          <w:trHeight w:val="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3A0E67A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711 Prihodi od prodaje materijalne imovine - prirodnih bogatstava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EB6D91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153,72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7B26B9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2D5866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153,72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491C00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680EFF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96B83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896B83" w:rsidRPr="00896B83" w14:paraId="16D1427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9A5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7111 Zemljište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1C8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074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733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26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241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097D550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032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 Prihodi od prodaje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78B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C1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9.327,00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F80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F97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0FC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3A37D67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1635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C43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671.308,94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97C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2.648.492,58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45E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701.569,26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6BD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104,51%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BE1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26,49%</w:t>
            </w:r>
          </w:p>
        </w:tc>
      </w:tr>
      <w:tr w:rsidR="00896B83" w:rsidRPr="00896B83" w14:paraId="1F29D3F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893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268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128.726,07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909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516.344,00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AEC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113.448,61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A8A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88,13%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FF2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21,97%</w:t>
            </w:r>
          </w:p>
        </w:tc>
      </w:tr>
      <w:tr w:rsidR="00896B83" w:rsidRPr="00896B83" w14:paraId="34E2A8C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2B4645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311 Plaće (Bruto)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D79783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100.255,27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8062C2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FD7A68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92.432,36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F1D9B1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92,20%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DD44ED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0554B95D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16CF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3111 Plaće za redovan rad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03B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99.723,08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D7A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CB2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92.432,36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6F5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92,69%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347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28CF797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C92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3113 Plaće za prekovremeni rad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AE2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532,19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429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83F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E1D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93E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3DA7051D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503257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312 Ostali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4BFFB6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14.671,12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41C5D5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F365C1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8.483,34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37733F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57,82%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F10AC1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5F7A823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EEB2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3121 Ostali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EF3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14.671,12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E96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49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8.483,34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5E1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57,82%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DC9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6B246EC9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9E17CDF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313 Doprinosi na plaće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A80668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13.799,68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AE9477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268847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12.532,91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EADAA7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90,82%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771285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136A207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FA2C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C3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13.799,68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B8E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C83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12.532,91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C73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90,82%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866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0676504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436C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852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270.468,98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6A8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1.110.266,58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C2A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320.740,77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085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118,59%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D2D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28,89%</w:t>
            </w:r>
          </w:p>
        </w:tc>
      </w:tr>
      <w:tr w:rsidR="00896B83" w:rsidRPr="00896B83" w14:paraId="7A9E247E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3F2DEDC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 Naknade troškova zaposlenima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75C455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7.667,44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9DCBC8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43A2B9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6.269,55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6A611F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81,77%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C0B5A9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08E20726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025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3211 Službena putovanja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42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1.508,11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01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0AF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950,43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85A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63,02%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650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775EA079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F539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3212 Naknade za prijevoz, za rad na terenu i odvojeni život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834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5.579,09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AA3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DA6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4.490,32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F7D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80,48%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77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61BC5C54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288A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3213 Stručno usavršavanje zaposlenika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DCE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580,24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2D5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2F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692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51,70%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C65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55AD9F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FE3A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A64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B5E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3D0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528,80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14C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AF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2CAE94D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9681F6A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 Rashodi za materijal i energiju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A89DAB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20.592,95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5982A3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9997A3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16.964,90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FF28D2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82,38%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71F31E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25370A75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C2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3221 Uredski materijal i ostali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1B1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6.256,95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20A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F56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1.424,40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032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22,77%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26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F58C7BC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E7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3223 Energija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1B6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12.610,81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25E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961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14.586,50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9AC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115,67%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49C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3DCA7AFE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732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3224 Materijal i dijelovi za tekuće i investicijsko održavanje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82A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512,69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E2B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656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72A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D7D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7B0C46E2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4B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3225 Sitni inventar i auto gume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1E8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1.212,50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AC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50E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924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78,68%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D0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4DD4A0F6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EC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 Rashodi za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F9B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224.685,94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B28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FD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278.267,96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BF8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123,85%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12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710D85DE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C44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3231 Usluge telefona, pošte i prijevoza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30C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4.013,82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427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A0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5.435,46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801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135,42%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F4B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B39864F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90FB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3232 Usluge tekućeg i investicijskog održavanja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C66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54.353,61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03E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EF7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103.617,41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4D1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190,64%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79A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F4EA3DC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6BF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3233 Usluge promidžbe i informiranja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B34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4.284,07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49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F4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11.901,31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4D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277,80%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E6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0CB3FB24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1C1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3234 Komunalne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912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68.042,89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1CC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93B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31.582,77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F81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46,42%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B36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D937F6B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588F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3235 Zakupnine i najamnine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66E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53.723,64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76A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8F4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50.879,30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3E4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94,71%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1F8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60E049E6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F765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3236 Zdravstvene i veterinarske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858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8.228,83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F46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4A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8.204,95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F1E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99,71%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4DE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659896A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DD7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3237 Intelektualne i osobne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E63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12.048,49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54E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C6A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38.647,99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ED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320,77%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2DB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0B99F236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6D8A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3238 Računalne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12C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12.247,14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7A9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80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14.546,36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322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118,77%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683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E113DE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35F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3239 Ostale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0E5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7.743,45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13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06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13.452,41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75E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173,73%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95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19CCA3C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67F811B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488D4A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0520CF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6C734F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347E98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8D5EAC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1FC9929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F8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7C9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E4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A1E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44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8D6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DDD5DD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3086D5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 Ostali nespomenuti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558547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17.522,65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8AD1E3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46DEF2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18.788,36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87CF26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107,22%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C6C329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7E049CC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CAE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3291 Naknade za rad predstavničkih i izvršnih tijela, povjerenstava i slično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A1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6.147,32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34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86F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3.011,50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E84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48,99%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AB8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04ABDB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5BA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3292 Premije osiguranja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D5E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4.427,04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5E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2D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3.187,51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1F2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94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7391B202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1B45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3293 Reprezentacija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C7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3.254,40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7A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5A5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2.480,51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D86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76,22%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AC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CB4AB7F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EAA4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3294 Članarine i norme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F6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1.592,52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2D8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06E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1.592,52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17B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CA5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7126AF6D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07F2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9C7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428,24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5AF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B37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2.353,39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DD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549,55%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968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31C96DED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E87F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3296 Troškovi sudskih postupaka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52B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E73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88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35A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2B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33E9E6DF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D898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3299 Ostali nespomenuti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FB3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1.673,13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99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AC2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5.862,93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C03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350,42%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F83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61939B3B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C12B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34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656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1.764,28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6DD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6.633,00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BA0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2.481,38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D9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140,65%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92E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37,41%</w:t>
            </w:r>
          </w:p>
        </w:tc>
      </w:tr>
      <w:tr w:rsidR="00896B83" w:rsidRPr="00896B83" w14:paraId="0A87318C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6B7152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343 Ostali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8B44B0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1.764,28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7AED96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9D7356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2.481,38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028D3B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140,65%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94DD8E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20EF73F5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8599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3431 Bankarske usluge i usluge platnog prometa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323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1.726,34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8C7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9FE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2.481,15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458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143,72%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29C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A68B1F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433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3433 Zatezne kamate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4EB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37,94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3D8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8B0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39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0,61%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08B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3904A8B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283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35 Subvencije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B2A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19.908,42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8CA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50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E16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113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22D01509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1889A39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351 Subvencije trgovačkim društvima u javnom sektoru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09173D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19.908,42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715F7F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0D6980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393CB9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7F73C4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58096F9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85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3512 Subvencije trgovačkim društvima u javnom sektoru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97D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19.908,42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4D6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04E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9FB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C8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06BA85E4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D6E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36 Pomoći dane u inozemstvo 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9A6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3.515,37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74F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6.528,00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811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997,10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590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28,36%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C2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15,27%</w:t>
            </w:r>
          </w:p>
        </w:tc>
      </w:tr>
      <w:tr w:rsidR="00896B83" w:rsidRPr="00896B83" w14:paraId="6FC184B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CAF2E4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363 Pomoći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78E56D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1.815,71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AA57CA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9ABB54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B56883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41,70%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1B45F8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70BD220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ABE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3631 Tekuće pomoći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C37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1.815,71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4EE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917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8B5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41,70%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BE9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243846A7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2CEC7E6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366 Pomoći proračunskim korisnicima drugih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1D7914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1.699,66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5EE338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E3AB18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CB8936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14,12%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FFAD13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4CB201CC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463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3661 Tekuće pomoći proračunskim korisnicima drugih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914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1.699,66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411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8DA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52E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14,12%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18B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6EFC88D6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C19B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309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133.070,78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316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335.943,00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4C7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93.328,53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FE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70,13%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D52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27,78%</w:t>
            </w:r>
          </w:p>
        </w:tc>
      </w:tr>
      <w:tr w:rsidR="00896B83" w:rsidRPr="00896B83" w14:paraId="44734A4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91A73E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 Ostale naknade građanima i kućanstvima iz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6DC353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133.070,78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8F2347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ED420A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93.328,53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AF6B6C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70,13%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5CF155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5ADB7DC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85AB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 Naknade građanima i kućanstvima u novcu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B3B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111.049,48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F92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4BE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82.181,58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438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74,00%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2F2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B8A7292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0A6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3722 Naknade građanima i kućanstvima u naravi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76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22.021,30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B3D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E36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11.146,95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3D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50,62%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12A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AD9CBAD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1AD7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6EB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113.855,04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313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632.778,00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0D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170.572,87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417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149,82%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C0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26,96%</w:t>
            </w:r>
          </w:p>
        </w:tc>
      </w:tr>
      <w:tr w:rsidR="00896B83" w:rsidRPr="00896B83" w14:paraId="7F611FE8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0676B3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A89D04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107.219,04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40770A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C79C07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110.043,05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5D94A2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102,63%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BFDB6F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629FBCFE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02F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3811 Tekuće donacije u novcu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798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107.219,04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7A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DEC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110.043,05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24F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102,63%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1BC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65D7849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5224759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382 Kapitalne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F17EA7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38A957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69600C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3A9A63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E5B765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2E9CBC3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ED1A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3821 Kapitalne donacije neprofitnim organizacijama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BA2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AE2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FB2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8B8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0EF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8BA0836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DECB948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386 Kapitalne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D8CE74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192879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D69313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43.529,82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791874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655,96%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5500BF5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4538EDF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C6A6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3861 Kapitalne pomoći kreditnim i ostalim financijskim institucijama te trgovačkim društvima u javnom sek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AFA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D82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FF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43.529,82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C09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655,96%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98C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96B83" w:rsidRPr="00896B83" w14:paraId="172CFD5E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732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59A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173.252,16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CFA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1.303.944,42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1DA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102.811,24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688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59,34%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139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7,88%</w:t>
            </w:r>
          </w:p>
        </w:tc>
      </w:tr>
      <w:tr w:rsidR="00896B83" w:rsidRPr="00896B83" w14:paraId="01D1A6F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88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41 Rashodi za nabavu neproizvedene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D00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B49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33.314,07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33E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2B1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23D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0673D156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721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380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133.926,68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DEA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907.247,35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6CA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102.811,24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16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76,77%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0A4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11,33%</w:t>
            </w:r>
          </w:p>
        </w:tc>
      </w:tr>
      <w:tr w:rsidR="00896B83" w:rsidRPr="00896B83" w14:paraId="133CE30E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43282AC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422 Postrojenja i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0CBBD5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5.706,48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32B05D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48D2B5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14.437,58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6C518C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253,00%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2535DA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683FF803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4E94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4221 Uredska oprema i namještaj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9F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5.706,48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B6D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1B3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128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C9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41F8896A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73E9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4223 Oprema za održavanje i zaštitu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B64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3C0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8C8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8C9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2A0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4F057DB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81F1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4227 Uređaji, strojevi i oprema za ostale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3F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00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8BB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4.537,58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63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87C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4D1AB76B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0B3CE50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423 Prijevozna sredstva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CFE92D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60.780,41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D53989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B11E74B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8E30D8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98BA3E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4A029E28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650E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4231 Prijevozna sredstva u cestovnom prometu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941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60.780,41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080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F40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7C7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FB5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1D7BC261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617A39CD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426 Nematerijalna proizvedena imovina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908531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67.439,79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F67E56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0FD98B8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88.373,66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7CA500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131,04%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76BCBF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1230D30D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D74F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4262 Ulaganja u računalne programe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C3E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BF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0D6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309,28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09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0DF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63D6BBD9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4CE5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4263 Umjetnička, literarna i znanstvena djela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EFB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15.511,98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298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488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23.453,13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A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151,19%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760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735C1CF9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DDC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4264 Ostala nematerijalna proizvedena imovina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C0CC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51.927,81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DB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B38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64.611,25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DE7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124,43%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68D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7DDD2F40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70D2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59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39.325,48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B7B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363.383,00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CC1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779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059D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83" w:rsidRPr="00896B83" w14:paraId="4B53A3C9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96A9493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451 Dodatna ulaganja na građevinskim objektima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78D29BA6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39.325,48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42AA1DC0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13441EB4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375A8B99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noWrap/>
            <w:vAlign w:val="bottom"/>
            <w:hideMark/>
          </w:tcPr>
          <w:p w14:paraId="27AA4CDE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896B83" w:rsidRPr="00896B83" w14:paraId="4A4D60F6" w14:textId="77777777" w:rsidTr="00E7505B">
        <w:trPr>
          <w:trHeight w:val="1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2644" w14:textId="77777777" w:rsidR="00896B83" w:rsidRPr="00896B83" w:rsidRDefault="00896B83" w:rsidP="00896B8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4511 Dodatna ulaganja na građevinskim objektima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ED25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39.325,48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9A9A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0F2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3613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6B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5FA7" w14:textId="77777777" w:rsidR="00896B83" w:rsidRPr="00896B83" w:rsidRDefault="00896B83" w:rsidP="00896B8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58D884C" w14:textId="77777777" w:rsidR="00896B83" w:rsidRPr="00896B83" w:rsidRDefault="00896B83" w:rsidP="00896B83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lang w:val="en-US"/>
          <w14:ligatures w14:val="standardContextual"/>
        </w:rPr>
      </w:pPr>
    </w:p>
    <w:p w14:paraId="3955F4C9" w14:textId="77777777" w:rsidR="00896B83" w:rsidRDefault="00896B83">
      <w:pPr>
        <w:rPr>
          <w:b/>
          <w:bCs/>
          <w:szCs w:val="24"/>
        </w:rPr>
      </w:pPr>
    </w:p>
    <w:p w14:paraId="02E1695C" w14:textId="77777777" w:rsidR="00896B83" w:rsidRDefault="00896B83">
      <w:pPr>
        <w:rPr>
          <w:b/>
          <w:bCs/>
          <w:szCs w:val="24"/>
        </w:rPr>
      </w:pPr>
    </w:p>
    <w:p w14:paraId="63CB67DA" w14:textId="77777777" w:rsidR="00896B83" w:rsidRDefault="00896B83">
      <w:pPr>
        <w:rPr>
          <w:b/>
          <w:bCs/>
          <w:szCs w:val="24"/>
        </w:rPr>
      </w:pPr>
    </w:p>
    <w:p w14:paraId="1E0E18AC" w14:textId="77777777" w:rsidR="00896B83" w:rsidRDefault="00896B83">
      <w:pPr>
        <w:rPr>
          <w:b/>
          <w:bCs/>
          <w:szCs w:val="24"/>
        </w:rPr>
      </w:pPr>
    </w:p>
    <w:p w14:paraId="19E9F983" w14:textId="77777777" w:rsidR="00896B83" w:rsidRDefault="00896B83">
      <w:pPr>
        <w:rPr>
          <w:b/>
          <w:bCs/>
          <w:szCs w:val="24"/>
        </w:rPr>
      </w:pPr>
    </w:p>
    <w:p w14:paraId="20B90B8C" w14:textId="77777777" w:rsidR="00896B83" w:rsidRDefault="00896B83">
      <w:pPr>
        <w:rPr>
          <w:b/>
          <w:bCs/>
          <w:szCs w:val="24"/>
        </w:rPr>
      </w:pPr>
    </w:p>
    <w:p w14:paraId="7A47A5C3" w14:textId="77777777" w:rsidR="00896B83" w:rsidRDefault="00896B83">
      <w:pPr>
        <w:rPr>
          <w:b/>
          <w:bCs/>
          <w:szCs w:val="24"/>
        </w:rPr>
      </w:pPr>
    </w:p>
    <w:p w14:paraId="41346B00" w14:textId="77777777" w:rsidR="00896B83" w:rsidRDefault="00896B83">
      <w:pPr>
        <w:rPr>
          <w:b/>
          <w:bCs/>
          <w:szCs w:val="24"/>
        </w:rPr>
      </w:pPr>
    </w:p>
    <w:p w14:paraId="10C4C6D3" w14:textId="77777777" w:rsidR="00896B83" w:rsidRDefault="00896B83">
      <w:pPr>
        <w:rPr>
          <w:b/>
          <w:bCs/>
          <w:szCs w:val="24"/>
        </w:rPr>
      </w:pPr>
    </w:p>
    <w:p w14:paraId="3A0A97E4" w14:textId="77777777" w:rsidR="00896B83" w:rsidRDefault="00896B83">
      <w:pPr>
        <w:rPr>
          <w:b/>
          <w:bCs/>
          <w:szCs w:val="24"/>
        </w:rPr>
      </w:pPr>
    </w:p>
    <w:p w14:paraId="19C35BBE" w14:textId="77777777" w:rsidR="00C33BA8" w:rsidRDefault="00C33BA8">
      <w:pPr>
        <w:rPr>
          <w:b/>
          <w:bCs/>
          <w:szCs w:val="24"/>
        </w:rPr>
      </w:pPr>
    </w:p>
    <w:p w14:paraId="40717E79" w14:textId="303C3F31" w:rsidR="00C33BA8" w:rsidRPr="00C33BA8" w:rsidRDefault="00C33BA8" w:rsidP="00C33BA8">
      <w:pPr>
        <w:rPr>
          <w:b/>
          <w:bCs/>
          <w:sz w:val="28"/>
          <w:szCs w:val="28"/>
        </w:rPr>
      </w:pPr>
      <w:r>
        <w:lastRenderedPageBreak/>
        <w:t xml:space="preserve">                                                                    </w:t>
      </w:r>
      <w:r w:rsidRPr="00C33BA8">
        <w:rPr>
          <w:b/>
          <w:bCs/>
          <w:sz w:val="28"/>
          <w:szCs w:val="28"/>
        </w:rPr>
        <w:t>Prihodi i rashodi prema izvorima</w:t>
      </w:r>
    </w:p>
    <w:p w14:paraId="428FFCE5" w14:textId="43DC6E17" w:rsidR="00C33BA8" w:rsidRDefault="00C33BA8" w:rsidP="00C33BA8">
      <w:pPr>
        <w:rPr>
          <w:b/>
          <w:bCs/>
        </w:rPr>
      </w:pPr>
      <w:r w:rsidRPr="00C33BA8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</w:t>
      </w:r>
      <w:r w:rsidRPr="00C33BA8">
        <w:rPr>
          <w:b/>
          <w:bCs/>
        </w:rPr>
        <w:t>Za razdoblje od 01.01.2024.do 30.06.2024.</w:t>
      </w:r>
    </w:p>
    <w:p w14:paraId="734281D1" w14:textId="77777777" w:rsidR="00C33BA8" w:rsidRDefault="00C33BA8" w:rsidP="00C33BA8">
      <w:pPr>
        <w:rPr>
          <w:b/>
          <w:bCs/>
        </w:rPr>
      </w:pPr>
    </w:p>
    <w:p w14:paraId="61EF0339" w14:textId="77777777" w:rsidR="00C33BA8" w:rsidRDefault="00C33BA8" w:rsidP="00C33BA8">
      <w:pPr>
        <w:rPr>
          <w:b/>
          <w:bCs/>
        </w:rPr>
      </w:pPr>
    </w:p>
    <w:tbl>
      <w:tblPr>
        <w:tblW w:w="13776" w:type="dxa"/>
        <w:tblLook w:val="04A0" w:firstRow="1" w:lastRow="0" w:firstColumn="1" w:lastColumn="0" w:noHBand="0" w:noVBand="1"/>
      </w:tblPr>
      <w:tblGrid>
        <w:gridCol w:w="7128"/>
        <w:gridCol w:w="1384"/>
        <w:gridCol w:w="1529"/>
        <w:gridCol w:w="1455"/>
        <w:gridCol w:w="1233"/>
        <w:gridCol w:w="1068"/>
      </w:tblGrid>
      <w:tr w:rsidR="00C33BA8" w:rsidRPr="006D36EE" w14:paraId="4D6C33D0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4DAA1A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Račun / opis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836B7C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2023.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BF24D3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Izvorni plan 2024.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F49602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2024.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2B9F05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 3/1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8069EC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 3/2</w:t>
            </w:r>
          </w:p>
        </w:tc>
      </w:tr>
      <w:tr w:rsidR="00C33BA8" w:rsidRPr="006D36EE" w14:paraId="779B6C09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0C8B6D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PRIHODI I RASHODI PREMA IZVORIMA FINANCIRANJA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4DBEC6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9C742B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215EF9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456FFF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E62EB9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33BA8" w:rsidRPr="006D36EE" w14:paraId="336015C5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8C86CA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SVEUKUPNI PRIHODI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1BAE0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1.172.327,35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2F10B2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3.107.437,00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446B11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1.200.202,26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05715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102,38%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DACFB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38,62%</w:t>
            </w:r>
          </w:p>
        </w:tc>
      </w:tr>
      <w:tr w:rsidR="00C33BA8" w:rsidRPr="006D36EE" w14:paraId="0A0FD693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0026F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DA03F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481.390,88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D6D19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1.323.878,00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32F31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605.873,93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A5329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125,86%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91C3C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45,77%</w:t>
            </w:r>
          </w:p>
        </w:tc>
      </w:tr>
      <w:tr w:rsidR="00C33BA8" w:rsidRPr="006D36EE" w14:paraId="06BDD6C1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78ADD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7025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451.148,38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2D84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1.242.728,00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090A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580.720,04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A6DF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128,72%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8D2D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46,73%</w:t>
            </w:r>
          </w:p>
        </w:tc>
      </w:tr>
      <w:tr w:rsidR="00C33BA8" w:rsidRPr="006D36EE" w14:paraId="2334833A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4709F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1.2. OPĆI PRIHODI I PRIMICI - PRIHOD OD FINANCIJSKE IMOVINE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15AA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486,09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093A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2.300,00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D9B0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377,69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227B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77,70%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9E00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16,42%</w:t>
            </w:r>
          </w:p>
        </w:tc>
      </w:tr>
      <w:tr w:rsidR="00C33BA8" w:rsidRPr="006D36EE" w14:paraId="45F118E5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B0643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C090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26.772,48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3902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74.700,00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E525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22.736,51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94DD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84,92%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BE51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30,44%</w:t>
            </w:r>
          </w:p>
        </w:tc>
      </w:tr>
      <w:tr w:rsidR="00C33BA8" w:rsidRPr="006D36EE" w14:paraId="318A86B8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4EC19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Izvor 1.4. OPĆI PRIHODI I PRIMICI- ADMIN., UPRAVNE I DR. PRISTOJBE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24BE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43,55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7C2E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DD34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157,27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FABE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361,13%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1A31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31,45%</w:t>
            </w:r>
          </w:p>
        </w:tc>
      </w:tr>
      <w:tr w:rsidR="00C33BA8" w:rsidRPr="006D36EE" w14:paraId="0BAA1DE6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F00C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1.5. OPĆI PRIHODI I PRIMICI - PRIHOD OD KAZNI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CE9F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9951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929,00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A12D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26AE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BBF6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030A8CB1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9A75F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1.7. OSTALI  PRIHODI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69E6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1.551,88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8E7A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B0D7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487,42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153F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31,41%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E352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36,73%</w:t>
            </w:r>
          </w:p>
        </w:tc>
      </w:tr>
      <w:tr w:rsidR="00C33BA8" w:rsidRPr="006D36EE" w14:paraId="19D8362A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407A7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1.9. EKSPLOATACIJA MINERALNIH SIROVINA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66D5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1.388,50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DAFB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A1AA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1.395,00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C599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100,47%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6048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100,07%</w:t>
            </w:r>
          </w:p>
        </w:tc>
      </w:tr>
      <w:tr w:rsidR="00C33BA8" w:rsidRPr="006D36EE" w14:paraId="3A577657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A2A68D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DC390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507.948,07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84982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842.271,00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CE35D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369.243,48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F41D8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72,69%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1D5BC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43,84%</w:t>
            </w:r>
          </w:p>
        </w:tc>
      </w:tr>
      <w:tr w:rsidR="00C33BA8" w:rsidRPr="006D36EE" w14:paraId="4ABD95CE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3AEE9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4.1. PRIHOD OD SPOMENIČKE RENTE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9F01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1,30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BAAB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0456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473D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46,15%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CC1A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4,62%</w:t>
            </w:r>
          </w:p>
        </w:tc>
      </w:tr>
      <w:tr w:rsidR="00C33BA8" w:rsidRPr="006D36EE" w14:paraId="5148A389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8E8E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B194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240.676,82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5268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548.808,00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33D2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239.291,60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D67E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99,42%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8740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43,60%</w:t>
            </w:r>
          </w:p>
        </w:tc>
      </w:tr>
      <w:tr w:rsidR="00C33BA8" w:rsidRPr="006D36EE" w14:paraId="7435F444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69AEE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4.3. KOMUNALNI DOPRINOS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2865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223.634,19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85DF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9CCF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45.752,54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7BE8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20,46%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3E78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91,51%</w:t>
            </w:r>
          </w:p>
        </w:tc>
      </w:tr>
      <w:tr w:rsidR="00C33BA8" w:rsidRPr="006D36EE" w14:paraId="6D52C20A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8C6D1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4.4. ŠUMSKI DOPRINOS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0325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23.566,96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81B7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227E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65.703,88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1AA6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278,80%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2F0F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164,26%</w:t>
            </w:r>
          </w:p>
        </w:tc>
      </w:tr>
      <w:tr w:rsidR="00C33BA8" w:rsidRPr="006D36EE" w14:paraId="53B278F4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AEE26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4.5. VODNI DOPRINOS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EECA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432,93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A0CD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AD70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209,04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8730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48,28%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27A1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10,45%</w:t>
            </w:r>
          </w:p>
        </w:tc>
      </w:tr>
      <w:tr w:rsidR="00C33BA8" w:rsidRPr="006D36EE" w14:paraId="3095CDC0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7161D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4.7. PRIHOD OD NAKNADE ZA UREĐENJE VODA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8187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9.385,31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FADC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19.245,00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B809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7.773,44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1090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82,83%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357A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40,39%</w:t>
            </w:r>
          </w:p>
        </w:tc>
      </w:tr>
      <w:tr w:rsidR="00C33BA8" w:rsidRPr="006D36EE" w14:paraId="73A7AB21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307CD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4.8. PRIHOD OD KONCESIJA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F477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132,72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6AF1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4.645,00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740D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132,72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0841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8B22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2,86%</w:t>
            </w:r>
          </w:p>
        </w:tc>
      </w:tr>
      <w:tr w:rsidR="00C33BA8" w:rsidRPr="006D36EE" w14:paraId="75095A6D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D01D6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4.9. PRIHOD OD NAKNADE ZA  PROMJENU POLJ.ZEMLJ.U GRAĐEVINSKO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C112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A2D8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398,00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08AC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8B0C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1F2B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51883F2A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F02C9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4.A. PRIHOD OD TURISTIČKE PRISTOJBE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A7DC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9.933,17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94F2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EA40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10.379,66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742A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104,49%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4337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23,07%</w:t>
            </w:r>
          </w:p>
        </w:tc>
      </w:tr>
      <w:tr w:rsidR="00C33BA8" w:rsidRPr="006D36EE" w14:paraId="64FC98C1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C18BA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4.B. PRIHOD OD PRODAJE ULAZNICA U NP PLITVIČKA JEZERA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D9C0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8313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131.000,00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5791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3BE2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3951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13112314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D23CA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4.G. PRIHOD OD REFUNDACIJE ŠTETE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2EA0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7F83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B07C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5A83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43BA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5DAA8AF1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B6C97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4.J. NAKNADA ZA LEGALIZACIJU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1AAC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184,67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190E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1.062,00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0A40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1184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E1C8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08D74AE7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A11617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D968B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182.834,68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921D5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919.264,00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7CD15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224.931,13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7914E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123,02%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23072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24,47%</w:t>
            </w:r>
          </w:p>
        </w:tc>
      </w:tr>
      <w:tr w:rsidR="00C33BA8" w:rsidRPr="006D36EE" w14:paraId="25E5E197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13591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Izvor 5.2. POMOĆI IZ OPĆINSKOG PRORAČUNA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0D79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C770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E3A7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7.691,45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54CD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249C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289,81%</w:t>
            </w:r>
          </w:p>
        </w:tc>
      </w:tr>
      <w:tr w:rsidR="00C33BA8" w:rsidRPr="006D36EE" w14:paraId="341A751B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C2675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5.4. POMOĆI IZ ŽUPANIJSKOG PRORAČUNA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C571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2.816,00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58EC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4.481,00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3537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4E62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E204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18B843E1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B50C4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665B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130.835,52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9EB4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680.766,00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4316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171.563,52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7126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131,13%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9F42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25,20%</w:t>
            </w:r>
          </w:p>
        </w:tc>
      </w:tr>
      <w:tr w:rsidR="00C33BA8" w:rsidRPr="006D36EE" w14:paraId="2869398D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0BBB1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5.6. POMOĆI OD IZVANPRORAČUNSKOG KORISNIKA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D74E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49.183,16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AA8A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81.363,00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49CE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45.676,16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4376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92,87%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DB94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56,14%</w:t>
            </w:r>
          </w:p>
        </w:tc>
      </w:tr>
      <w:tr w:rsidR="00C33BA8" w:rsidRPr="006D36EE" w14:paraId="38C83F09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19383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5.8. SREDSTVA POMOĆI IZ EU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4F8C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8011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ECEA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AF42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6207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7D0BBAB1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2712F5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6. DONACIJE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0F474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2E357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7.697,00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C561B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4229E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6CB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44936DA0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61A4D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Izvor 6.1. KAPITALNE DONACIJE OD FIZIČKIH OSOBA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BDB8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0D46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6.370,00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16D0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077E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4314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21F20E10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15E2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6.6. OSTALE DONACIJE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4EB0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88F7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44C5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1F22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3E41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75C9D269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124F2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7. PRIHOD OD PRODAJE NEFINANCIJSKE IMOVINE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72A49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211B8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14.327,00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291E5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7EFBC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CDB6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1,07%</w:t>
            </w:r>
          </w:p>
        </w:tc>
      </w:tr>
      <w:tr w:rsidR="00C33BA8" w:rsidRPr="006D36EE" w14:paraId="217498D2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9F7B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7.1. PRIHOD OD PRODAJE POLJOPRIVREDNOG ZEMLJIŠTA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1CF3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7951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ECBC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153,72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D3F6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63AA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11,58%</w:t>
            </w:r>
          </w:p>
        </w:tc>
      </w:tr>
      <w:tr w:rsidR="00C33BA8" w:rsidRPr="006D36EE" w14:paraId="4A12A31D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771B4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7.2. PRIHOD OD PRODAJE GRAĐEVINSKOG ZEMLJIŠTA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1CFD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E856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1942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D185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BDE0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767BB963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87C2E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Izvor 7.3. PRIHOD OD PRODAJE GRAĐEVINSKOG OBJEKATA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0D91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4FBC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CED5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B1FB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B9C6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7D262155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FDF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592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23BF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1CA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B8E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6B6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33BA8" w:rsidRPr="006D36EE" w14:paraId="3F652252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D9A374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SVEUKUPNI RASHODI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60706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792.824,40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0C61D4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3.952.437,00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5D12A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804.380,50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CA1EBA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101,46%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DB700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20,35%</w:t>
            </w:r>
          </w:p>
        </w:tc>
      </w:tr>
      <w:tr w:rsidR="00C33BA8" w:rsidRPr="006D36EE" w14:paraId="1F20BFC3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E2679A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AD412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429.697,71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AA716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1.323.878,00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CE5C3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481.450,14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B42F8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112,04%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90127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36,37%</w:t>
            </w:r>
          </w:p>
        </w:tc>
      </w:tr>
      <w:tr w:rsidR="00C33BA8" w:rsidRPr="006D36EE" w14:paraId="5F23CF60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96A97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AF90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405.551,37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030A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1.242.728,00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819F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475.114,24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9E12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117,15%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F00F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38,23%</w:t>
            </w:r>
          </w:p>
        </w:tc>
      </w:tr>
      <w:tr w:rsidR="00C33BA8" w:rsidRPr="006D36EE" w14:paraId="6CE702FE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78E0F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1.2. OPĆI PRIHODI I PRIMICI - PRIHOD OD FINANCIJSKE IMOVINE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1BCC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619,38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3E45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2.300,00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C242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261,00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4466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42,14%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EFA5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11,35%</w:t>
            </w:r>
          </w:p>
        </w:tc>
      </w:tr>
      <w:tr w:rsidR="00C33BA8" w:rsidRPr="006D36EE" w14:paraId="3D427772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AC23B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A4A4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23.526,96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0F8A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74.700,00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F537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4.680,90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0E1C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19,90%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367D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6,27%</w:t>
            </w:r>
          </w:p>
        </w:tc>
      </w:tr>
      <w:tr w:rsidR="00C33BA8" w:rsidRPr="006D36EE" w14:paraId="2354ADA1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D24EF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Izvor 1.4. OPĆI PRIHODI I PRIMICI- ADMIN., UPRAVNE I DR. PRISTOJBE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EBA7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458A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A987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8399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540D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51DC45C6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5C9AA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1.5. OPĆI PRIHODI I PRIMICI - PRIHOD OD KAZNI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63FD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D21E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929,00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BA91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293F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38F4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766344F4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D9281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1.7. OSTALI  PRIHODI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A139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F431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D365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9E2B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C95F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2E567220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9455E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1.9. EKSPLOATACIJA MINERALNIH SIROVINA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7036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9B77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F590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6EF1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FB3E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100,00%</w:t>
            </w:r>
          </w:p>
        </w:tc>
      </w:tr>
      <w:tr w:rsidR="00C33BA8" w:rsidRPr="006D36EE" w14:paraId="4139D173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650619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A7CA1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248.324,31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FD7F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1.687.271,00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0D579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293.228,99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E5A6C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118,08%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3CDEB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17,38%</w:t>
            </w:r>
          </w:p>
        </w:tc>
      </w:tr>
      <w:tr w:rsidR="00C33BA8" w:rsidRPr="006D36EE" w14:paraId="30C87CFC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50BFB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4.1. PRIHOD OD SPOMENIČKE RENTE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988E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5F54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EE20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22CD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E149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038D5A73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F95C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0EE8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72.397,68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B434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548.808,00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FCD6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93.324,53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802D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128,91%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2002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17,00%</w:t>
            </w:r>
          </w:p>
        </w:tc>
      </w:tr>
      <w:tr w:rsidR="00C33BA8" w:rsidRPr="006D36EE" w14:paraId="040FE0B6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3A5A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4.3. KOMUNALNI DOPRINOS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7A4A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48D7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3A5D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DBE8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365A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0C6535BC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C5133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4.4. ŠUMSKI DOPRINOS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3FC5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5C99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464A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9.818,75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7161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84B8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24,55%</w:t>
            </w:r>
          </w:p>
        </w:tc>
      </w:tr>
      <w:tr w:rsidR="00C33BA8" w:rsidRPr="006D36EE" w14:paraId="525F239D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B24A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4.5. VODNI DOPRINOS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A96E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1.113,53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AF8A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1DA0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5798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44B7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61D31CA8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617A7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61E6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174.813,10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A6E1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845.000,00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DC25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190.085,71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6667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108,74%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5C6A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22,50%</w:t>
            </w:r>
          </w:p>
        </w:tc>
      </w:tr>
      <w:tr w:rsidR="00C33BA8" w:rsidRPr="006D36EE" w14:paraId="51D2C2DE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F3C0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4.7. PRIHOD OD NAKNADE ZA UREĐENJE VODA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E16E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197A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19.245,00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2AAB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B32C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7B40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529AB1CB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A935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4.8. PRIHOD OD KONCESIJA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26E0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3059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4.645,00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9400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B0B4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CE42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73E062E7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3A6F8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4.9. PRIHOD OD NAKNADE ZA  PROMJENU POLJ.ZEMLJ.U GRAĐEVINSKO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932F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5E4E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398,00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B7FA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E298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BE86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65F2A2E9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F38C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Izvor 4.A. PRIHOD OD TURISTIČKE PRISTOJBE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2ADC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1393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D750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FA3A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5044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5E3A2DD5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0B38A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4.B. PRIHOD OD PRODAJE ULAZNICA U NP PLITVIČKA JEZERA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4886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0C38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131.000,00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93D0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5FC9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92E8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52AA785C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D20D6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4.G. PRIHOD OD REFUNDACIJE ŠTETE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1B77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9191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469A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65E3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984D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12A6DCC2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84141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4.J. NAKNADA ZA LEGALIZACIJU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C40A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9A2E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1.062,00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A8BD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4C6B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78F0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406C2D93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6FBBF5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8A6E0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114.802,38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ACA1D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919.264,00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CA286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29.701,37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7E12A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25,87%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9EC80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3,23%</w:t>
            </w:r>
          </w:p>
        </w:tc>
      </w:tr>
      <w:tr w:rsidR="00C33BA8" w:rsidRPr="006D36EE" w14:paraId="32AB60DF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D3E5E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5.2. POMOĆI IZ OPĆINSKOG PRORAČUNA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E471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9CD8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F09F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E129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CC84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748428DD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01D21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5.4. POMOĆI IZ ŽUPANIJSKOG PRORAČUNA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A7E3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7D36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4.481,00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4DED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5DD8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18FB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5D8CF533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0930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47CC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114.802,38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3E25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680.766,00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E193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9.203,43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A1A0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8,02%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4C66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1,35%</w:t>
            </w:r>
          </w:p>
        </w:tc>
      </w:tr>
      <w:tr w:rsidR="00C33BA8" w:rsidRPr="006D36EE" w14:paraId="486F381A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788D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5.6. POMOĆI OD IZVANPRORAČUNSKOG KORISNIKA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83A8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A11E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81.363,00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DA1F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20.497,94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C1CF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EE0B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25,19%</w:t>
            </w:r>
          </w:p>
        </w:tc>
      </w:tr>
      <w:tr w:rsidR="00C33BA8" w:rsidRPr="006D36EE" w14:paraId="252800C5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807B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5.8. SREDSTVA POMOĆI IZ EU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C381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0B11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64D9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B877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9233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61AFA656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B2439D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6. DONACIJE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D885E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97043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7.697,00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8A9BA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8273C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A00A1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14DF2878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D21D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Izvor 6.1. KAPITALNE DONACIJE OD FIZIČKIH OSOBA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8CEF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9802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6.370,00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518A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F8E0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8227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2CFCD0DE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03306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6.6. OSTALE DONACIJE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2463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BBDE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1741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EF45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0759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660A7E2D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E59D67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7. PRIHOD OD PRODAJE NEFINANCIJSKE IMOVINE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D4609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89871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14.327,00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109DA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7BF14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E3BE5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4756561E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76B6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7.1. PRIHOD OD PRODAJE POLJOPRIVREDNOG ZEMLJIŠTA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F125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FBD5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EB63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194D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766F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5A59B771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299CF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 7.2. PRIHOD OD PRODAJE GRAĐEVINSKOG ZEMLJIŠTA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37D0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065C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DADC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FA7D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7D8E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33BA8" w:rsidRPr="006D36EE" w14:paraId="0E67DE65" w14:textId="77777777" w:rsidTr="001824D4">
        <w:trPr>
          <w:trHeight w:val="27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F3E7F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Izvor 7.3. PRIHOD OD PRODAJE GRAĐEVINSKOG OBJEKATA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D5CD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E66C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9207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EE54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E6DD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</w:tbl>
    <w:p w14:paraId="41CB78A5" w14:textId="77777777" w:rsidR="00C33BA8" w:rsidRDefault="00C33BA8" w:rsidP="00C33BA8"/>
    <w:p w14:paraId="35E0355F" w14:textId="77777777" w:rsidR="00C33BA8" w:rsidRDefault="00C33BA8" w:rsidP="00C33BA8"/>
    <w:p w14:paraId="756C58C5" w14:textId="77777777" w:rsidR="00C33BA8" w:rsidRDefault="00C33BA8" w:rsidP="00C33BA8"/>
    <w:p w14:paraId="589686E9" w14:textId="77777777" w:rsidR="00C33BA8" w:rsidRDefault="00C33BA8" w:rsidP="00C33BA8"/>
    <w:p w14:paraId="21C2708A" w14:textId="77777777" w:rsidR="00C33BA8" w:rsidRDefault="00C33BA8" w:rsidP="00C33BA8"/>
    <w:p w14:paraId="3B641415" w14:textId="77777777" w:rsidR="00C33BA8" w:rsidRDefault="00C33BA8" w:rsidP="00C33BA8"/>
    <w:p w14:paraId="09633B14" w14:textId="77777777" w:rsidR="00C33BA8" w:rsidRDefault="00C33BA8" w:rsidP="00C33BA8"/>
    <w:p w14:paraId="3EDE32C0" w14:textId="77777777" w:rsidR="00C33BA8" w:rsidRDefault="00C33BA8" w:rsidP="00C33BA8"/>
    <w:p w14:paraId="6D4DCA56" w14:textId="77777777" w:rsidR="00C33BA8" w:rsidRDefault="00C33BA8" w:rsidP="00C33BA8"/>
    <w:p w14:paraId="5C58363C" w14:textId="77777777" w:rsidR="00C33BA8" w:rsidRDefault="00C33BA8" w:rsidP="00C33BA8"/>
    <w:p w14:paraId="3F257257" w14:textId="77777777" w:rsidR="00C33BA8" w:rsidRDefault="00C33BA8" w:rsidP="00C33BA8"/>
    <w:p w14:paraId="36549362" w14:textId="654AD257" w:rsidR="00C33BA8" w:rsidRPr="00C33BA8" w:rsidRDefault="00C33BA8" w:rsidP="00C33BA8">
      <w:pPr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</w:t>
      </w:r>
      <w:r w:rsidRPr="00C33BA8">
        <w:rPr>
          <w:b/>
          <w:bCs/>
          <w:sz w:val="28"/>
          <w:szCs w:val="28"/>
        </w:rPr>
        <w:t>Rashodi prema funkcijskoj klasifikaciji</w:t>
      </w:r>
    </w:p>
    <w:p w14:paraId="3E95B95D" w14:textId="49DD6D1D" w:rsidR="00C33BA8" w:rsidRDefault="00C33BA8" w:rsidP="00C33BA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Za razdoblje od 01.01.2024. do 30.06.2024.</w:t>
      </w:r>
    </w:p>
    <w:p w14:paraId="5440EB26" w14:textId="77777777" w:rsidR="00C33BA8" w:rsidRDefault="00C33BA8" w:rsidP="00C33BA8">
      <w:pPr>
        <w:rPr>
          <w:b/>
          <w:bCs/>
        </w:rPr>
      </w:pPr>
    </w:p>
    <w:tbl>
      <w:tblPr>
        <w:tblW w:w="13628" w:type="dxa"/>
        <w:tblLook w:val="04A0" w:firstRow="1" w:lastRow="0" w:firstColumn="1" w:lastColumn="0" w:noHBand="0" w:noVBand="1"/>
      </w:tblPr>
      <w:tblGrid>
        <w:gridCol w:w="7998"/>
        <w:gridCol w:w="1266"/>
        <w:gridCol w:w="1384"/>
        <w:gridCol w:w="1217"/>
        <w:gridCol w:w="1006"/>
        <w:gridCol w:w="895"/>
      </w:tblGrid>
      <w:tr w:rsidR="00C33BA8" w:rsidRPr="006D36EE" w14:paraId="0114922F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74CEC08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Račun/Opis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D07BEDB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D31AA21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Izvorni plan 2024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5589446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3D0491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3/1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9E4FEED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3/2</w:t>
            </w:r>
          </w:p>
        </w:tc>
      </w:tr>
      <w:tr w:rsidR="00C33BA8" w:rsidRPr="006D36EE" w14:paraId="74CCE48F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D38BE83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4F16C39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CD1BABC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F58F5F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B89F784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6E97225" w14:textId="77777777" w:rsidR="00C33BA8" w:rsidRPr="006D36EE" w:rsidRDefault="00C33BA8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33BA8" w:rsidRPr="006D36EE" w14:paraId="3AC3CA8E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692A2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Funkcijska klasifikacija  SVEUKUPNI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83CD4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843.205,98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67CB6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3.952.437,00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F4073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804.380,50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C685B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95,40%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041C6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20,35%</w:t>
            </w:r>
          </w:p>
        </w:tc>
      </w:tr>
      <w:tr w:rsidR="00C33BA8" w:rsidRPr="006D36EE" w14:paraId="74494AC1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43E8993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01 Opće javne usluge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E3073A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205.498,98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3D2217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807.634,25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F5BA56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243.768,61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9E651D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118,62%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3DD852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30,18%</w:t>
            </w:r>
          </w:p>
        </w:tc>
      </w:tr>
      <w:tr w:rsidR="00C33BA8" w:rsidRPr="006D36EE" w14:paraId="56C44B91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C5D369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011 Izvršna  i zakonodavna tijela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4C426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69.095,01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9B57E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185.140,00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C8842D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56.735,60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79DB2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82,11%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7D80F0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30,64%</w:t>
            </w:r>
          </w:p>
        </w:tc>
      </w:tr>
      <w:tr w:rsidR="00C33BA8" w:rsidRPr="006D36EE" w14:paraId="0418C7C6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93DEFB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016 Opće javne usluge koje nisu drugdje svrstane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DE0CD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136.403,97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9F5CC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622.494,25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3B76C3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187.033,01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BED0E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137,12%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61B2E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30,05%</w:t>
            </w:r>
          </w:p>
        </w:tc>
      </w:tr>
      <w:tr w:rsidR="00C33BA8" w:rsidRPr="006D36EE" w14:paraId="1C6D6375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5B49C78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03 Javni red i sigurnost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CE3818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23.969,90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EEC30D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61B89E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16.321,06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986CB1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68,09%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32B3A6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24,00%</w:t>
            </w:r>
          </w:p>
        </w:tc>
      </w:tr>
      <w:tr w:rsidR="00C33BA8" w:rsidRPr="006D36EE" w14:paraId="2BE4C6AF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8D3CA6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032 Usluge protupožarne zaštite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5C682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23.969,90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153ED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218BCA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16.321,06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0A713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68,09%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A6324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24,00%</w:t>
            </w:r>
          </w:p>
        </w:tc>
      </w:tr>
      <w:tr w:rsidR="00C33BA8" w:rsidRPr="006D36EE" w14:paraId="3370DE5B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2A6F414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04 Ekonomski poslovi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9EE683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274.914,94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A204A9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1.200.046,23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3D9659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185.460,22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61AD4D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67,46%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E64933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15,45%</w:t>
            </w:r>
          </w:p>
        </w:tc>
      </w:tr>
      <w:tr w:rsidR="00C33BA8" w:rsidRPr="006D36EE" w14:paraId="2B5F9F97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0F0B13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042 Poljoprivreda, šumarstvo, ribarstvo i lov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288C5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9D383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78.325,00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82F99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450,00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AECF2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4D0FA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0,57%</w:t>
            </w:r>
          </w:p>
        </w:tc>
      </w:tr>
      <w:tr w:rsidR="00C33BA8" w:rsidRPr="006D36EE" w14:paraId="7EE929AF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7A36BB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045 Promet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92535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124.856,12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94EFC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732.007,00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DC05D3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105.010,22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C5192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84,10%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6348B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14,35%</w:t>
            </w:r>
          </w:p>
        </w:tc>
      </w:tr>
      <w:tr w:rsidR="00C33BA8" w:rsidRPr="006D36EE" w14:paraId="13D75063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F107E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047 Ostale industrije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C9D19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68.019,99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79393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328.050,16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94936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80.000,00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E8890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117,61%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DD8F8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24,39%</w:t>
            </w:r>
          </w:p>
        </w:tc>
      </w:tr>
      <w:tr w:rsidR="00C33BA8" w:rsidRPr="006D36EE" w14:paraId="37253023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33977E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049 Ekonomski poslovi koji nisu drugdje svrstani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47991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82.038,83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C8B27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61.664,07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725D8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7B2B5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3B332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33BA8" w:rsidRPr="006D36EE" w14:paraId="0135A568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8B47C91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05 Zaštita okoliša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F1B95F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7.815,73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0546BD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132.504,52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1BAB5E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13.787,90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2E2519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176,41%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F60D76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10,41%</w:t>
            </w:r>
          </w:p>
        </w:tc>
      </w:tr>
      <w:tr w:rsidR="00C33BA8" w:rsidRPr="006D36EE" w14:paraId="505CB76A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17365D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051 Gospodarenje otpadom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8D4E6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048DE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3.664,00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C3C98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17235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B2F48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33BA8" w:rsidRPr="006D36EE" w14:paraId="6985B1BA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F53075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052 Gospodarenje otpadnim vodama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50AEE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1.113,53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52A8D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2305A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2.293,70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9DE76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205,98%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C3830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11,47%</w:t>
            </w:r>
          </w:p>
        </w:tc>
      </w:tr>
      <w:tr w:rsidR="00C33BA8" w:rsidRPr="006D36EE" w14:paraId="753BBF72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90009C8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053 Smanjenje zagađivanja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84160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6.702,20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4CB76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94.946,52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1247CC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8.087,95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D3A50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120,68%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6EC30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8,52%</w:t>
            </w:r>
          </w:p>
        </w:tc>
      </w:tr>
      <w:tr w:rsidR="00C33BA8" w:rsidRPr="006D36EE" w14:paraId="333F02F5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02C809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055 Istraživanje i razvoj: Zaštita okoliša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64CC97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D89F3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11.394,00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360A61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3.406,25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CFD70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97832B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29,90%</w:t>
            </w:r>
          </w:p>
        </w:tc>
      </w:tr>
      <w:tr w:rsidR="00C33BA8" w:rsidRPr="006D36EE" w14:paraId="6C8D9CA5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612E6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056 Poslovi i usluge zaštite okoliša koji nisu drugdje svrstani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3CC34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1C9A0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4D64C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1FA0D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698E8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33BA8" w:rsidRPr="006D36EE" w14:paraId="335AC698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BF4A5A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06 Usluge unapređenja stanovanja i zajednice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94097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134.698,39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23C82A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714.561,00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66D521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205.918,18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AF39EF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152,87%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F2541D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28,82%</w:t>
            </w:r>
          </w:p>
        </w:tc>
      </w:tr>
      <w:tr w:rsidR="00C33BA8" w:rsidRPr="006D36EE" w14:paraId="59908AB6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C817CA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061 Razvoj stanovanja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96E3E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DB3318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80AD0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97A2E2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4A1EE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33BA8" w:rsidRPr="006D36EE" w14:paraId="1DD5169E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9265FA1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062 Razvoj zajednice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2F727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51.927,81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74703F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106.933,00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6EFDC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54.792,50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09C0B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105,52%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32D9A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51,24%</w:t>
            </w:r>
          </w:p>
        </w:tc>
      </w:tr>
      <w:tr w:rsidR="00C33BA8" w:rsidRPr="006D36EE" w14:paraId="7108054D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D1664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063 Opskrba vodom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4E1C3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9E5DE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175.937,00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861A0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41.236,12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6A22D2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621,40%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AC09F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23,44%</w:t>
            </w:r>
          </w:p>
        </w:tc>
      </w:tr>
      <w:tr w:rsidR="00C33BA8" w:rsidRPr="006D36EE" w14:paraId="325A1CFE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C0455F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064 Ulična rasvjeta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3224A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40.417,50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B4FE0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139.350,00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82009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44.902,29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5EC8E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111,10%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4D0F8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32,22%</w:t>
            </w:r>
          </w:p>
        </w:tc>
      </w:tr>
      <w:tr w:rsidR="00C33BA8" w:rsidRPr="006D36EE" w14:paraId="2FF05038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16F96A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065 Istraživanje i razvoj stanovanja i komunalnih pogodnosti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6B39B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92E68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47.500,00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A254A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9.818,75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9690D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540545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20,67%</w:t>
            </w:r>
          </w:p>
        </w:tc>
      </w:tr>
      <w:tr w:rsidR="00C33BA8" w:rsidRPr="006D36EE" w14:paraId="0E997199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423A2E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066 Rashodi vezani za stanovanje i kom. pogodnosti koji nisu drugdje svrstani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BEB54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35.717,08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3D31F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194.841,00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B2D46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55.168,52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8A6C8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154,46%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973127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28,31%</w:t>
            </w:r>
          </w:p>
        </w:tc>
      </w:tr>
      <w:tr w:rsidR="00C33BA8" w:rsidRPr="006D36EE" w14:paraId="696FD825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FA7BDCB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08 Rekreacija, kultura i religija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128EBF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15.907,65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9F126B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431.248,00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366247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37.292,57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0921D6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234,43%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07FFF3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8,65%</w:t>
            </w:r>
          </w:p>
        </w:tc>
      </w:tr>
      <w:tr w:rsidR="00C33BA8" w:rsidRPr="006D36EE" w14:paraId="345CB80F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C3EF7E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081 Službe rekreacije i sporta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C7656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8.798,78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989F5D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197.757,00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A9064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12.322,92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62D57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140,05%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A32F5B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6,23%</w:t>
            </w:r>
          </w:p>
        </w:tc>
      </w:tr>
      <w:tr w:rsidR="00C33BA8" w:rsidRPr="006D36EE" w14:paraId="160B4DD2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0DF6E8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082 Službe kulture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C60BD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C1A7C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175.712,00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4E414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B2A2AD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BBB287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33BA8" w:rsidRPr="006D36EE" w14:paraId="73DE4E0A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B531CD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084 Religijske i druge službe zajednice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446E6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5.577,62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4B17B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45.542,00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DA96B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18.361,99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D4911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329,21%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CE27E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40,32%</w:t>
            </w:r>
          </w:p>
        </w:tc>
      </w:tr>
      <w:tr w:rsidR="00C33BA8" w:rsidRPr="006D36EE" w14:paraId="679BD54B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64D683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Funkcijska klasifikacija 086 Rashodi za rekreaciju, kulturu i religiju koji nisu drugdje svrstani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86234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1.531,25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20328E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12.237,00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456A9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6.607,66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178EC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431,52%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CE4E3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54,00%</w:t>
            </w:r>
          </w:p>
        </w:tc>
      </w:tr>
      <w:tr w:rsidR="00C33BA8" w:rsidRPr="006D36EE" w14:paraId="4723D496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052905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09 Obrazovanje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A790BC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132.859,02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0C518B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254.500,00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45245B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88.208,63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349C63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66,39%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045F70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34,66%</w:t>
            </w:r>
          </w:p>
        </w:tc>
      </w:tr>
      <w:tr w:rsidR="00C33BA8" w:rsidRPr="006D36EE" w14:paraId="64B6E152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9F6C1D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091 Predškolsko i osnovno obrazovanje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03646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111.114,04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2FDBC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223.200,00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0E12C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70.225,75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F3B88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63,20%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FA26F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31,46%</w:t>
            </w:r>
          </w:p>
        </w:tc>
      </w:tr>
      <w:tr w:rsidR="00C33BA8" w:rsidRPr="006D36EE" w14:paraId="76EBBE7D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EEFB14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092 Srednjoškolsko  obrazovanje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923048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10.729,22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70CBB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42FE5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9.542,28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23726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88,94%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E8680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63,62%</w:t>
            </w:r>
          </w:p>
        </w:tc>
      </w:tr>
      <w:tr w:rsidR="00C33BA8" w:rsidRPr="006D36EE" w14:paraId="0BA636D2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F7BB78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094 Visoka naobrazba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DFC063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11.015,76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E46EF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16.300,00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8264E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8.440,60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66DED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76,62%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7EE86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51,78%</w:t>
            </w:r>
          </w:p>
        </w:tc>
      </w:tr>
      <w:tr w:rsidR="00C33BA8" w:rsidRPr="006D36EE" w14:paraId="644FBFC6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291DEC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10 Socijalna zaštita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11B11A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47.541,37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6817D2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343.943,00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0AB1C3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13.623,33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F65EB6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28,66%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404B99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3,96%</w:t>
            </w:r>
          </w:p>
        </w:tc>
      </w:tr>
      <w:tr w:rsidR="00C33BA8" w:rsidRPr="006D36EE" w14:paraId="024E41A4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7CEF70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101 Bolest i invaliditet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FA73BA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C3690D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4.778,00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45E91A6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063A1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F035D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33BA8" w:rsidRPr="006D36EE" w14:paraId="28B2E64E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38DD77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104 Obitelj i djeca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94CA25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1.327,25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1BA27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15.500,00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358654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3.729,45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6F141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280,99%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628C72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24,06%</w:t>
            </w:r>
          </w:p>
        </w:tc>
      </w:tr>
      <w:tr w:rsidR="00C33BA8" w:rsidRPr="006D36EE" w14:paraId="4D3070B7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239FF99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106 Stanovanje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0F727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A6153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88D9B7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150,00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15092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0E49C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2,68%</w:t>
            </w:r>
          </w:p>
        </w:tc>
      </w:tr>
      <w:tr w:rsidR="00C33BA8" w:rsidRPr="006D36EE" w14:paraId="6AE410AA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610322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107 Socijalna pomoć stanovništvu koje nije obuhvaćeno redovnim socijalnim programima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C20358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07388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265,00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11ADE0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94841BE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0EE7E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33BA8" w:rsidRPr="006D36EE" w14:paraId="7CDC9CA3" w14:textId="77777777" w:rsidTr="001824D4"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6031FC" w14:textId="77777777" w:rsidR="00C33BA8" w:rsidRPr="006D36EE" w:rsidRDefault="00C33BA8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Funkcijska klasifikacija 109 Aktivnosti socijalne zaštite koje nisu drugdje svrstane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76A5D7F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46.214,12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91BFE1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317.800,00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7B0669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9.743,88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B1C4BC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21,08%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0D52AED" w14:textId="77777777" w:rsidR="00C33BA8" w:rsidRPr="006D36EE" w:rsidRDefault="00C33BA8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3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3,07%</w:t>
            </w:r>
          </w:p>
        </w:tc>
      </w:tr>
    </w:tbl>
    <w:p w14:paraId="3672118D" w14:textId="77777777" w:rsidR="00C33BA8" w:rsidRDefault="00C33BA8" w:rsidP="00C33BA8"/>
    <w:p w14:paraId="51181D45" w14:textId="77777777" w:rsidR="00C33BA8" w:rsidRDefault="00C33BA8" w:rsidP="00C33BA8"/>
    <w:p w14:paraId="2527D21C" w14:textId="77777777" w:rsidR="00C33BA8" w:rsidRDefault="00C33BA8" w:rsidP="00C33BA8"/>
    <w:p w14:paraId="4087D89D" w14:textId="77777777" w:rsidR="00F310D1" w:rsidRDefault="00F310D1" w:rsidP="00C33BA8"/>
    <w:p w14:paraId="77C37DB4" w14:textId="77777777" w:rsidR="00F310D1" w:rsidRDefault="00F310D1" w:rsidP="00C33BA8"/>
    <w:p w14:paraId="051D81B6" w14:textId="77777777" w:rsidR="00F310D1" w:rsidRDefault="00F310D1" w:rsidP="00C33BA8"/>
    <w:p w14:paraId="756A9B57" w14:textId="77777777" w:rsidR="00F310D1" w:rsidRDefault="00F310D1" w:rsidP="00C33BA8"/>
    <w:p w14:paraId="5BB7E7E8" w14:textId="77777777" w:rsidR="00F310D1" w:rsidRDefault="00F310D1" w:rsidP="00C33BA8"/>
    <w:p w14:paraId="314DBE94" w14:textId="77777777" w:rsidR="00F310D1" w:rsidRDefault="00F310D1" w:rsidP="00C33BA8"/>
    <w:p w14:paraId="04F03F3D" w14:textId="77777777" w:rsidR="00F310D1" w:rsidRDefault="00F310D1" w:rsidP="00C33BA8"/>
    <w:p w14:paraId="6EF4FE77" w14:textId="77777777" w:rsidR="00F310D1" w:rsidRDefault="00F310D1" w:rsidP="00C33BA8"/>
    <w:p w14:paraId="049A537F" w14:textId="77777777" w:rsidR="00F310D1" w:rsidRDefault="00F310D1" w:rsidP="00C33BA8"/>
    <w:p w14:paraId="266F00BC" w14:textId="77777777" w:rsidR="00F310D1" w:rsidRDefault="00F310D1" w:rsidP="00C33BA8"/>
    <w:p w14:paraId="2A97DCDA" w14:textId="77777777" w:rsidR="00F310D1" w:rsidRDefault="00F310D1" w:rsidP="00C33BA8"/>
    <w:p w14:paraId="6E426058" w14:textId="1273C259" w:rsidR="00F310D1" w:rsidRPr="00F310D1" w:rsidRDefault="00F310D1" w:rsidP="00C33BA8">
      <w:pPr>
        <w:rPr>
          <w:b/>
          <w:bCs/>
        </w:rPr>
      </w:pPr>
      <w:r w:rsidRPr="00F310D1">
        <w:rPr>
          <w:b/>
          <w:bCs/>
        </w:rPr>
        <w:lastRenderedPageBreak/>
        <w:t xml:space="preserve">II. POSEBNI DIO </w:t>
      </w:r>
    </w:p>
    <w:p w14:paraId="019313B2" w14:textId="77777777" w:rsidR="00F310D1" w:rsidRDefault="00F310D1" w:rsidP="00C33BA8"/>
    <w:p w14:paraId="112389F4" w14:textId="77777777" w:rsidR="00A642E3" w:rsidRDefault="00A642E3" w:rsidP="00C33BA8"/>
    <w:p w14:paraId="4E1E4D64" w14:textId="6A03A0BD" w:rsidR="00F310D1" w:rsidRPr="00F310D1" w:rsidRDefault="00F310D1" w:rsidP="00C33BA8">
      <w:pPr>
        <w:rPr>
          <w:b/>
          <w:bCs/>
          <w:sz w:val="28"/>
          <w:szCs w:val="28"/>
        </w:rPr>
      </w:pPr>
      <w:r>
        <w:t xml:space="preserve">                                                                 </w:t>
      </w:r>
      <w:r w:rsidRPr="00F310D1">
        <w:rPr>
          <w:b/>
          <w:bCs/>
          <w:sz w:val="28"/>
          <w:szCs w:val="28"/>
        </w:rPr>
        <w:t>Izvršenje po organizacijskoj klasifikaciji</w:t>
      </w:r>
    </w:p>
    <w:p w14:paraId="465D8A7E" w14:textId="5ACA6268" w:rsidR="00F310D1" w:rsidRDefault="00F310D1" w:rsidP="00C33BA8">
      <w:r>
        <w:t xml:space="preserve">                                                                  Za razdoblje od 01.01.2024.do 30.06.2024.</w:t>
      </w:r>
    </w:p>
    <w:p w14:paraId="03B4412F" w14:textId="77777777" w:rsidR="00C33BA8" w:rsidRDefault="00C33BA8" w:rsidP="00C33BA8"/>
    <w:p w14:paraId="353566B7" w14:textId="77777777" w:rsidR="00C33BA8" w:rsidRDefault="00C33BA8" w:rsidP="00C33BA8"/>
    <w:tbl>
      <w:tblPr>
        <w:tblW w:w="13611" w:type="dxa"/>
        <w:tblLook w:val="04A0" w:firstRow="1" w:lastRow="0" w:firstColumn="1" w:lastColumn="0" w:noHBand="0" w:noVBand="1"/>
      </w:tblPr>
      <w:tblGrid>
        <w:gridCol w:w="2113"/>
        <w:gridCol w:w="1698"/>
        <w:gridCol w:w="5051"/>
        <w:gridCol w:w="1614"/>
        <w:gridCol w:w="1802"/>
        <w:gridCol w:w="1333"/>
      </w:tblGrid>
      <w:tr w:rsidR="00F310D1" w:rsidRPr="00FA05CD" w14:paraId="61E4CF4E" w14:textId="77777777" w:rsidTr="001824D4">
        <w:trPr>
          <w:trHeight w:val="283"/>
        </w:trPr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0E1E3D9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RGP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4EECF9B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Opis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89F23A2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Izvorni plan 2024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C26CBC6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7646788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2/1</w:t>
            </w:r>
          </w:p>
        </w:tc>
      </w:tr>
      <w:tr w:rsidR="00F310D1" w:rsidRPr="00FA05CD" w14:paraId="55C70BF2" w14:textId="77777777" w:rsidTr="001824D4">
        <w:trPr>
          <w:trHeight w:val="283"/>
        </w:trPr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1F1C9C4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3D6234B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914CBD6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DDCB78C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77A316D" w14:textId="77777777" w:rsidR="00F310D1" w:rsidRPr="00FA05CD" w:rsidRDefault="00F310D1" w:rsidP="001824D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310D1" w:rsidRPr="00FA05CD" w14:paraId="2559CEE6" w14:textId="77777777" w:rsidTr="001824D4">
        <w:trPr>
          <w:trHeight w:val="283"/>
        </w:trPr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222B97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EF102E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UKUPNO RASHODI I IZDATCI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4C83C2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3.952.437,00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679B84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804.380,50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C60279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20,35%</w:t>
            </w:r>
          </w:p>
        </w:tc>
      </w:tr>
      <w:tr w:rsidR="00F310D1" w:rsidRPr="00FA05CD" w14:paraId="53AEC3C9" w14:textId="77777777" w:rsidTr="001824D4">
        <w:trPr>
          <w:trHeight w:val="283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163199C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Razdjel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DA3729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001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82F04B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PREDSTAVNIČKA TIJELA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9494EBB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89.693,00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5E1B78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4.628,39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150CBFF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5,16%</w:t>
            </w:r>
          </w:p>
        </w:tc>
      </w:tr>
      <w:tr w:rsidR="00F310D1" w:rsidRPr="00FA05CD" w14:paraId="39614FC7" w14:textId="77777777" w:rsidTr="001824D4">
        <w:trPr>
          <w:trHeight w:val="283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99E12A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Glava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45FFEB9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00101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BBB96D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PREDSTAVNIČKA TIJELA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C5699B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89.693,00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5714571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4.628,39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81A344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5,16%</w:t>
            </w:r>
          </w:p>
        </w:tc>
      </w:tr>
      <w:tr w:rsidR="00F310D1" w:rsidRPr="00FA05CD" w14:paraId="3E8D3417" w14:textId="77777777" w:rsidTr="001824D4">
        <w:trPr>
          <w:trHeight w:val="283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3E6A98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Razdjel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68C393D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002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7CA1D7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IZVRŠNA TIJELA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459964B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121.625,00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BE75EFC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38.502,04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33DC09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31,66%</w:t>
            </w:r>
          </w:p>
        </w:tc>
      </w:tr>
      <w:tr w:rsidR="00F310D1" w:rsidRPr="00FA05CD" w14:paraId="0E6C8A9A" w14:textId="77777777" w:rsidTr="001824D4">
        <w:trPr>
          <w:trHeight w:val="283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1422B5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Glava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84571E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00201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0ED9D0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IZVRŠNA TIJELA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C6D814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121.625,00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05C6290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38.502,04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3E0C59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31,66%</w:t>
            </w:r>
          </w:p>
        </w:tc>
      </w:tr>
      <w:tr w:rsidR="00F310D1" w:rsidRPr="00FA05CD" w14:paraId="01D011A2" w14:textId="77777777" w:rsidTr="001824D4">
        <w:trPr>
          <w:trHeight w:val="283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0DE85F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Razdjel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9867B8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005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CFC434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JEDINSTVENI UPRAVNI ODJEL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A6C7DF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3.741.119,00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4E8CB3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761.250,07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78B54D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20,35%</w:t>
            </w:r>
          </w:p>
        </w:tc>
      </w:tr>
      <w:tr w:rsidR="00F310D1" w:rsidRPr="00FA05CD" w14:paraId="5694BC6F" w14:textId="77777777" w:rsidTr="001824D4">
        <w:trPr>
          <w:trHeight w:val="283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413258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Glava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35202E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00501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2056C2" w14:textId="77777777" w:rsidR="00F310D1" w:rsidRPr="00FA05CD" w:rsidRDefault="00F310D1" w:rsidP="001824D4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JEDINSTVENI UPRAVNI ODJEL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AD2658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3.741.119,00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A4DDF4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761.250,07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6E3A744" w14:textId="77777777" w:rsidR="00F310D1" w:rsidRPr="00FA05CD" w:rsidRDefault="00F310D1" w:rsidP="001824D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05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20,35%</w:t>
            </w:r>
          </w:p>
        </w:tc>
      </w:tr>
    </w:tbl>
    <w:p w14:paraId="626CDB73" w14:textId="77777777" w:rsidR="00F310D1" w:rsidRDefault="00F310D1" w:rsidP="00C33BA8"/>
    <w:p w14:paraId="5CB24EA0" w14:textId="77777777" w:rsidR="00C33BA8" w:rsidRDefault="00C33BA8" w:rsidP="00C33BA8"/>
    <w:p w14:paraId="65A1C3F3" w14:textId="77777777" w:rsidR="00F310D1" w:rsidRDefault="00F310D1" w:rsidP="00C33BA8"/>
    <w:p w14:paraId="0574D821" w14:textId="77777777" w:rsidR="00F310D1" w:rsidRDefault="00F310D1" w:rsidP="00C33BA8"/>
    <w:p w14:paraId="4485C108" w14:textId="77777777" w:rsidR="00F310D1" w:rsidRDefault="00F310D1" w:rsidP="00C33BA8"/>
    <w:p w14:paraId="0E76AE1E" w14:textId="77777777" w:rsidR="00F310D1" w:rsidRDefault="00F310D1" w:rsidP="00C33BA8"/>
    <w:p w14:paraId="493CFE9E" w14:textId="77777777" w:rsidR="00F310D1" w:rsidRDefault="00F310D1" w:rsidP="00C33BA8"/>
    <w:p w14:paraId="6C2501F8" w14:textId="77777777" w:rsidR="00F310D1" w:rsidRDefault="00F310D1" w:rsidP="00C33BA8"/>
    <w:p w14:paraId="67B187DB" w14:textId="77777777" w:rsidR="00F310D1" w:rsidRDefault="00F310D1" w:rsidP="00C33BA8"/>
    <w:p w14:paraId="78707E36" w14:textId="227471DB" w:rsidR="00F310D1" w:rsidRPr="00A642E3" w:rsidRDefault="006C295C" w:rsidP="00C33BA8">
      <w:pPr>
        <w:rPr>
          <w:b/>
          <w:bCs/>
          <w:sz w:val="28"/>
          <w:szCs w:val="28"/>
        </w:rPr>
      </w:pPr>
      <w:r w:rsidRPr="00A642E3">
        <w:rPr>
          <w:b/>
          <w:bCs/>
          <w:sz w:val="28"/>
          <w:szCs w:val="28"/>
        </w:rPr>
        <w:t xml:space="preserve">                                                    Izvršenje po programskoj klasifikaciji</w:t>
      </w:r>
    </w:p>
    <w:p w14:paraId="77E751F3" w14:textId="64EFF1FC" w:rsidR="006C295C" w:rsidRPr="00A642E3" w:rsidRDefault="006C295C" w:rsidP="00C33BA8">
      <w:pPr>
        <w:rPr>
          <w:b/>
          <w:bCs/>
        </w:rPr>
      </w:pPr>
      <w:r w:rsidRPr="00A642E3">
        <w:rPr>
          <w:b/>
          <w:bCs/>
        </w:rPr>
        <w:t xml:space="preserve">                                                           Za razdoblje od 01.01.2024. do 30.06.2024.</w:t>
      </w:r>
    </w:p>
    <w:p w14:paraId="3F7F294A" w14:textId="77777777" w:rsidR="00C33BA8" w:rsidRPr="00A642E3" w:rsidRDefault="00C33BA8" w:rsidP="00C33BA8">
      <w:pPr>
        <w:rPr>
          <w:b/>
          <w:bCs/>
        </w:rPr>
      </w:pPr>
    </w:p>
    <w:p w14:paraId="23ACBFEF" w14:textId="77777777" w:rsidR="00A642E3" w:rsidRDefault="00A642E3" w:rsidP="00C33BA8"/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265"/>
        <w:gridCol w:w="1996"/>
        <w:gridCol w:w="6662"/>
        <w:gridCol w:w="1417"/>
        <w:gridCol w:w="1276"/>
        <w:gridCol w:w="957"/>
      </w:tblGrid>
      <w:tr w:rsidR="00C84292" w:rsidRPr="00A642E3" w14:paraId="3FA10B7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A7DCA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6CF3A0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Organizacijska klasifikacija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6F276C8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EC3DF1A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B52B971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C84292" w:rsidRPr="00A642E3" w14:paraId="3C3B595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0412E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F9217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8D05C2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2297B4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5229F05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C84292" w:rsidRPr="00A642E3" w14:paraId="71B4E69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BDFF065" w14:textId="77777777" w:rsidR="00A642E3" w:rsidRPr="00C84292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842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Funkcijska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9162197" w14:textId="2EB2B353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Projekt/Aktivnost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11381F6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VRSTA RASHODA I IZDATAKA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46D879F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Izvorni plan 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F89CA6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Izvršenje 2024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9E8DDC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Indeks 2/1</w:t>
            </w:r>
          </w:p>
        </w:tc>
      </w:tr>
      <w:tr w:rsidR="00A642E3" w:rsidRPr="00A642E3" w14:paraId="53C433EC" w14:textId="77777777" w:rsidTr="00FF31FB">
        <w:trPr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3FE4AFA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D8F2DDE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8DF5758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B269F90" w14:textId="77777777" w:rsidR="00A642E3" w:rsidRPr="00A642E3" w:rsidRDefault="00A642E3" w:rsidP="00A642E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C84292" w:rsidRPr="00A642E3" w14:paraId="292E4AC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08D20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6F3D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UKUPNO RASHODI I IZDATCI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9540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3.952.437,00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E641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804.380,50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5FC5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20,35%</w:t>
            </w:r>
          </w:p>
        </w:tc>
      </w:tr>
      <w:tr w:rsidR="00C84292" w:rsidRPr="00A642E3" w14:paraId="5B7E17F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F73CC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E2CC7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RAZDJEL 001 PREDSTAVNIČKA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CB0A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89.693,00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5756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4.628,39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90439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5,16%</w:t>
            </w:r>
          </w:p>
        </w:tc>
      </w:tr>
      <w:tr w:rsidR="00C84292" w:rsidRPr="00A642E3" w14:paraId="18FF338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6AB2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3C99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GLAVA 00101 PREDSTAVNIČKA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C942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89.693,00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003F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4.628,39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82F50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5,16%</w:t>
            </w:r>
          </w:p>
        </w:tc>
      </w:tr>
      <w:tr w:rsidR="00C84292" w:rsidRPr="00A642E3" w14:paraId="496220A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7E8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0B3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708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58.637,00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AB2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4.628,39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A830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7,89%</w:t>
            </w:r>
          </w:p>
        </w:tc>
      </w:tr>
      <w:tr w:rsidR="00C84292" w:rsidRPr="00A642E3" w14:paraId="69C7371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B707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6A89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DE8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58.637,00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742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4.628,39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87E0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7,89%</w:t>
            </w:r>
          </w:p>
        </w:tc>
      </w:tr>
      <w:tr w:rsidR="00C84292" w:rsidRPr="00A642E3" w14:paraId="7571CC1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A67A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7E8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FDC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EDC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37F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307FA6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F6EC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A0C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FF8C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950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AD6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62EC58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F25A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358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6270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314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EE25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AE384C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BB6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01D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6BC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F51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91F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364A91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69AE7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5611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E362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OPĆINSKO VIJEĆE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04DC2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15.809,00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3E67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3.011,50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26179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19,05%</w:t>
            </w:r>
          </w:p>
        </w:tc>
      </w:tr>
      <w:tr w:rsidR="00C84292" w:rsidRPr="00A642E3" w14:paraId="6ECF2B1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6D28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69D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944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TROŠKOVI RADA OPĆINKOG VIJEĆA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5A6F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15.809,00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2C9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3.011,50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6FA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19,05%</w:t>
            </w:r>
          </w:p>
        </w:tc>
      </w:tr>
      <w:tr w:rsidR="00C84292" w:rsidRPr="00A642E3" w14:paraId="62EBD2E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49D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995B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1B5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15.809,00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0201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3.011,50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BFA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19,05%</w:t>
            </w:r>
          </w:p>
        </w:tc>
      </w:tr>
      <w:tr w:rsidR="00C84292" w:rsidRPr="00A642E3" w14:paraId="5E6F59A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5BF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E5F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A9FB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15.809,00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EC83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3.011,50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496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19,05%</w:t>
            </w:r>
          </w:p>
        </w:tc>
      </w:tr>
      <w:tr w:rsidR="00C84292" w:rsidRPr="00A642E3" w14:paraId="2FDA4E8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BE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80D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B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FA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15.809,00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A90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3.011,50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F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19,05%</w:t>
            </w:r>
          </w:p>
        </w:tc>
      </w:tr>
      <w:tr w:rsidR="00C84292" w:rsidRPr="00A642E3" w14:paraId="7406ED1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1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59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68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za rad predstavničkih i izvršnih tijela, povjerenstava i slično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424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F2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3.011,50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BEA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76BCB9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C2CF8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9FE97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CC9DB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ODBORI I POVJERENSTVA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CBA93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2833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43BB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EF038E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E794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0A58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B70E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TROŠKOVI RADNIH TIJELA OPĆINSKOG VIJEĆA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648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8B1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80A4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8C0858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4361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CA67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BECD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9CF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52C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7221DE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02F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CE3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2F87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1BB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15C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107F12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FBE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C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7C4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2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C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23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CB2B75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BB335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AC95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F2F88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POLITIČKE STRANKE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F3427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60.400,00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C94F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1.353,77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05FC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2,24%</w:t>
            </w:r>
          </w:p>
        </w:tc>
      </w:tr>
      <w:tr w:rsidR="00C84292" w:rsidRPr="00A642E3" w14:paraId="179A256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096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0840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FEC1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1186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TEKUĆE DONACIJE POLITIČKIM STRANKAMA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11BF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B1E6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1.061,99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98A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33,19%</w:t>
            </w:r>
          </w:p>
        </w:tc>
      </w:tr>
      <w:tr w:rsidR="00C84292" w:rsidRPr="00A642E3" w14:paraId="7996032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A8E7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7D96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BEF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EAD1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1.061,99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471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33,19%</w:t>
            </w:r>
          </w:p>
        </w:tc>
      </w:tr>
      <w:tr w:rsidR="00C84292" w:rsidRPr="00A642E3" w14:paraId="357DEEC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38E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6FC92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39B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7E32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1.061,99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247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33,19%</w:t>
            </w:r>
          </w:p>
        </w:tc>
      </w:tr>
      <w:tr w:rsidR="00C84292" w:rsidRPr="00A642E3" w14:paraId="7C63966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92F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1B2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FE8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C2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28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1.061,99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14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33,19%</w:t>
            </w:r>
          </w:p>
        </w:tc>
      </w:tr>
      <w:tr w:rsidR="00C84292" w:rsidRPr="00A642E3" w14:paraId="2237F9D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0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84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AEA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donacije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8FF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B3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1.061,99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F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CA0499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95A5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AB6C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2087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IZBORI I REFERENDUMI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ABA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B1C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291,78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5E2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0,51%</w:t>
            </w:r>
          </w:p>
        </w:tc>
      </w:tr>
      <w:tr w:rsidR="00C84292" w:rsidRPr="00A642E3" w14:paraId="000C6F2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4755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616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501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28.800,00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492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291,78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DCE9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1,01%</w:t>
            </w:r>
          </w:p>
        </w:tc>
      </w:tr>
      <w:tr w:rsidR="00C84292" w:rsidRPr="00A642E3" w14:paraId="0CB3BD6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0BFE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FA6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8A40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28.800,00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9F1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291,78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1A5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1,01%</w:t>
            </w:r>
          </w:p>
        </w:tc>
      </w:tr>
      <w:tr w:rsidR="00C84292" w:rsidRPr="00A642E3" w14:paraId="43D7CD4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E2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804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158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2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B9A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291,78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A0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1,74%</w:t>
            </w:r>
          </w:p>
        </w:tc>
      </w:tr>
      <w:tr w:rsidR="00C84292" w:rsidRPr="00A642E3" w14:paraId="3395370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5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076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B1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Reprezentacija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1BB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5D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275,27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17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D47B88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68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5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A5C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EFF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FDE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16,51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D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3E0405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799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B8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32F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8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90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C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D6D412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047A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AB9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75A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9F9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809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BA0E51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970B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6574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F12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6BB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E81A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BEF7E7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B19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B83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A3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86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DC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7B7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A760EA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D3986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8BC82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8AFE8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MJESNI ODBORI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5434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10.830,00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6B0A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263,12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788A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2,43%</w:t>
            </w:r>
          </w:p>
        </w:tc>
      </w:tr>
      <w:tr w:rsidR="00C84292" w:rsidRPr="00A642E3" w14:paraId="72E7B71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CAF7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4A58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DF2B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MJESNI ODBOR SELIŠTE DREŽNIČKO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65BA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1.195,00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726C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137,59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880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11,51%</w:t>
            </w:r>
          </w:p>
        </w:tc>
      </w:tr>
      <w:tr w:rsidR="00C84292" w:rsidRPr="00A642E3" w14:paraId="3D7E104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918A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4546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7C0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2AA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137,59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C82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25,91%</w:t>
            </w:r>
          </w:p>
        </w:tc>
      </w:tr>
      <w:tr w:rsidR="00C84292" w:rsidRPr="00A642E3" w14:paraId="29FF196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316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B105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DE9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8AB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137,59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A34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25,91%</w:t>
            </w:r>
          </w:p>
        </w:tc>
      </w:tr>
      <w:tr w:rsidR="00C84292" w:rsidRPr="00A642E3" w14:paraId="73619CD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75B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B94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24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37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E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137,59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89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25,91%</w:t>
            </w:r>
          </w:p>
        </w:tc>
      </w:tr>
      <w:tr w:rsidR="00C84292" w:rsidRPr="00A642E3" w14:paraId="39C2226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D2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5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8FE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Reprezentacija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5D9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A3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137,59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30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052032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F89E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99E9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5A12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44C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49F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C6672B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EF51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E112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416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B7B0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BC3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20134E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93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43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7F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4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5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5B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0C0E39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65A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74E9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F77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MJESNI ODBOR RAKOVICA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94F1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1.195,00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C81C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C316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659CC1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6D14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81D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1A6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F07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F8DA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F6E306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8077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444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3A9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163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BEF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A6FB6C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AD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E52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C5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6E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DB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AF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19983E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4F62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3C63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78D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72A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883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A3E4AA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4D00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CE0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5C2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C56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1B95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5CACE3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E8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2C5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74A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C2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790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EB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63226E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71A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C3B7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1E3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MJESNI ODBOR ČATRNJA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36F5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1.195,00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426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81E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2,76%</w:t>
            </w:r>
          </w:p>
        </w:tc>
      </w:tr>
      <w:tr w:rsidR="00C84292" w:rsidRPr="00A642E3" w14:paraId="64F067B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B90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5F34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3D66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5B3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33,00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5F6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6,21%</w:t>
            </w:r>
          </w:p>
        </w:tc>
      </w:tr>
      <w:tr w:rsidR="00C84292" w:rsidRPr="00A642E3" w14:paraId="1428295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8F32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45D0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0E0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A38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33,00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7CC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6,21%</w:t>
            </w:r>
          </w:p>
        </w:tc>
      </w:tr>
      <w:tr w:rsidR="00C84292" w:rsidRPr="00A642E3" w14:paraId="506D060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87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E4A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EF0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AB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4D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00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6,21%</w:t>
            </w:r>
          </w:p>
        </w:tc>
      </w:tr>
      <w:tr w:rsidR="00C84292" w:rsidRPr="00A642E3" w14:paraId="56524BF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A7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81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A70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15C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3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C2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99BE27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9EF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872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E919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515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74EE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B40BA9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BDF8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BE26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9CD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235C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617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904558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79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ED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4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D12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06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CE2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628CBA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243A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A6A8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5CFD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MJESNI ODBOR DREŽNIK GRAD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2CB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1.195,00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53B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92,53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DD8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7,74%</w:t>
            </w:r>
          </w:p>
        </w:tc>
      </w:tr>
      <w:tr w:rsidR="00C84292" w:rsidRPr="00A642E3" w14:paraId="620172B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948B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865A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0C6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E1E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92,53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EA0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17,43%</w:t>
            </w:r>
          </w:p>
        </w:tc>
      </w:tr>
      <w:tr w:rsidR="00C84292" w:rsidRPr="00A642E3" w14:paraId="6511278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A09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B2C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84B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338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92,53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933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17,43%</w:t>
            </w:r>
          </w:p>
        </w:tc>
      </w:tr>
      <w:tr w:rsidR="00C84292" w:rsidRPr="00A642E3" w14:paraId="0569FC9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2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AB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14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C97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90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92,53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25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17,43%</w:t>
            </w:r>
          </w:p>
        </w:tc>
      </w:tr>
      <w:tr w:rsidR="00C84292" w:rsidRPr="00A642E3" w14:paraId="7E91F11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03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9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85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Reprezentacija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F5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D2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92,53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3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6D21B2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A215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D22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8CF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621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E8B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9BFD2E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78F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7DB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F3D4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F24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A2D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44504F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D0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AE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D52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9A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51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A7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114FCF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D86E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C09D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2DF2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IZBORI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828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578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D8F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EE66C2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9B8D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50E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8DAD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FD1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7514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ADB347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11AE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28D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BEF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509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7566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62C5A0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95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CE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C4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56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4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42C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25A146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86E18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863B0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RAZDJEL 002 IZVRŠNA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94411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121.625,00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928B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38.502,04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FB3C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31,66%</w:t>
            </w:r>
          </w:p>
        </w:tc>
      </w:tr>
      <w:tr w:rsidR="00C84292" w:rsidRPr="00A642E3" w14:paraId="7996052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CE209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C430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GLAVA 00201 IZVRŠNA TIJELA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8164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121.625,00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027C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38.502,04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7027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31,66%</w:t>
            </w:r>
          </w:p>
        </w:tc>
      </w:tr>
      <w:tr w:rsidR="00C84292" w:rsidRPr="00A642E3" w14:paraId="41EED90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1235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620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1F1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101.145,00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436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35.426,00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9BB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35,02%</w:t>
            </w:r>
          </w:p>
        </w:tc>
      </w:tr>
      <w:tr w:rsidR="00C84292" w:rsidRPr="00A642E3" w14:paraId="28D9E10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800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6D22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97C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98.145,00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BC2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35.426,00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E3A9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36,10%</w:t>
            </w:r>
          </w:p>
        </w:tc>
      </w:tr>
      <w:tr w:rsidR="00C84292" w:rsidRPr="00A642E3" w14:paraId="3141C3C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AE29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4CB1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14A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567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62B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1A4182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01F2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8ED8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DD26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E6C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3.076,04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2A5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15,02%</w:t>
            </w:r>
          </w:p>
        </w:tc>
      </w:tr>
      <w:tr w:rsidR="00C84292" w:rsidRPr="00A642E3" w14:paraId="1AD1260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078B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42D2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4B9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CAA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3.076,04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6A2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15,02%</w:t>
            </w:r>
          </w:p>
        </w:tc>
      </w:tr>
      <w:tr w:rsidR="00C84292" w:rsidRPr="00A642E3" w14:paraId="233D6E2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ACC7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7C43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3C13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OPĆINSKI NAČELNIK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C0C63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121.625,00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81BC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38.502,04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2EDF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31,66%</w:t>
            </w:r>
          </w:p>
        </w:tc>
      </w:tr>
      <w:tr w:rsidR="00C84292" w:rsidRPr="00A642E3" w14:paraId="632D1E2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6973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31D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6E4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PLAĆE I DOPRINOSI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A61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32.650,00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627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16.168,10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260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49,52%</w:t>
            </w:r>
          </w:p>
        </w:tc>
      </w:tr>
      <w:tr w:rsidR="00C84292" w:rsidRPr="00A642E3" w14:paraId="5DC89A8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A06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8118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618C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159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13.464,88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16F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60,39%</w:t>
            </w:r>
          </w:p>
        </w:tc>
      </w:tr>
      <w:tr w:rsidR="00C84292" w:rsidRPr="00A642E3" w14:paraId="105B13E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DD47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D7AE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0D2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22.297,00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65A2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13.464,88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D2B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60,39%</w:t>
            </w:r>
          </w:p>
        </w:tc>
      </w:tr>
      <w:tr w:rsidR="00C84292" w:rsidRPr="00A642E3" w14:paraId="213D861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AE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86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E1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F3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22.297,00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77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13.464,88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AF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60,39%</w:t>
            </w:r>
          </w:p>
        </w:tc>
      </w:tr>
      <w:tr w:rsidR="00C84292" w:rsidRPr="00A642E3" w14:paraId="16562AF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1B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0F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4C6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8C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85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11.557,83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57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8615F9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55C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F1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34F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E6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B6A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1.907,05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50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F03F0C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CA7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83C9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8D1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10.353,00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5B6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2.703,22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7333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26,11%</w:t>
            </w:r>
          </w:p>
        </w:tc>
      </w:tr>
      <w:tr w:rsidR="00C84292" w:rsidRPr="00A642E3" w14:paraId="221F83F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83C6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169B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29E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10.353,00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E27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2.703,22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015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26,11%</w:t>
            </w:r>
          </w:p>
        </w:tc>
      </w:tr>
      <w:tr w:rsidR="00C84292" w:rsidRPr="00A642E3" w14:paraId="5DFB54A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DE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A2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C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B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10.353,00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99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2.703,22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1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26,11%</w:t>
            </w:r>
          </w:p>
        </w:tc>
      </w:tr>
      <w:tr w:rsidR="00C84292" w:rsidRPr="00A642E3" w14:paraId="5C6F955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7A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ACC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269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3A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DE6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2.320,36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44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03A631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432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4E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6A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BB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B5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382,86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3EE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7B3AB0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8D8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645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31DE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Aktivnost: RASHODI ZA REDOVAN RAD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E1E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81.011,00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3EAB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22.333,94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0316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27,57%</w:t>
            </w:r>
          </w:p>
        </w:tc>
      </w:tr>
      <w:tr w:rsidR="00C84292" w:rsidRPr="00A642E3" w14:paraId="75CAB7B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54C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CD72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6E8B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70.884,00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B278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21.961,12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908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30,98%</w:t>
            </w:r>
          </w:p>
        </w:tc>
      </w:tr>
      <w:tr w:rsidR="00C84292" w:rsidRPr="00A642E3" w14:paraId="106FE5A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7A1B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4554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876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67.884,00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B15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21.961,12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6D11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32,35%</w:t>
            </w:r>
          </w:p>
        </w:tc>
      </w:tr>
      <w:tr w:rsidR="00C84292" w:rsidRPr="00A642E3" w14:paraId="7417DD5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F5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2B0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177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16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65.229,00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17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21.204,02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9B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32,51%</w:t>
            </w:r>
          </w:p>
        </w:tc>
      </w:tr>
      <w:tr w:rsidR="00C84292" w:rsidRPr="00A642E3" w14:paraId="6FF474E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33D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766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4F4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Službena putovanja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01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F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519,80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34C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7BCFF5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0F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A5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F72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Stručno usavršavanje zaposlenika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83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96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2A7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D2CAB2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5EB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19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0C5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05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0E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161,60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5F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5E47D5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B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0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936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8D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7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421,77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97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A83628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8C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F54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E9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Sitni inventar i auto gume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C5F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D60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592,00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56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8120E8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1C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227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7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promidžbe i informiranja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9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24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5.572,50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25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A00365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0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F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0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Zakupnine i najamnine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2D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92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9.037,88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AA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9DC6E2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6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53B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E1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Intelektualne i osobne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4B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F40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39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990B96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4F3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5B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C6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84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E5C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B7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CFCA87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17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ED5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12E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Premije osiguranja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C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03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3.187,51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36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9415AE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CA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7D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B5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Reprezentacija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037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E70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913,96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394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205ECC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03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4B9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F46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942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86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112,00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F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CCAD94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45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5ED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8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25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4C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757,10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4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57,01%</w:t>
            </w:r>
          </w:p>
        </w:tc>
      </w:tr>
      <w:tr w:rsidR="00C84292" w:rsidRPr="00A642E3" w14:paraId="25A776E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CD4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6ED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27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pomoći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44B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22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757,10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42D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CC7CE8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5F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9F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7C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BC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95D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65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82E6DA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A659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7F7D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BF6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909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659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1A36A8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45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81B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23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43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A19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94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499E20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A98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02AA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1CB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10.127,00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042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372,82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29C1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3,68%</w:t>
            </w:r>
          </w:p>
        </w:tc>
      </w:tr>
      <w:tr w:rsidR="00C84292" w:rsidRPr="00A642E3" w14:paraId="7F842A4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247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CEC2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BF3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10.127,00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F07B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372,82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8AEB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3,68%</w:t>
            </w:r>
          </w:p>
        </w:tc>
      </w:tr>
      <w:tr w:rsidR="00C84292" w:rsidRPr="00A642E3" w14:paraId="024525A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BB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96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300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42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7.127,00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1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372,82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B2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5,23%</w:t>
            </w:r>
          </w:p>
        </w:tc>
      </w:tr>
      <w:tr w:rsidR="00C84292" w:rsidRPr="00A642E3" w14:paraId="60A7EA4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5A6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CA8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D5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239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41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372,82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EA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732D94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A3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77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1A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60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FD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3AD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E538F7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6139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B6F6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EE9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PRORAČUNSKA ZALIHA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DA1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B57D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6E9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A7E796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2C92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DBB49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C9D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47A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D583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2E56DC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3E6B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7D2B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B08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3D5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DE56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930333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B7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6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A86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597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2E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2F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D95636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97C3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EAB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E304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UREDSKA OPREMA, NAMJEŠTAJ I UREĐAJI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EA8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0C9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576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935871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2F02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41F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88D9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C24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2FD2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FB012B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D899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3BA0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448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D0C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CA0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0BAF5E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63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CD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5E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6F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CE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CC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A0DDD7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77BE3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C7FE2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RAZDJEL 005 JEDINSTVENI UPRAVNI ODJEL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6EA3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3.741.119,00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810E9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761.250,07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1906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20,35%</w:t>
            </w:r>
          </w:p>
        </w:tc>
      </w:tr>
      <w:tr w:rsidR="00C84292" w:rsidRPr="00A642E3" w14:paraId="05DE462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F5C2D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41B8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GLAVA 00501 JEDINSTVENI UPRAVNI ODJEL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3DEE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3.741.119,00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F8B3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761.250,07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1DC3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20,35%</w:t>
            </w:r>
          </w:p>
        </w:tc>
      </w:tr>
      <w:tr w:rsidR="00C84292" w:rsidRPr="00A642E3" w14:paraId="226DDFC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6D4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AC73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A5D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1.164.096,00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D33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441.395,75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D60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37,92%</w:t>
            </w:r>
          </w:p>
        </w:tc>
      </w:tr>
      <w:tr w:rsidR="00C84292" w:rsidRPr="00A642E3" w14:paraId="0F0DDB6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DBC1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4A0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0536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1.085.946,00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CA5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435.059,85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BAA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40,06%</w:t>
            </w:r>
          </w:p>
        </w:tc>
      </w:tr>
      <w:tr w:rsidR="00C84292" w:rsidRPr="00A642E3" w14:paraId="7FF5B0F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67C3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94C7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1.2. OPĆI PRIHODI I PRIMICI - PRIHOD OD 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720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84B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261,00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451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11,35%</w:t>
            </w:r>
          </w:p>
        </w:tc>
      </w:tr>
      <w:tr w:rsidR="00C84292" w:rsidRPr="00A642E3" w14:paraId="0AD0A0A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4090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ACB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706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0AE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4.680,90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6009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6,53%</w:t>
            </w:r>
          </w:p>
        </w:tc>
      </w:tr>
      <w:tr w:rsidR="00C84292" w:rsidRPr="00A642E3" w14:paraId="44EE155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008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99EC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Izvor 1.4. OPĆI PRIHODI I PRIMICI- ADMIN., UPRAVNE I DR. PRISTOJBE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E03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6FF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F66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4D5D8C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4C50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6858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1.5. OPĆI PRIHODI I PRIMICI - PRIHOD OD KAZNI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CDDD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64B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03B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60AC4A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AA4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6A12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1.7. OSTALI 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082D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79A9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266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A48D38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8376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15A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1.9. EKSPLOATACIJA MINERALNIH SIROVINA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A3C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ACF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A89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5E3985B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7C3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4D19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91C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1.664.135,00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A6B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290.152,95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26FD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17,44%</w:t>
            </w:r>
          </w:p>
        </w:tc>
      </w:tr>
      <w:tr w:rsidR="00C84292" w:rsidRPr="00A642E3" w14:paraId="53DEF14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A911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C3B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4.1. PRIHOD OD SPOMENIČKE RENTE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42C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CBA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AF37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0CFCB9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AA2D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68D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49D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546.152,00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B17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93.324,53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1FC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17,09%</w:t>
            </w:r>
          </w:p>
        </w:tc>
      </w:tr>
      <w:tr w:rsidR="00C84292" w:rsidRPr="00A642E3" w14:paraId="4830125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11C2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1803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4.3. KOMUNALNI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FE6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377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5E3C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D26AE0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CBD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1950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4.4. ŠUMSKI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04D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A18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9.818,75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432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24,55%</w:t>
            </w:r>
          </w:p>
        </w:tc>
      </w:tr>
      <w:tr w:rsidR="00C84292" w:rsidRPr="00A642E3" w14:paraId="38F2E41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065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594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4.5. VODNI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F84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139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9C3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819A4A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5B2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BF36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528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824.520,00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7786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187.009,67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1E5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22,68%</w:t>
            </w:r>
          </w:p>
        </w:tc>
      </w:tr>
      <w:tr w:rsidR="00C84292" w:rsidRPr="00A642E3" w14:paraId="39711BE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EFAA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1C96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4.7. PRIHOD OD NAKNADE ZA UREĐENJE VODA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8693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19.245,00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9DD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3A1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E51460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79D6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EF66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4.8. PRIHOD OD KONCESIJA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084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023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0D3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33F49B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934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1432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4.9. PRIHOD OD NAKNADE ZA  PROMJENU POLJ.ZEMLJ.U GRAĐEVINSKO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B25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F58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104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560D22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C75E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513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4.A. PRIHOD OD TURISTIČKE PRISTOJBE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C93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E81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54FB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0F3404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B5A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FE7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4.B. PRIHOD OD PRODAJE ULAZNICA U NP PLITVIČKA JEZERA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DD5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186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2592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A5C6F5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4C69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38B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4.G. PRIHOD OD REFUNDACIJE ŠTETE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B55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ACF5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1A4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98B9CA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93E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4FD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4.J. NAKNADA ZA LEGALIZACIJU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DF0D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1.062,00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E06C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6FED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BF18C8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599F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1919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C4D4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890.864,00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CEE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29.701,37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BC1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3,33%</w:t>
            </w:r>
          </w:p>
        </w:tc>
      </w:tr>
      <w:tr w:rsidR="00C84292" w:rsidRPr="00A642E3" w14:paraId="0DBCAC9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87CB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668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5.2. POMOĆI IZ OPĆINSKOG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C45A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94F9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0377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98CA92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701D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D6F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5.4. POMOĆI IZ ŽUPANIJSKOG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344D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4.481,00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4FF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B82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37FE60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1102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5BF1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00F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652.366,00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5C37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9.203,43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3AA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1,41%</w:t>
            </w:r>
          </w:p>
        </w:tc>
      </w:tr>
      <w:tr w:rsidR="00C84292" w:rsidRPr="00A642E3" w14:paraId="3352657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9C9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DD81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5.6. POMOĆI OD IZVANPRORAČUNSKOG KORISNIKA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6CD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81.363,00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D6D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20.497,94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7A5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25,19%</w:t>
            </w:r>
          </w:p>
        </w:tc>
      </w:tr>
      <w:tr w:rsidR="00C84292" w:rsidRPr="00A642E3" w14:paraId="6C8AFCF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BC5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5751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5.8. SREDSTVA POMOĆI IZ EU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A54F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A5E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815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5475AE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85B2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D36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6.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DA9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7.697,00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AD31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FDAB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47B8B8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72C6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E64A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Izvor 6.1. KAPITALNE DONACIJE OD FIZIČKIH OSOBA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70A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6.370,00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8735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E4F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23BCCF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4D8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45F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6.6. OSTALE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1E2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B89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8A26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421379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3327B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7D80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7. PRIHOD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8172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14.327,00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D28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2083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DD0573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F468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136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7.1. PRIHOD OD PRODAJE POLJOPRIVREDNOG ZEMLJIŠTA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42C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E9D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C164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1E8972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FEC7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F96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7.2. PRIHOD OD PRODAJE GRAĐEVINSKOG ZEMLJIŠTA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457F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EA46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4B8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904A4C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B683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9F6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Izvor 7.3. PRIHOD OD PRODAJE GRAĐEVINSKOG OBJEKATA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1A52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8B91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1292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4E0A68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32E19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05C1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E54B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JAVNA UPRAVA I ADMNINISTRACIJA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7F9C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556.517,25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99779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186.728,93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8D0A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33,55%</w:t>
            </w:r>
          </w:p>
        </w:tc>
      </w:tr>
      <w:tr w:rsidR="00C84292" w:rsidRPr="00A642E3" w14:paraId="49F25A8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195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E53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CC33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STRUČNO, ADMINISTRATIVNO I TEHNIČKO OSOBLJE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B31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232.626,00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832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95.558,11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7A0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41,08%</w:t>
            </w:r>
          </w:p>
        </w:tc>
      </w:tr>
      <w:tr w:rsidR="00C84292" w:rsidRPr="00A642E3" w14:paraId="41BB9B2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76C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C69A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D7B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168.227,00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18C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81.767,25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5FB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48,61%</w:t>
            </w:r>
          </w:p>
        </w:tc>
      </w:tr>
      <w:tr w:rsidR="00C84292" w:rsidRPr="00A642E3" w14:paraId="13B23E4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B179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056E3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3580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168.227,00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4E9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81.767,25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C54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48,61%</w:t>
            </w:r>
          </w:p>
        </w:tc>
      </w:tr>
      <w:tr w:rsidR="00C84292" w:rsidRPr="00A642E3" w14:paraId="359A860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A0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C1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A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F5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155.949,00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4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77.345,61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C7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49,60%</w:t>
            </w:r>
          </w:p>
        </w:tc>
      </w:tr>
      <w:tr w:rsidR="00C84292" w:rsidRPr="00A642E3" w14:paraId="117FCDD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E5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B89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70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8E1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2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61.823,98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A5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318D23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83C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6A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FDD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539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6E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7.683,34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3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470788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C9C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2D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209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9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B1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7.838,29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7EC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C6DCAC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F2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CC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15C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448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12.278,00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77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4.421,64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09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36,01%</w:t>
            </w:r>
          </w:p>
        </w:tc>
      </w:tr>
      <w:tr w:rsidR="00C84292" w:rsidRPr="00A642E3" w14:paraId="349BCAB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E1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29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E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Službena putovanja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D92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4F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430,63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4F6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7443F1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7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C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6A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za prijevoz, za rad na terenu i odvojeni život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58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3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3.623,81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AA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FAECDB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DB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39E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3A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978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72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367,20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A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B674DA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5E8E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3B09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A7B2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64.399,00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463E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13.790,86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8BC9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21,41%</w:t>
            </w:r>
          </w:p>
        </w:tc>
      </w:tr>
      <w:tr w:rsidR="00C84292" w:rsidRPr="00A642E3" w14:paraId="1EE4FDC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C1D3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8F3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A15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46.154,00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9C0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13.790,86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843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29,88%</w:t>
            </w:r>
          </w:p>
        </w:tc>
      </w:tr>
      <w:tr w:rsidR="00C84292" w:rsidRPr="00A642E3" w14:paraId="3D4A35E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B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39F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82E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D1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93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13.329,35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293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30,64%</w:t>
            </w:r>
          </w:p>
        </w:tc>
      </w:tr>
      <w:tr w:rsidR="00C84292" w:rsidRPr="00A642E3" w14:paraId="2DAF700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33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48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F63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435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22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11.060,19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4E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3979A5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F6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197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41A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5F7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0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AC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5B7625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6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1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787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F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0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1.469,16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D6C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B3801F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36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92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C4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78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F4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461,51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5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17,39%</w:t>
            </w:r>
          </w:p>
        </w:tc>
      </w:tr>
      <w:tr w:rsidR="00C84292" w:rsidRPr="00A642E3" w14:paraId="3E3B55F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95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E1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54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za prijevoz, za rad na terenu i odvojeni život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32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15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461,51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8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9E5088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DE99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6AE7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4.7. PRIHOD OD NAKNADE ZA UREĐENJE VODA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F064C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18.245,00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5D8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F67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9EBEE0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2D1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426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F18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F9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18.245,00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CE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4E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40304C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68E2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9512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C1C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TROŠKOVI REDOVNOG RADA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66B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213.237,25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6F13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86.583,80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135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40,60%</w:t>
            </w:r>
          </w:p>
        </w:tc>
      </w:tr>
      <w:tr w:rsidR="00C84292" w:rsidRPr="00A642E3" w14:paraId="5CDF6A5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A132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D1A4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6EE1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190.844,00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8B4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80.671,74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B01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42,27%</w:t>
            </w:r>
          </w:p>
        </w:tc>
      </w:tr>
      <w:tr w:rsidR="00C84292" w:rsidRPr="00A642E3" w14:paraId="11780F5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0211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154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A1B9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180.244,00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1D9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80.410,74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40B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44,61%</w:t>
            </w:r>
          </w:p>
        </w:tc>
      </w:tr>
      <w:tr w:rsidR="00C84292" w:rsidRPr="00A642E3" w14:paraId="58EE418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69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837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21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70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177.111,00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7B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79.298,70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83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44,77%</w:t>
            </w:r>
          </w:p>
        </w:tc>
      </w:tr>
      <w:tr w:rsidR="00C84292" w:rsidRPr="00A642E3" w14:paraId="0C1EF8E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12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B5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E5F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Uredski materijal i ostali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5B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E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739,83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69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D684E7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8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D3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5A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13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D3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3.986,84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DD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6CA87D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0BE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0F9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BA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Sitni inventar i auto gume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D62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3B0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362,00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89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1E005D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5C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E5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84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telefona, pošte i prijevoza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A27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17B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2.331,11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52F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A4D258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7B0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42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B0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31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7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3.293,54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27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5D5970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E5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7C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406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promidžbe i informiranja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7A9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3A1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5.985,93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5D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DA7F51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B3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50C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C14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Komunalne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67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83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388,13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1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E0159F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5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02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7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Intelektualne i osobne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72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39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35.772,99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92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DB573A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475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D2A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A4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Računalne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DB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8A9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14.387,09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9A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9DA266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0B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AD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7D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0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01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6.875,26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F0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FBC0D8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74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9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2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Reprezentacija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73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0F1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1.061,16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B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6AE8AD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60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2C5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77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Članarine i norme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5C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26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1.592,52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A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2253B9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CA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F9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6B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55B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62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1.883,46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D7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83E29B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26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7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B4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Troškovi sudskih postupaka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1D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E1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13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8A3A61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536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6F2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01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3B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53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338,84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0F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EBD3E9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4C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2DA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9A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C1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81B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1.112,04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8B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35,49%</w:t>
            </w:r>
          </w:p>
        </w:tc>
      </w:tr>
      <w:tr w:rsidR="00C84292" w:rsidRPr="00A642E3" w14:paraId="68262BE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30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C63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5CE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Bankarske usluge i usluge platnog prometa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6A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F1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1.111,81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CD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163B20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CF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3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B9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Zatezne kamate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D16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8D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BD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ACB8BA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105E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CC04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1.2. OPĆI PRIHODI I PRIMICI - PRIHOD OD 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8E9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C73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261,00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5341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11,35%</w:t>
            </w:r>
          </w:p>
        </w:tc>
      </w:tr>
      <w:tr w:rsidR="00C84292" w:rsidRPr="00A642E3" w14:paraId="7818345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BD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F63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3F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4F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5CC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09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4019A2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07D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892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E3B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3D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668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261,00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88A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26,10%</w:t>
            </w:r>
          </w:p>
        </w:tc>
      </w:tr>
      <w:tr w:rsidR="00C84292" w:rsidRPr="00A642E3" w14:paraId="3A03660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81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ED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E4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Bankarske usluge i usluge platnog prometa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232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21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261,00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15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1F9F91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D462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881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F6F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7CD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1B0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6DA4F8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DD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2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D4B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721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9F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F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AD80EA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871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8A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8B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C2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9D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52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A4AB2B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68D4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7E07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B54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22.393,25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3BF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5.912,06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4B2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26,40%</w:t>
            </w:r>
          </w:p>
        </w:tc>
      </w:tr>
      <w:tr w:rsidR="00C84292" w:rsidRPr="00A642E3" w14:paraId="7310C06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6E2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C24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F30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21.293,25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276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5.912,06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FA7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27,76%</w:t>
            </w:r>
          </w:p>
        </w:tc>
      </w:tr>
      <w:tr w:rsidR="00C84292" w:rsidRPr="00A642E3" w14:paraId="45666BD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56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7B3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190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8A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18.793,25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73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4.803,72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BC0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25,56%</w:t>
            </w:r>
          </w:p>
        </w:tc>
      </w:tr>
      <w:tr w:rsidR="00C84292" w:rsidRPr="00A642E3" w14:paraId="7B7EF23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41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539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8E2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Uredski materijal i ostali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6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A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672,27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61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2CA2AF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86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1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82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telefona, pošte i prijevoza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26B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B8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3.104,35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DD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26AF72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89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FF5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A5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A75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92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397,90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E9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7890DC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9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CE7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5C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Računalne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BB2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8B2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159,27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67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42E2C4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FA4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93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367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04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E1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469,93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DC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D03E50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A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3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A8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14C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013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1.108,34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A2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44,33%</w:t>
            </w:r>
          </w:p>
        </w:tc>
      </w:tr>
      <w:tr w:rsidR="00C84292" w:rsidRPr="00A642E3" w14:paraId="0A6E262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F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84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DE7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Bankarske usluge i usluge platnog prometa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0E9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E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1.108,34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66E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7A7F31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A5A2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1FF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4.7. PRIHOD OD NAKNADE ZA UREĐENJE VODA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BA5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F15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EC4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D749F1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1A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0D4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0FA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F9C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F4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F3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136BC7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799A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DADC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4.G. PRIHOD OD REFUNDACIJE ŠTETE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F66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3097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DDA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4F08AD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8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712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410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C10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BE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8E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7996DD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B4CA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931E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C7FC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KANDIDIRANJE PROJEKATA NA  DRŽAVNOJ I LOKALNOJ RAZINI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FB23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5B50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F03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5D3E02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806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FB8C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060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75B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755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D00700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B17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35E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9C6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B54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B11A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51C621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D5B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AB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850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221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A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85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2466BF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B5B0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0EDF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7153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Aktivnost: KANDIDIRANJE EU PROJEKATA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6E1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861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02E2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DAAC8F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819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538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BE9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AF1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D859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523412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DC1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8019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0FE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DCF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521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9D655A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7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D8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BC8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B5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7D6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4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624CD6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F8AC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BE23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21D5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DIGITALIZACIJA USLUGA LOKALNE SAMOUPRAVE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D5A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CC8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309,28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8BD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1,29%</w:t>
            </w:r>
          </w:p>
        </w:tc>
      </w:tr>
      <w:tr w:rsidR="00C84292" w:rsidRPr="00A642E3" w14:paraId="6ECEAB1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8F3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35B5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37D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EDB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309,28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7F9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1,29%</w:t>
            </w:r>
          </w:p>
        </w:tc>
      </w:tr>
      <w:tr w:rsidR="00C84292" w:rsidRPr="00A642E3" w14:paraId="00389F1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705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6E4C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5.6. POMOĆI OD IZVANPRORAČUNSKOG KORISNIKA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2C3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58E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309,28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29E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1,29%</w:t>
            </w:r>
          </w:p>
        </w:tc>
      </w:tr>
      <w:tr w:rsidR="00C84292" w:rsidRPr="00A642E3" w14:paraId="1BFE3D9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20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2A4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DF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B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6B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309,28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67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1,29%</w:t>
            </w:r>
          </w:p>
        </w:tc>
      </w:tr>
      <w:tr w:rsidR="00C84292" w:rsidRPr="00A642E3" w14:paraId="7C5516B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E2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027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4262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F7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Ulaganja u računalne programe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73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6A7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309,28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F9C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F613D9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67F1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6902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569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NABAVA OPREME I DRUGE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DC5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210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4.277,74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132A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16,05%</w:t>
            </w:r>
          </w:p>
        </w:tc>
      </w:tr>
      <w:tr w:rsidR="00C84292" w:rsidRPr="00A642E3" w14:paraId="17A8984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556B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BE06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BAA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5F27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4.277,74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465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16,05%</w:t>
            </w:r>
          </w:p>
        </w:tc>
      </w:tr>
      <w:tr w:rsidR="00C84292" w:rsidRPr="00A642E3" w14:paraId="3E02AD0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6D5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E42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262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51E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4.277,74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A00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16,05%</w:t>
            </w:r>
          </w:p>
        </w:tc>
      </w:tr>
      <w:tr w:rsidR="00C84292" w:rsidRPr="00A642E3" w14:paraId="3DA6D9F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FE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F82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F76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2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4C3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4.277,74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8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16,05%</w:t>
            </w:r>
          </w:p>
        </w:tc>
      </w:tr>
      <w:tr w:rsidR="00C84292" w:rsidRPr="00A642E3" w14:paraId="52BB73C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D22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400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4227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B4F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Uređaji, strojevi i oprema za ostale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792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2F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4.277,74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9D4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DFA642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5620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F38A51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2345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ORGANIZIRANJE I PROVOĐENJE ZAŠTITE I SPAŠAVANJA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1E71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1EF56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16.783,36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C4E7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22,38%</w:t>
            </w:r>
          </w:p>
        </w:tc>
      </w:tr>
      <w:tr w:rsidR="00C84292" w:rsidRPr="00A642E3" w14:paraId="1647412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FD0D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0320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C220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115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REDOVANA DJELATNOST VATROGASTVA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545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5DF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14.321,06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9A4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26,04%</w:t>
            </w:r>
          </w:p>
        </w:tc>
      </w:tr>
      <w:tr w:rsidR="00C84292" w:rsidRPr="00A642E3" w14:paraId="0B06380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B40D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389D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BE2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E20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6A9C9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1DD593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F4E9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7A5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63F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67A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C8DE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B51C69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B1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49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F1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30C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6D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9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53A06A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4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25C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BC9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F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BD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0C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99B0F9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F0E6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7C9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63B4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DCC5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14.321,06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6125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71,61%</w:t>
            </w:r>
          </w:p>
        </w:tc>
      </w:tr>
      <w:tr w:rsidR="00C84292" w:rsidRPr="00A642E3" w14:paraId="31B8555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1E83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6C0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4255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9E5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14.321,06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531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71,61%</w:t>
            </w:r>
          </w:p>
        </w:tc>
      </w:tr>
      <w:tr w:rsidR="00C84292" w:rsidRPr="00A642E3" w14:paraId="45D9CDE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9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B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3F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1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6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14.321,06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85E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71,61%</w:t>
            </w:r>
          </w:p>
        </w:tc>
      </w:tr>
      <w:tr w:rsidR="00C84292" w:rsidRPr="00A642E3" w14:paraId="5A668DE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29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EC2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8A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donacije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24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5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14.321,06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BA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473724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E571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0320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F0EF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D701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REDOVANA DJELATNOST CIVILNE ZAŠTITE I SLUŽBE SPAŠAVANJA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13C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1A6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939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15,38%</w:t>
            </w:r>
          </w:p>
        </w:tc>
      </w:tr>
      <w:tr w:rsidR="00C84292" w:rsidRPr="00A642E3" w14:paraId="7C5C99F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4FE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F226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8BE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AC4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02C9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15,38%</w:t>
            </w:r>
          </w:p>
        </w:tc>
      </w:tr>
      <w:tr w:rsidR="00C84292" w:rsidRPr="00A642E3" w14:paraId="7A618F3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A85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5F5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041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E51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DC1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15,38%</w:t>
            </w:r>
          </w:p>
        </w:tc>
      </w:tr>
      <w:tr w:rsidR="00C84292" w:rsidRPr="00A642E3" w14:paraId="50666E6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1C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D2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09A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F1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5E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10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2855FF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5B6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680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789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4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4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ABD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5E3065E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8E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03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AB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donacije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CB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DB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D4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70A7ED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138E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12A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9BB2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DJELATNOST LOVSTVA I ZAŠTITA DIVLJAČI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ED5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E07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2F7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0,88%</w:t>
            </w:r>
          </w:p>
        </w:tc>
      </w:tr>
      <w:tr w:rsidR="00C84292" w:rsidRPr="00A642E3" w14:paraId="768F525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0D62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433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FD6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4FE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12,30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2C8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0,88%</w:t>
            </w:r>
          </w:p>
        </w:tc>
      </w:tr>
      <w:tr w:rsidR="00C84292" w:rsidRPr="00A642E3" w14:paraId="002856F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79B0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3C62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548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AD5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12,30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B9F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0,88%</w:t>
            </w:r>
          </w:p>
        </w:tc>
      </w:tr>
      <w:tr w:rsidR="00C84292" w:rsidRPr="00A642E3" w14:paraId="05D3BB1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5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CA9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C01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5B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3C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ED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0,88%</w:t>
            </w:r>
          </w:p>
        </w:tc>
      </w:tr>
      <w:tr w:rsidR="00C84292" w:rsidRPr="00A642E3" w14:paraId="7E2AF7E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7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7A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2D6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Uredski materijal i ostali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D9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A9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5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CFBAA5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45E6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0423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6BCB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342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DJELATNOST LOVSTVA I ZAŠTITA DIVLJAČI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B54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AE9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E952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8,04%</w:t>
            </w:r>
          </w:p>
        </w:tc>
      </w:tr>
      <w:tr w:rsidR="00C84292" w:rsidRPr="00A642E3" w14:paraId="26179FF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3A5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D1E4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097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FBB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813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8,04%</w:t>
            </w:r>
          </w:p>
        </w:tc>
      </w:tr>
      <w:tr w:rsidR="00C84292" w:rsidRPr="00A642E3" w14:paraId="065C269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FE00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15F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95E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B45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0099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8,04%</w:t>
            </w:r>
          </w:p>
        </w:tc>
      </w:tr>
      <w:tr w:rsidR="00C84292" w:rsidRPr="00A642E3" w14:paraId="539AD31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49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6B0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BD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AE2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32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E5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8,04%</w:t>
            </w:r>
          </w:p>
        </w:tc>
      </w:tr>
      <w:tr w:rsidR="00C84292" w:rsidRPr="00A642E3" w14:paraId="3DF5606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9E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CF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91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CA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B8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53B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846447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814AB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1BC71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B08B5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RAZVOJ SPORTA I REKREACIJE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DDD92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49.827,00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E16E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9.822,92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3463AB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19,71%</w:t>
            </w:r>
          </w:p>
        </w:tc>
      </w:tr>
      <w:tr w:rsidR="00C84292" w:rsidRPr="00A642E3" w14:paraId="3475A5B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C2F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C6D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E7A9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POTICANJE RAZVOJA SPORTA I REKREACIJE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2CB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863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9.375,00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343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19,33%</w:t>
            </w:r>
          </w:p>
        </w:tc>
      </w:tr>
      <w:tr w:rsidR="00C84292" w:rsidRPr="00A642E3" w14:paraId="02FCBC1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31B1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2673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E95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943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9.375,00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94C9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19,33%</w:t>
            </w:r>
          </w:p>
        </w:tc>
      </w:tr>
      <w:tr w:rsidR="00C84292" w:rsidRPr="00A642E3" w14:paraId="0891289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77F1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26D1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F175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044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9.375,00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129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19,33%</w:t>
            </w:r>
          </w:p>
        </w:tc>
      </w:tr>
      <w:tr w:rsidR="00C84292" w:rsidRPr="00A642E3" w14:paraId="39DAAE7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87E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C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21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C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42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9.375,00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0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19,33%</w:t>
            </w:r>
          </w:p>
        </w:tc>
      </w:tr>
      <w:tr w:rsidR="00C84292" w:rsidRPr="00A642E3" w14:paraId="41BA2FF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70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67B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36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donacije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82C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EE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9.375,00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2A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D3F8DA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F7FC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50B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9AE9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SPORTSKA NATJECANJA I MANIFESTACIJE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AB1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926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447,92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5566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33,75%</w:t>
            </w:r>
          </w:p>
        </w:tc>
      </w:tr>
      <w:tr w:rsidR="00C84292" w:rsidRPr="00A642E3" w14:paraId="29F0729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ACF6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4A7F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CBC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261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447,92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D63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33,75%</w:t>
            </w:r>
          </w:p>
        </w:tc>
      </w:tr>
      <w:tr w:rsidR="00C84292" w:rsidRPr="00A642E3" w14:paraId="5AE2AED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7DFD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434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FA93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C31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447,92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A1E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33,75%</w:t>
            </w:r>
          </w:p>
        </w:tc>
      </w:tr>
      <w:tr w:rsidR="00C84292" w:rsidRPr="00A642E3" w14:paraId="65434B0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0B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EF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390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3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F5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447,92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FB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33,75%</w:t>
            </w:r>
          </w:p>
        </w:tc>
      </w:tr>
      <w:tr w:rsidR="00C84292" w:rsidRPr="00A642E3" w14:paraId="44467E1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1D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BA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F2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3B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3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447,92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E4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939437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603B1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C853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2D986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SOCIJALNA I HUMANITARNA SKRB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13DB5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339.165,00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609E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13.623,33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C038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4,02%</w:t>
            </w:r>
          </w:p>
        </w:tc>
      </w:tr>
      <w:tr w:rsidR="00C84292" w:rsidRPr="00A642E3" w14:paraId="5BE8452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DE9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1040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4837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502A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SOCIJALNI PROGRAM -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40C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7F9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3.729,45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738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24,06%</w:t>
            </w:r>
          </w:p>
        </w:tc>
      </w:tr>
      <w:tr w:rsidR="00C84292" w:rsidRPr="00A642E3" w14:paraId="0F49DB1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1DF2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BC4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8AA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126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2.729,45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377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32,11%</w:t>
            </w:r>
          </w:p>
        </w:tc>
      </w:tr>
      <w:tr w:rsidR="00C84292" w:rsidRPr="00A642E3" w14:paraId="16FE10F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69C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54B7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D1CF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D694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2.729,45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BB2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32,11%</w:t>
            </w:r>
          </w:p>
        </w:tc>
      </w:tr>
      <w:tr w:rsidR="00C84292" w:rsidRPr="00A642E3" w14:paraId="52DB591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6E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8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18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F4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E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2.729,45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05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32,11%</w:t>
            </w:r>
          </w:p>
        </w:tc>
      </w:tr>
      <w:tr w:rsidR="00C84292" w:rsidRPr="00A642E3" w14:paraId="7877F37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03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03F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27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1E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39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2.729,45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C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93A1B6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30DA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F33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5D20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7AED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C16F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14,29%</w:t>
            </w:r>
          </w:p>
        </w:tc>
      </w:tr>
      <w:tr w:rsidR="00C84292" w:rsidRPr="00A642E3" w14:paraId="60C99D1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A53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327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982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5154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E1F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14,29%</w:t>
            </w:r>
          </w:p>
        </w:tc>
      </w:tr>
      <w:tr w:rsidR="00C84292" w:rsidRPr="00A642E3" w14:paraId="07C4981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C0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D6F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C00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28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E7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1C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14,29%</w:t>
            </w:r>
          </w:p>
        </w:tc>
      </w:tr>
      <w:tr w:rsidR="00C84292" w:rsidRPr="00A642E3" w14:paraId="05229AC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43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745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65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03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4E5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18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60FBF9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8536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570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B6A9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SOCIJALNI PROGRAM - STANOVANJE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4881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653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0C0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2,68%</w:t>
            </w:r>
          </w:p>
        </w:tc>
      </w:tr>
      <w:tr w:rsidR="00C84292" w:rsidRPr="00A642E3" w14:paraId="614693D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52FD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9F3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A65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CC9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122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2,68%</w:t>
            </w:r>
          </w:p>
        </w:tc>
      </w:tr>
      <w:tr w:rsidR="00C84292" w:rsidRPr="00A642E3" w14:paraId="3BAC040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2E8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62D6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8D6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635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4909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2,68%</w:t>
            </w:r>
          </w:p>
        </w:tc>
      </w:tr>
      <w:tr w:rsidR="00C84292" w:rsidRPr="00A642E3" w14:paraId="6B6C7A2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DD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8A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C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FD4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433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A9C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2,68%</w:t>
            </w:r>
          </w:p>
        </w:tc>
      </w:tr>
      <w:tr w:rsidR="00C84292" w:rsidRPr="00A642E3" w14:paraId="19F0250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21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05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5D8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74C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34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D1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514C00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8475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1090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4D1D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399D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SOCIJALNI PROGRAM - JEDNOKRATNE NOVČANE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0F0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E5E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1.065,45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AD9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11,84%</w:t>
            </w:r>
          </w:p>
        </w:tc>
      </w:tr>
      <w:tr w:rsidR="00C84292" w:rsidRPr="00A642E3" w14:paraId="3F89F9F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8CA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E77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94D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F92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365,45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4BE6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17,40%</w:t>
            </w:r>
          </w:p>
        </w:tc>
      </w:tr>
      <w:tr w:rsidR="00C84292" w:rsidRPr="00A642E3" w14:paraId="7091458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682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7C4A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F05C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E04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365,45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229F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22,84%</w:t>
            </w:r>
          </w:p>
        </w:tc>
      </w:tr>
      <w:tr w:rsidR="00C84292" w:rsidRPr="00A642E3" w14:paraId="04B074C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CA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4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7A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4A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C7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365,45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5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22,84%</w:t>
            </w:r>
          </w:p>
        </w:tc>
      </w:tr>
      <w:tr w:rsidR="00C84292" w:rsidRPr="00A642E3" w14:paraId="68779E2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9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8ED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390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8B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B1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365,45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30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66686D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C11F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A26F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Izvor 1.4. OPĆI PRIHODI I PRIMICI- ADMIN., UPRAVNE I DR. PRISTOJBE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5C3B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1681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23D4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F88B7F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3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94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6B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86D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92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0C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BFE724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7465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1705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0589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319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2C1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10,14%</w:t>
            </w:r>
          </w:p>
        </w:tc>
      </w:tr>
      <w:tr w:rsidR="00C84292" w:rsidRPr="00A642E3" w14:paraId="0F7208D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3F89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4CC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7A47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E783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705B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10,14%</w:t>
            </w:r>
          </w:p>
        </w:tc>
      </w:tr>
      <w:tr w:rsidR="00C84292" w:rsidRPr="00A642E3" w14:paraId="7286E8B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89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2C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43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C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47A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1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10,14%</w:t>
            </w:r>
          </w:p>
        </w:tc>
      </w:tr>
      <w:tr w:rsidR="00C84292" w:rsidRPr="00A642E3" w14:paraId="2FB976F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1C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FB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712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E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ED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DE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1B7585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4AC0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1090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876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298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Aktivnost: HUMANITARNA DJELATNOST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0565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E317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B4E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16,56%</w:t>
            </w:r>
          </w:p>
        </w:tc>
      </w:tr>
      <w:tr w:rsidR="00C84292" w:rsidRPr="00A642E3" w14:paraId="21D9203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59CC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BA86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931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4DF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0D8C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16,56%</w:t>
            </w:r>
          </w:p>
        </w:tc>
      </w:tr>
      <w:tr w:rsidR="00C84292" w:rsidRPr="00A642E3" w14:paraId="7B82D45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684D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2631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19F9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50D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580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16,56%</w:t>
            </w:r>
          </w:p>
        </w:tc>
      </w:tr>
      <w:tr w:rsidR="00C84292" w:rsidRPr="00A642E3" w14:paraId="285D637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92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4C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90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AF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53E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1.325,00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36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16,56%</w:t>
            </w:r>
          </w:p>
        </w:tc>
      </w:tr>
      <w:tr w:rsidR="00C84292" w:rsidRPr="00A642E3" w14:paraId="75042BF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85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11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096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donacije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85C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7A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1.325,00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3B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453266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7EFE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1070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A97D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F7AF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POMOĆ STANOVNIŠTVU KOJE NIJE OBUHVAĆENO REDOVNIM SOCIJALNIM PROGRAMIMA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DB6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CDCE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43B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1F756D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633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12A6C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463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0BF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777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E8526B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BB94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052C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3A52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374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1F9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C46884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8A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22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45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446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30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5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EAE4DF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5E9C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1090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71C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1388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SOCIJALNA UKLJUČENOST - PROJEKT ''ZAŽELI''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34E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300.800,00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E66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7.353,43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91B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2,44%</w:t>
            </w:r>
          </w:p>
        </w:tc>
      </w:tr>
      <w:tr w:rsidR="00C84292" w:rsidRPr="00A642E3" w14:paraId="36BC451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0B72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EE0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31A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CB2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E0E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8690F6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24C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AB05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C85C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4DA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72F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BB46F4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0E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72D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BD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58D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5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88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E53DDC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EDF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0F50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440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250.800,00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76B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7.353,43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E0FD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2,93%</w:t>
            </w:r>
          </w:p>
        </w:tc>
      </w:tr>
      <w:tr w:rsidR="00C84292" w:rsidRPr="00A642E3" w14:paraId="2AA6EAB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F766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F25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6A9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250.800,00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FCE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7.353,43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D807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2,93%</w:t>
            </w:r>
          </w:p>
        </w:tc>
      </w:tr>
      <w:tr w:rsidR="00C84292" w:rsidRPr="00A642E3" w14:paraId="3E6BFF5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36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A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B2A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8E5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2E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6.605,55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3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3,06%</w:t>
            </w:r>
          </w:p>
        </w:tc>
      </w:tr>
      <w:tr w:rsidR="00C84292" w:rsidRPr="00A642E3" w14:paraId="3799417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44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06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469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39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9B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5.670,00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26D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87DC57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F6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73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31D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0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E8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935,55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22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7056D8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FC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ED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A1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89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3B7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747,88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89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2,15%</w:t>
            </w:r>
          </w:p>
        </w:tc>
      </w:tr>
      <w:tr w:rsidR="00C84292" w:rsidRPr="00A642E3" w14:paraId="53FFF33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DC9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E4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03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za prijevoz, za rad na terenu i odvojeni život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E43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FCF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C5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A7234B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8A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5EB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F7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promidžbe i informiranja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A6A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3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342,88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C2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9DC660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5D18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89DBD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C41CF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RAZVOJ CIVILNOG DRUŠTVA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977F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54.579,00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0525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23.907,66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8CEF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43,80%</w:t>
            </w:r>
          </w:p>
        </w:tc>
      </w:tr>
      <w:tr w:rsidR="00C84292" w:rsidRPr="00A642E3" w14:paraId="515E0D5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3171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0840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9096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A4B3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DONACIJE UDRUGAMA I RELIGIJSKIM ZAJEDNICAMA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39F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42.342,00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6C4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17.300,00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F2D6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40,86%</w:t>
            </w:r>
          </w:p>
        </w:tc>
      </w:tr>
      <w:tr w:rsidR="00C84292" w:rsidRPr="00A642E3" w14:paraId="20EC1D6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236D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EC2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6A8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42.342,00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086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17.300,00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31D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40,86%</w:t>
            </w:r>
          </w:p>
        </w:tc>
      </w:tr>
      <w:tr w:rsidR="00C84292" w:rsidRPr="00A642E3" w14:paraId="0E6E96D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11DF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63D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022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42.342,00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F53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17.300,00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A45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40,86%</w:t>
            </w:r>
          </w:p>
        </w:tc>
      </w:tr>
      <w:tr w:rsidR="00C84292" w:rsidRPr="00A642E3" w14:paraId="1079C61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B6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A63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6DC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D3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42.342,00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5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17.300,00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3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40,86%</w:t>
            </w:r>
          </w:p>
        </w:tc>
      </w:tr>
      <w:tr w:rsidR="00C84292" w:rsidRPr="00A642E3" w14:paraId="6E18D17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2FD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F9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0DB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donacije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673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AB1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4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D209AC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B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B4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6D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Kapitalne donacije neprofitnim organizacijama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25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30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35D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811F2D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F83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0860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CC3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F309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OSTALE TEKUĆE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6CF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3.583,00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4C9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1.660,00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21BD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46,33%</w:t>
            </w:r>
          </w:p>
        </w:tc>
      </w:tr>
      <w:tr w:rsidR="00C84292" w:rsidRPr="00A642E3" w14:paraId="2290350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D509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94C5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30B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3.583,00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DB79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1.660,00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9586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46,33%</w:t>
            </w:r>
          </w:p>
        </w:tc>
      </w:tr>
      <w:tr w:rsidR="00C84292" w:rsidRPr="00A642E3" w14:paraId="5A22DEB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EA1A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BB32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37B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1.991,00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856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1.660,00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E32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83,38%</w:t>
            </w:r>
          </w:p>
        </w:tc>
      </w:tr>
      <w:tr w:rsidR="00C84292" w:rsidRPr="00A642E3" w14:paraId="236C09A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D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AB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EB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02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1.991,00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C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1.660,00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6B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83,38%</w:t>
            </w:r>
          </w:p>
        </w:tc>
      </w:tr>
      <w:tr w:rsidR="00C84292" w:rsidRPr="00A642E3" w14:paraId="60C2834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E1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39C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8BF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donacije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A4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F6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1.660,00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16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563E9F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266A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8C8D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1.5. OPĆI PRIHODI I PRIMICI - PRIHOD OD KAZNI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CE3F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1BBF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3DE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528F71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993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05A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C67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5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B7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FB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28245F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C39E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6E3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1.7. OSTALI 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A25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E88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4D9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132F0B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84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7F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47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BE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F1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7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040324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A6C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8503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B05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MANIFESTACIJE I RAZNA DOGAĐANJA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8B5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70A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3.885,90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A0B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64,77%</w:t>
            </w:r>
          </w:p>
        </w:tc>
      </w:tr>
      <w:tr w:rsidR="00C84292" w:rsidRPr="00A642E3" w14:paraId="2BEF4A7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4EB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9A9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6A6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583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3.885,90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ED4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64,77%</w:t>
            </w:r>
          </w:p>
        </w:tc>
      </w:tr>
      <w:tr w:rsidR="00C84292" w:rsidRPr="00A642E3" w14:paraId="0881303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8C2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2BC3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C802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DF6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9B5D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9C4C46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F8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4C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5BD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F0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25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354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93BFC0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09AB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CF1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C72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44C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3.885,90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0BBA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97,15%</w:t>
            </w:r>
          </w:p>
        </w:tc>
      </w:tr>
      <w:tr w:rsidR="00C84292" w:rsidRPr="00A642E3" w14:paraId="2E408D6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31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26F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F19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BF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C6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3.885,90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C7B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97,15%</w:t>
            </w:r>
          </w:p>
        </w:tc>
      </w:tr>
      <w:tr w:rsidR="00C84292" w:rsidRPr="00A642E3" w14:paraId="08C208C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29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49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52C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859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13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3.885,90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01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71F8FD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6D23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B7CB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C78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FINANCIRANJE JAVNIH POTREBA CIVILNOG DRUŠTVA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8E3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CAD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1.061,76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8AE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40,01%</w:t>
            </w:r>
          </w:p>
        </w:tc>
      </w:tr>
      <w:tr w:rsidR="00C84292" w:rsidRPr="00A642E3" w14:paraId="0FFEFE1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DAD3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A81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4BA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666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1.061,76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1121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40,01%</w:t>
            </w:r>
          </w:p>
        </w:tc>
      </w:tr>
      <w:tr w:rsidR="00C84292" w:rsidRPr="00A642E3" w14:paraId="6C73189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702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6975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85BB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2578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1.061,76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512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40,01%</w:t>
            </w:r>
          </w:p>
        </w:tc>
      </w:tr>
      <w:tr w:rsidR="00C84292" w:rsidRPr="00A642E3" w14:paraId="57B2DE8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76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5E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5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1C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F0C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1.061,76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2A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40,01%</w:t>
            </w:r>
          </w:p>
        </w:tc>
      </w:tr>
      <w:tr w:rsidR="00C84292" w:rsidRPr="00A642E3" w14:paraId="0895CEF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C60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D4B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BE8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54E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D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1.061,76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A9B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514F24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3156C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DC19D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D73F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ZAŠTITA I PROMICANJE PRAVA I INTERESA OSOBA S INVALIDITETOM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B9F26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4.778,00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96241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F2DCF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5446B9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FB79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1012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299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8DE6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POMOĆ OSOBAMA S INVALIDITETOM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91A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4.778,00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BBE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EBB4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AF2FB9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13C6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80BF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10CC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4.778,00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411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8C1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21577E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A0E3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04F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DE8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4.778,00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3D87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DCC5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B1458A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BA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3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DB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B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4.778,00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5A2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4A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6FA05A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9A47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B7C53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1686E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PREDŠKOLSKI ODGOJ I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4252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215.300,00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6927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68.714,56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29F0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31,92%</w:t>
            </w:r>
          </w:p>
        </w:tc>
      </w:tr>
      <w:tr w:rsidR="00C84292" w:rsidRPr="00A642E3" w14:paraId="7EA8C90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6BE8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79D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A7A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RAD PREDŠKOLSKOG ODGOJA I OBRAZOVANJA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B41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215.300,00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F3E2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68.714,56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130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31,92%</w:t>
            </w:r>
          </w:p>
        </w:tc>
      </w:tr>
      <w:tr w:rsidR="00C84292" w:rsidRPr="00A642E3" w14:paraId="7C9BB38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545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604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6C7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762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68.714,56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C71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62,47%</w:t>
            </w:r>
          </w:p>
        </w:tc>
      </w:tr>
      <w:tr w:rsidR="00C84292" w:rsidRPr="00A642E3" w14:paraId="4D58012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28B6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B78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EAE1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899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68.714,56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2BA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62,47%</w:t>
            </w:r>
          </w:p>
        </w:tc>
      </w:tr>
      <w:tr w:rsidR="00C84292" w:rsidRPr="00A642E3" w14:paraId="4E0D98B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51C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44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06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C0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9E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68.714,56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A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62,47%</w:t>
            </w:r>
          </w:p>
        </w:tc>
      </w:tr>
      <w:tr w:rsidR="00C84292" w:rsidRPr="00A642E3" w14:paraId="70A852B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693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45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A0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6A0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2F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68.714,56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6B4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30B5E0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95BD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4432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1346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3B8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A98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4BD453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3920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6F6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D8C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3B2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686C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E75496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A0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041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25D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9A3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105.300,00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475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A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374343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8D380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AB2F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5009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3AA1B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ŠKOLSKO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5B60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39.200,00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7E840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19.494,07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9C5BA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49,73%</w:t>
            </w:r>
          </w:p>
        </w:tc>
      </w:tr>
      <w:tr w:rsidR="00C84292" w:rsidRPr="00A642E3" w14:paraId="665C3D4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2E33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0912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37D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A3E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OSNOVNOŠKOLSKO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1EF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7C6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1.511,19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D89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19,13%</w:t>
            </w:r>
          </w:p>
        </w:tc>
      </w:tr>
      <w:tr w:rsidR="00C84292" w:rsidRPr="00A642E3" w14:paraId="7FD0B9F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8F69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9A2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0B9F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A99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841,99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7AD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42,10%</w:t>
            </w:r>
          </w:p>
        </w:tc>
      </w:tr>
      <w:tr w:rsidR="00C84292" w:rsidRPr="00A642E3" w14:paraId="19FF7A8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A314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0A19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41E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A96B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841,99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577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42,10%</w:t>
            </w:r>
          </w:p>
        </w:tc>
      </w:tr>
      <w:tr w:rsidR="00C84292" w:rsidRPr="00A642E3" w14:paraId="4D4061C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73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D1C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68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B3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C7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841,99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E5D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42,10%</w:t>
            </w:r>
          </w:p>
        </w:tc>
      </w:tr>
      <w:tr w:rsidR="00C84292" w:rsidRPr="00A642E3" w14:paraId="572F16E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A0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2C5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E2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naravi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C4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1C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841,99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81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4C4735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E40B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540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0619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D48D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669,20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FDE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26,77%</w:t>
            </w:r>
          </w:p>
        </w:tc>
      </w:tr>
      <w:tr w:rsidR="00C84292" w:rsidRPr="00A642E3" w14:paraId="0D5FA6E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9E00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3EC9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94A4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380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669,20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C427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26,77%</w:t>
            </w:r>
          </w:p>
        </w:tc>
      </w:tr>
      <w:tr w:rsidR="00C84292" w:rsidRPr="00A642E3" w14:paraId="7755215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3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FB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07E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DA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29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669,20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364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26,77%</w:t>
            </w:r>
          </w:p>
        </w:tc>
      </w:tr>
      <w:tr w:rsidR="00C84292" w:rsidRPr="00A642E3" w14:paraId="50A6270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83C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D3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89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naravi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11C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BA6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669,20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D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2DD206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3114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AA84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7BE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54D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C4A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0F45A2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11B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8E4A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9893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229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CBC6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3BFD57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C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B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85E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F1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65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01D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88E92D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E14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0922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332C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0D71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SREDNJOŠKOLSKO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74C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122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9.542,28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B41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63,62%</w:t>
            </w:r>
          </w:p>
        </w:tc>
      </w:tr>
      <w:tr w:rsidR="00C84292" w:rsidRPr="00A642E3" w14:paraId="55F336D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338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CCD1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4C5B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F1FF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9.542,28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4307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63,62%</w:t>
            </w:r>
          </w:p>
        </w:tc>
      </w:tr>
      <w:tr w:rsidR="00C84292" w:rsidRPr="00A642E3" w14:paraId="78A932B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CB7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B60D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F02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885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9.542,28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AD5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63,62%</w:t>
            </w:r>
          </w:p>
        </w:tc>
      </w:tr>
      <w:tr w:rsidR="00C84292" w:rsidRPr="00A642E3" w14:paraId="6C21616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A5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352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4B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C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0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E9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13,33%</w:t>
            </w:r>
          </w:p>
        </w:tc>
      </w:tr>
      <w:tr w:rsidR="00C84292" w:rsidRPr="00A642E3" w14:paraId="78027C9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88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599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FEC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pomoći proračunskim korisnicima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063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315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9E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FA0E60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2CD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D9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0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7E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051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9.302,28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B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70,47%</w:t>
            </w:r>
          </w:p>
        </w:tc>
      </w:tr>
      <w:tr w:rsidR="00C84292" w:rsidRPr="00A642E3" w14:paraId="2DA015A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B2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C02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939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4E7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D9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3.515,40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60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0C7794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0E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0F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C33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naravi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2CF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6E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5.786,88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69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8D83C1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51E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0942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ADA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E357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VISOKOŠKOLSKO OBRAZOVANJE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619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D4C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8.440,60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4128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51,78%</w:t>
            </w:r>
          </w:p>
        </w:tc>
      </w:tr>
      <w:tr w:rsidR="00C84292" w:rsidRPr="00A642E3" w14:paraId="3D74D03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5C6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AF4E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32F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EF75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8.440,60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456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51,78%</w:t>
            </w:r>
          </w:p>
        </w:tc>
      </w:tr>
      <w:tr w:rsidR="00C84292" w:rsidRPr="00A642E3" w14:paraId="6CB6485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5868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5F4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5AD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9AD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8.440,60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B1BC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51,78%</w:t>
            </w:r>
          </w:p>
        </w:tc>
      </w:tr>
      <w:tr w:rsidR="00C84292" w:rsidRPr="00A642E3" w14:paraId="29F02C7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D6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472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2E8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5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146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8.440,60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C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51,78%</w:t>
            </w:r>
          </w:p>
        </w:tc>
      </w:tr>
      <w:tr w:rsidR="00C84292" w:rsidRPr="00A642E3" w14:paraId="135C59F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4D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0B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43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597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4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4.591,72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BE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404D8C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07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D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5B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naravi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B8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BE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3.848,88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D9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667FA3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FCCC2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3155D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B769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RAZVOJ TURIZMA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67B2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328.050,16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2CD1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80.000,00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648C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24,39%</w:t>
            </w:r>
          </w:p>
        </w:tc>
      </w:tr>
      <w:tr w:rsidR="00C84292" w:rsidRPr="00A642E3" w14:paraId="1C1309A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79E7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0473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7572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7733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POTICANJE RAZVOJA TURIZMA TEKUĆIM DONACIJAMA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C15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316.580,00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F71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80.000,00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914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25,27%</w:t>
            </w:r>
          </w:p>
        </w:tc>
      </w:tr>
      <w:tr w:rsidR="00C84292" w:rsidRPr="00A642E3" w14:paraId="3D2F24C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6C1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BAF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6A5A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DAE9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FB6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6F1E01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24E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BEE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96F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098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8550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85E70B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3B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8E5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8E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7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B6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04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E36094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6390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7802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BA5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271.580,00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6BB0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80.000,00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14F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29,46%</w:t>
            </w:r>
          </w:p>
        </w:tc>
      </w:tr>
      <w:tr w:rsidR="00C84292" w:rsidRPr="00A642E3" w14:paraId="287383C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DB0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96C6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F68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121.580,00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FB1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80.000,00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5EAF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65,80%</w:t>
            </w:r>
          </w:p>
        </w:tc>
      </w:tr>
      <w:tr w:rsidR="00C84292" w:rsidRPr="00A642E3" w14:paraId="6DD8584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74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EC3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B4F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60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121.580,00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81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26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65,80%</w:t>
            </w:r>
          </w:p>
        </w:tc>
      </w:tr>
      <w:tr w:rsidR="00C84292" w:rsidRPr="00A642E3" w14:paraId="050F849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9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509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A2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Tekuće donacije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16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7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06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84809C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F2D5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A2B5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4.A. PRIHOD OD TURISTIČKE PRISTOJBE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D2A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378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286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B37E45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009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C6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0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0B1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7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6A3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2941CF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F44A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9A83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4.B. PRIHOD OD PRODAJE ULAZNICA U NP PLITVIČKA JEZERA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70E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2EA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F17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D9EC78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859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FB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1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C6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5C1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CA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182589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87EC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0473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5375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8FF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STIPIĆEV MOST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6D3A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11.470,16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3114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B8A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12ECB5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E69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3BD9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C03D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11.470,16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B66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CE4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5B1E3A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BD5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4C88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C997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11.470,16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912B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01E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B3D5F9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F8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521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9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74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852,33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226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D3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17AF44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D1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B2D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977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49A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10.617,83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BB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E9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0274CE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FAD9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88576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8D1A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JAČANJE GOSPODARSTVA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2F26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E781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66FD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9F67B0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E06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0421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EE1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D7D6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POTICANJE RAZVOJA POLJOPRIVREDE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20A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16D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4B81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B54343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9C7D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4E50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296B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D5A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F0C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4F6302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4C1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E24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DFE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BCC6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CA6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A59EE1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D6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813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EF6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3D7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02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B9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A81A44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ED8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5206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9694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9DDA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852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CAC054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877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3162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5E2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0B6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47E3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7DB794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B5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7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F03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15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0C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2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440055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94C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E0A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75A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9D5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42A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FEC7C4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A7A7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9954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5.4. POMOĆI IZ ŽUPANIJSKOG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0A1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CD9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A02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3F7B5C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1F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74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EBD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0C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D8B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D7A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CE30DA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454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0490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2E7B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1085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POTICANJE RAZVOJA PODUZETNIČKIH DJELATNOSTI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AB5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9F2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768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84C834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FEB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6B4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928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418A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1E0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C8C2F4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55E62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A72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7E05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729C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A70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7F684A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B7A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953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023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206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69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D7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811D29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ACF3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CF3D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408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B7F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78B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EF7237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90E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8619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48C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9144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B37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C8ADF9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84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1EA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9B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4C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54B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951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A5CB0D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01D5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24D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9B8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DDB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3A6A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F516FE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97BC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E60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150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ABF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F31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173A6F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54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9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A0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E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F22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8F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B70797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839B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0490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A732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1559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LAG ''LIKA''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D96A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9C7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F3D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E91733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F80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0CE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945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B0C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843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3F7817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ED5C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C45B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EAE1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B01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F6A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3C1CE4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16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B1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1C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13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5E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DD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6890CE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13EB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4D38B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8652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PROMICANJE I RAZVOJ KULTURE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2709C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176.112,00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AF41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7A6BD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383B1D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19B7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512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360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POTICANJE RAZVOJA UDRUGA KOJE PROMIČU KULTURU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5DA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644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CF9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DE6147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992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1DCA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A89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4DCC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67A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CCBB63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BC83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C952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416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1D6F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0C7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ABE1C2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0CA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4B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5E6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D4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33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79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2944CD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BE8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2B7B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FB4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ORGANIZACIJA MANIFESTACIJA I  OBILJEŽAVANJE OBLJETNICA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F13F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DE49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64F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433DFE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3E9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FC2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3C1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85C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FC9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B7E078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20E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4F65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B54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5E2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DA4F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7B6BE3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56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373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34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59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80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A4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91249D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B355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944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C7E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STARI GRAD DREŽNIK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E9B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174.212,00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C0D0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D1D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7E461B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7AC2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840EF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FC9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45.013,00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2E7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FFDB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ED87F4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5915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53A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4.1. PRIHOD OD SPOMENIČKE RENTE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98B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5721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7D4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E94D1B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42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E2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1E6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D6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12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4E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ADE4A9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E252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45A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034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B15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331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DCE169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CE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6A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3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FD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E1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3B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A9CA27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47A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A912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4.A. PRIHOD OD TURISTIČKE PRISTOJBE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FD2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47A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CF4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D46E05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0A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49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A2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A7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C9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7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DDEF32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9E0F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76E3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D21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129.199,00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D27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FB5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6D1781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3FF7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CEE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5.4. POMOĆI IZ ŽUPANIJSKOG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740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8D2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377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35B2C2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B3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316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EA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48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91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6B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B13295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9B1D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7EDC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ABE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26.545,00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C0B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F7E0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9E032E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5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319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7B7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8FF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26.545,00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4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0E1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679CDE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CF5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D2AB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5.8. SREDSTVA POMOĆI IZ EU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D01C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A11D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AA0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7060B5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50C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08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B2A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E7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C6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33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5131B4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ECF4B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743B7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190B5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RAZVOJ I UPRAVLJANJE SUSTAVOM VODOOPSKRBE, ODVODNJE I ZAŠTITE VODA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D3A4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135.437,00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58A5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43.529,82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E30A6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32,14%</w:t>
            </w:r>
          </w:p>
        </w:tc>
      </w:tr>
      <w:tr w:rsidR="00C84292" w:rsidRPr="00A642E3" w14:paraId="4056D38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AA1C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0630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C219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235D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OSIGURANJE OPSKRBE VODOM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931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116.437,00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DC0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41.236,12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0C4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35,41%</w:t>
            </w:r>
          </w:p>
        </w:tc>
      </w:tr>
      <w:tr w:rsidR="00C84292" w:rsidRPr="00A642E3" w14:paraId="0E7B761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DCD5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B60A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74B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576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41.236,12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C65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58,91%</w:t>
            </w:r>
          </w:p>
        </w:tc>
      </w:tr>
      <w:tr w:rsidR="00C84292" w:rsidRPr="00A642E3" w14:paraId="3EF15C7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DEF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DB6F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121A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420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41.236,12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CFC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58,91%</w:t>
            </w:r>
          </w:p>
        </w:tc>
      </w:tr>
      <w:tr w:rsidR="00C84292" w:rsidRPr="00A642E3" w14:paraId="5E9AAED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CE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D7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87F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03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2C8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41.236,12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9C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58,91%</w:t>
            </w:r>
          </w:p>
        </w:tc>
      </w:tr>
      <w:tr w:rsidR="00C84292" w:rsidRPr="00A642E3" w14:paraId="02168B7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42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C9C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55B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Kapitalne pomoći kreditnim i ostalim financijskim institucijama te trgovačkim društvima u javnom sek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54E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F7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41.236,12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73C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C16072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1E6F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77B0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7F4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16.437,00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EDE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170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2315B3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DAB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EA92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C62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16.437,00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FD6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4731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2E16FD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C0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6E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43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D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16.437,00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A6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AC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100137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CEDC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A3D8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6A5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8C0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C96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DAE516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6CA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160F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0E3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594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D80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EF6BB2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C41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9BB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E67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50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4B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61A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E25AD6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6C5D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1DB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8F3A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AGLOMERACIJA PLITVIČKA JEZERA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814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378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2.293,70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111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17,64%</w:t>
            </w:r>
          </w:p>
        </w:tc>
      </w:tr>
      <w:tr w:rsidR="00C84292" w:rsidRPr="00A642E3" w14:paraId="2D0421E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B56B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B5B3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71C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F49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2.293,70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A66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32,77%</w:t>
            </w:r>
          </w:p>
        </w:tc>
      </w:tr>
      <w:tr w:rsidR="00C84292" w:rsidRPr="00A642E3" w14:paraId="7B14CEF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63CA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22F1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607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9F0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2.293,70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73B9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32,77%</w:t>
            </w:r>
          </w:p>
        </w:tc>
      </w:tr>
      <w:tr w:rsidR="00C84292" w:rsidRPr="00A642E3" w14:paraId="133EB2C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AB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CE3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AE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F5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40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2.293,70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4B6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32,77%</w:t>
            </w:r>
          </w:p>
        </w:tc>
      </w:tr>
      <w:tr w:rsidR="00C84292" w:rsidRPr="00A642E3" w14:paraId="62C226D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AE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D03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E33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Kapitalne pomoći kreditnim i ostalim financijskim institucijama te trgovačkim društvima u javnom sek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484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9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2.293,70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7E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8A4469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909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5308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470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F2C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7D99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415ADA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4A73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F77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4.B. PRIHOD OD PRODAJE ULAZNICA U NP PLITVIČKA JEZERA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326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D05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469D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A85EA0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3A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3D1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114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63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5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0B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F3C8DE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FE29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0630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573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2823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VODOOPSKRBNI SUSTAV LIČKA JASENICA-RAKOVICA-PLITVIČKA JEZERA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B35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FAD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7EF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7EEDA6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1D785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F7BB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95BC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3459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1EA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48A218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CD3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8C5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FFD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E4E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8EF1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18C97D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64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F73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FA9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39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2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D8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10836F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AA5E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0ACCC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5DCE7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C6C0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95.531,52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E48D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3.406,25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23D0A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3,57%</w:t>
            </w:r>
          </w:p>
        </w:tc>
      </w:tr>
      <w:tr w:rsidR="00C84292" w:rsidRPr="00A642E3" w14:paraId="34F398A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1603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0550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530E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2627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MONITORING ODLAGALIŠTA OTPADA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93B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11.394,00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547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3.406,25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57E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29,90%</w:t>
            </w:r>
          </w:p>
        </w:tc>
      </w:tr>
      <w:tr w:rsidR="00C84292" w:rsidRPr="00A642E3" w14:paraId="7A0FCAA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3D4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C9AF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21E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34B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06E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5ED97EF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E50B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C6E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1.9. EKSPLOATACIJA MINERALNIH SIROVINA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4360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A08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711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4C211F2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07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D79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82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6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D3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29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63B7029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EB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6F2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EE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BE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0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1.394,00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5D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1F9520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B7BF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FF075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9B4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723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2.012,25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46B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20,12%</w:t>
            </w:r>
          </w:p>
        </w:tc>
      </w:tr>
      <w:tr w:rsidR="00C84292" w:rsidRPr="00A642E3" w14:paraId="47CE284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C77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012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D824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B04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2.012,25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D68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20,12%</w:t>
            </w:r>
          </w:p>
        </w:tc>
      </w:tr>
      <w:tr w:rsidR="00C84292" w:rsidRPr="00A642E3" w14:paraId="005A030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ED5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936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8E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61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82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2.012,25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764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20,12%</w:t>
            </w:r>
          </w:p>
        </w:tc>
      </w:tr>
      <w:tr w:rsidR="00C84292" w:rsidRPr="00A642E3" w14:paraId="196F6B2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6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28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89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E99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07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2.012,25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8B5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2B7C80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F182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0530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F621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3143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UREĐENJE ODLAGALIŠTA OTPADA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ACE6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81.637,52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E2CF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127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717551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18B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89B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2CDC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3.185,00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C4C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4B16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EDB1E1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88A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CC83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9AF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3.185,00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849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532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CE6D09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51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430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41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1C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1BF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F5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971FE0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E20F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4000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19A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48.589,52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3122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C30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FE70B4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C451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258D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63A3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48.589,52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5411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E6C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317501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C0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696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4B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D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48.589,52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EE0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CA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44C39F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795D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CF22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2F5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29.863,00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2CF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CCFC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ABB7DF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7D0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E2C0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5.6. POMOĆI OD IZVANPRORAČUNSKOG KORISNIKA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4CDD1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29.863,00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AAA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DABF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C62B0A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7F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BE6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C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864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29.863,00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DE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C3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B2C673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EE8C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40C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FDD2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EDUKACIJA GOSPODARENJA OTPADOM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2DA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7BE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517B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D1E0AF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022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829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CD9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8D63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FA1C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A302E6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6632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640A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A57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D87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DAE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31C38A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B3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FC2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06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29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AB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F1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AA3D18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764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67E6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D28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EC2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7DF0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003C45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B0F7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D7B7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5.6. POMOĆI OD IZVANPRORAČUNSKOG KORISNIKA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623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D0E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4B80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D2537F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6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14C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E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36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5B2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53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162117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E07CD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22C9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86175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ODRŽAVANJE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3A0E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490.557,00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4220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164.815,65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DBC6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33,60%</w:t>
            </w:r>
          </w:p>
        </w:tc>
      </w:tr>
      <w:tr w:rsidR="00C84292" w:rsidRPr="00A642E3" w14:paraId="2E994EC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4359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0451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84F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187F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NERAZVRSTANE CESTE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975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278.215,00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9E1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94.850,38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C2F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34,09%</w:t>
            </w:r>
          </w:p>
        </w:tc>
      </w:tr>
      <w:tr w:rsidR="00C84292" w:rsidRPr="00A642E3" w14:paraId="088AED4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0DDB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7C8F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5B1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253.215,00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8189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74.661,72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388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29,49%</w:t>
            </w:r>
          </w:p>
        </w:tc>
      </w:tr>
      <w:tr w:rsidR="00C84292" w:rsidRPr="00A642E3" w14:paraId="32A920F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CE2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1AD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5CD3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118.215,00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FA4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38.242,80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43D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32,35%</w:t>
            </w:r>
          </w:p>
        </w:tc>
      </w:tr>
      <w:tr w:rsidR="00C84292" w:rsidRPr="00A642E3" w14:paraId="314842A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4A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53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2B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05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118.215,00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55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38.242,80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F7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32,35%</w:t>
            </w:r>
          </w:p>
        </w:tc>
      </w:tr>
      <w:tr w:rsidR="00C84292" w:rsidRPr="00A642E3" w14:paraId="5D0C519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E19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C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FE2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4E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412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38.242,80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3F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F38C62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3E5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892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A58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7D2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36.418,92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84F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26,98%</w:t>
            </w:r>
          </w:p>
        </w:tc>
      </w:tr>
      <w:tr w:rsidR="00C84292" w:rsidRPr="00A642E3" w14:paraId="5E38291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B5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B3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E93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D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78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36.418,92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7F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26,98%</w:t>
            </w:r>
          </w:p>
        </w:tc>
      </w:tr>
      <w:tr w:rsidR="00C84292" w:rsidRPr="00A642E3" w14:paraId="267CF45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66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867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3B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C76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C7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36.418,92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21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6EC187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6BAC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7F9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B66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78B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20.188,66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808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80,75%</w:t>
            </w:r>
          </w:p>
        </w:tc>
      </w:tr>
      <w:tr w:rsidR="00C84292" w:rsidRPr="00A642E3" w14:paraId="05FAD61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30C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A0BF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5.6. POMOĆI OD IZVANPRORAČUNSKOG KORISNIKA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970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E993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20.188,66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80F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80,75%</w:t>
            </w:r>
          </w:p>
        </w:tc>
      </w:tr>
      <w:tr w:rsidR="00C84292" w:rsidRPr="00A642E3" w14:paraId="185C960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FDC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81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3C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5F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C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20.188,66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CE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80,75%</w:t>
            </w:r>
          </w:p>
        </w:tc>
      </w:tr>
      <w:tr w:rsidR="00C84292" w:rsidRPr="00A642E3" w14:paraId="3CACE04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57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11B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7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Komunalne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AA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4F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20.188,66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671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931CC5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403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8F93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D8E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JAVNIH POVRŠINA NA KOJIMA NIJE DOPUŠTEN PROMET MOTORNIM VOZILIMA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802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D7F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2.050,00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EE0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25,63%</w:t>
            </w:r>
          </w:p>
        </w:tc>
      </w:tr>
      <w:tr w:rsidR="00C84292" w:rsidRPr="00A642E3" w14:paraId="5B41141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A14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12C9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96B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5F57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5BF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25,63%</w:t>
            </w:r>
          </w:p>
        </w:tc>
      </w:tr>
      <w:tr w:rsidR="00C84292" w:rsidRPr="00A642E3" w14:paraId="1EA5D42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DD4A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32FD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FB8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DAA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4E9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25,63%</w:t>
            </w:r>
          </w:p>
        </w:tc>
      </w:tr>
      <w:tr w:rsidR="00C84292" w:rsidRPr="00A642E3" w14:paraId="6824C83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9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44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747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F9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59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28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25,63%</w:t>
            </w:r>
          </w:p>
        </w:tc>
      </w:tr>
      <w:tr w:rsidR="00C84292" w:rsidRPr="00A642E3" w14:paraId="1AE36A9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5F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280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3FD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679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3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65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627A79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BD0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74F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1003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JAVNIH ZELENIH POVRŠINA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16F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24.963,00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3674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13.828,93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EB9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55,40%</w:t>
            </w:r>
          </w:p>
        </w:tc>
      </w:tr>
      <w:tr w:rsidR="00C84292" w:rsidRPr="00A642E3" w14:paraId="6A1A1AC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59E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C5FA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DDC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24.963,00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F2D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13.828,93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9D9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55,40%</w:t>
            </w:r>
          </w:p>
        </w:tc>
      </w:tr>
      <w:tr w:rsidR="00C84292" w:rsidRPr="00A642E3" w14:paraId="015D38C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117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0F48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200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C2C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9.005,00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EEE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113,09%</w:t>
            </w:r>
          </w:p>
        </w:tc>
      </w:tr>
      <w:tr w:rsidR="00C84292" w:rsidRPr="00A642E3" w14:paraId="6145437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86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5C5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C6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1E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84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9.005,00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5FA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113,09%</w:t>
            </w:r>
          </w:p>
        </w:tc>
      </w:tr>
      <w:tr w:rsidR="00C84292" w:rsidRPr="00A642E3" w14:paraId="4E361A4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FB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7E9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103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18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7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9.005,00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0B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EAC5D2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B446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AF9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91F6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6CF1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4.823,93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39E4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28,38%</w:t>
            </w:r>
          </w:p>
        </w:tc>
      </w:tr>
      <w:tr w:rsidR="00C84292" w:rsidRPr="00A642E3" w14:paraId="0CAF392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FD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AB9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0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34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6B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4.823,93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A0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28,38%</w:t>
            </w:r>
          </w:p>
        </w:tc>
      </w:tr>
      <w:tr w:rsidR="00C84292" w:rsidRPr="00A642E3" w14:paraId="39F8A45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46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1BB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2AB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B16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BC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4.823,93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CB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4FE91D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49DD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899A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B4C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GRAĐEVINA, UREĐAJA I PREDMETA JAVNE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1D3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E99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849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42D51B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D8F1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64E3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3D2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8D4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6FB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69A358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4151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9339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D49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D1F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FE7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4C57A5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F0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5FC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2F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6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7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D2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59091D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309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2F3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4C4C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EA13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BDC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A744A6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86C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F65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EE6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99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C50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6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E5EBF1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7779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0640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470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ABC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JAVNE RASVJETE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5E2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104.350,00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F72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44.902,29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BCAC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43,03%</w:t>
            </w:r>
          </w:p>
        </w:tc>
      </w:tr>
      <w:tr w:rsidR="00C84292" w:rsidRPr="00A642E3" w14:paraId="03BD269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D5687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55CE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A8C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104.350,00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6F8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44.902,29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B48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43,03%</w:t>
            </w:r>
          </w:p>
        </w:tc>
      </w:tr>
      <w:tr w:rsidR="00C84292" w:rsidRPr="00A642E3" w14:paraId="3A26E01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F32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A53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2C1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62.350,00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E8F4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26.628,71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C66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42,71%</w:t>
            </w:r>
          </w:p>
        </w:tc>
      </w:tr>
      <w:tr w:rsidR="00C84292" w:rsidRPr="00A642E3" w14:paraId="590D4DC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233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383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A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01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EF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26.628,71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9F9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42,71%</w:t>
            </w:r>
          </w:p>
        </w:tc>
      </w:tr>
      <w:tr w:rsidR="00C84292" w:rsidRPr="00A642E3" w14:paraId="26A8746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B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15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AF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B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7E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8.380,59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362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40B861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09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A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195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9F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781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3.916,88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73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830ABB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841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3E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FE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Zakupnine i najamnine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A3A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A6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14.331,24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48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7F8633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7E05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5920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F70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80E2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18.273,58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426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43,51%</w:t>
            </w:r>
          </w:p>
        </w:tc>
      </w:tr>
      <w:tr w:rsidR="00C84292" w:rsidRPr="00A642E3" w14:paraId="4E85C14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2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13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1A2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2A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47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18.273,58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8E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43,51%</w:t>
            </w:r>
          </w:p>
        </w:tc>
      </w:tr>
      <w:tr w:rsidR="00C84292" w:rsidRPr="00A642E3" w14:paraId="26590C9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3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7F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9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63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9B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1.391,48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E7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5A25E9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BE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1F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31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078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29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2.550,86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5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B1278C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1F4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5D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9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Zakupnine i najamnine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60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37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14.331,24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F6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045EDB9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00C0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99E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1557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GROBLJA I MRTVAČNICA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8786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F7D1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1.096,10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E3FB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18,27%</w:t>
            </w:r>
          </w:p>
        </w:tc>
      </w:tr>
      <w:tr w:rsidR="00C84292" w:rsidRPr="00A642E3" w14:paraId="273C511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C26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097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637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C9EF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1.096,10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C67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18,27%</w:t>
            </w:r>
          </w:p>
        </w:tc>
      </w:tr>
      <w:tr w:rsidR="00C84292" w:rsidRPr="00A642E3" w14:paraId="4EE4805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F65E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414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8E8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488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1.096,10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61C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27,40%</w:t>
            </w:r>
          </w:p>
        </w:tc>
      </w:tr>
      <w:tr w:rsidR="00C84292" w:rsidRPr="00A642E3" w14:paraId="1914B79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2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9C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117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E1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C64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1.096,10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7A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27,40%</w:t>
            </w:r>
          </w:p>
        </w:tc>
      </w:tr>
      <w:tr w:rsidR="00C84292" w:rsidRPr="00A642E3" w14:paraId="572CFDC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FE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E95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5B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C2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1B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1.096,10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FC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4FFDC1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09A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221D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91C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5D3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0E2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AE87A2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3AC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98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0AD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90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93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A16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626A33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34D2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3142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9E1B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GRAĐEVINA JAVNE ODVODNJE OBORINSKIH VODA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5A5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C7A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3378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437E4F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F64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0145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A09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12B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4734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E9CA69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837C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038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4.5. VODNI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494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8DE9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0C2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461211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54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95A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512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40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67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DA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B7AE4B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EA3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2B22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874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39A4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24E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160E6A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F9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802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C6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C1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CAC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C3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370C1D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DFCA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0530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22D9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AF5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ČISTOĆE JAVNIH POVRŠINA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A44C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DBF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8.087,95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764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60,77%</w:t>
            </w:r>
          </w:p>
        </w:tc>
      </w:tr>
      <w:tr w:rsidR="00C84292" w:rsidRPr="00A642E3" w14:paraId="1B661B6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90F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0A2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4EE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E50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8.087,95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4D1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60,77%</w:t>
            </w:r>
          </w:p>
        </w:tc>
      </w:tr>
      <w:tr w:rsidR="00C84292" w:rsidRPr="00A642E3" w14:paraId="52FF77C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73CD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654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991B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8AC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3.488,08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5E2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65,70%</w:t>
            </w:r>
          </w:p>
        </w:tc>
      </w:tr>
      <w:tr w:rsidR="00C84292" w:rsidRPr="00A642E3" w14:paraId="3BD9A42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21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296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705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B9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6C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3.488,08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5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65,70%</w:t>
            </w:r>
          </w:p>
        </w:tc>
      </w:tr>
      <w:tr w:rsidR="00C84292" w:rsidRPr="00A642E3" w14:paraId="470F4C9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83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8B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BD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Komunalne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F45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1C0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3.488,08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11A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E2F2C3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932E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3057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96550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854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4.599,87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4F2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57,50%</w:t>
            </w:r>
          </w:p>
        </w:tc>
      </w:tr>
      <w:tr w:rsidR="00C84292" w:rsidRPr="00A642E3" w14:paraId="544003A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0A1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81C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60F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F4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9D2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4.599,87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8C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57,50%</w:t>
            </w:r>
          </w:p>
        </w:tc>
      </w:tr>
      <w:tr w:rsidR="00C84292" w:rsidRPr="00A642E3" w14:paraId="1437693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CB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99A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464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Komunalne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DF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32D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4.599,87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B7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0109D1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CF9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0421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090D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138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POLJSKIH PUTEVA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019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41.725,00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D71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386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898E8A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621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BC41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F244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FF4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7FA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FFC402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17F9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9B86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3FF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96D2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E4C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F593AA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10F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CC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E4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B4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4F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A0D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ABFDB5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D0D5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66E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168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A15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5DC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79B6C7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FB58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4238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30AC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1DC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38B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B0677B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B2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2B5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43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EE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70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CE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B0DE96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B1E6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AA32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4.9. PRIHOD OD NAKNADE ZA  PROMJENU POLJ.ZEMLJ.U GRAĐEVINSKO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2A09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746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A61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A6EF3E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7D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346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37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769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A1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B54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AB87BC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F05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9E99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7. PRIHOD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2DF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BB0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11F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CAE55E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12B8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0AB2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7.1. PRIHOD OD PRODAJE POLJOPRIVREDNOG ZEMLJIŠTA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28BF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1A2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42C2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EF4B40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EC7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370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33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D2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2A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F0C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348C9A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AA417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9D2C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C3B07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OSTALE POTREBE KOMUNALNOG GOSPODARSTVA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05472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52.340,00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BAAD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14.740,36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AFA4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28,16%</w:t>
            </w:r>
          </w:p>
        </w:tc>
      </w:tr>
      <w:tr w:rsidR="00C84292" w:rsidRPr="00A642E3" w14:paraId="4000D3B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D056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606C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FEF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ODRŽAVANJE I UREĐENJE JAVNIH POVRŠINA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EBD8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95F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3.160,90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F3C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34,02%</w:t>
            </w:r>
          </w:p>
        </w:tc>
      </w:tr>
      <w:tr w:rsidR="00C84292" w:rsidRPr="00A642E3" w14:paraId="6847C3B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7E04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5310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7D7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CCF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3.160,90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6C03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34,02%</w:t>
            </w:r>
          </w:p>
        </w:tc>
      </w:tr>
      <w:tr w:rsidR="00C84292" w:rsidRPr="00A642E3" w14:paraId="50B2C29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BE1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7CBA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D07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5DC6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3.160,90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4E4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34,02%</w:t>
            </w:r>
          </w:p>
        </w:tc>
      </w:tr>
      <w:tr w:rsidR="00C84292" w:rsidRPr="00A642E3" w14:paraId="6ED1606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9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A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127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B21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88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3.160,90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AB6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34,02%</w:t>
            </w:r>
          </w:p>
        </w:tc>
      </w:tr>
      <w:tr w:rsidR="00C84292" w:rsidRPr="00A642E3" w14:paraId="29BBF78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D1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18B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344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046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76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3.160,90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3F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97198A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3A2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E30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270E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ZBRINJAVANJE NAPUŠTENIH ŽIVOTINJA I LEŠINA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2E1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C2E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7.824,95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C915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41,95%</w:t>
            </w:r>
          </w:p>
        </w:tc>
      </w:tr>
      <w:tr w:rsidR="00C84292" w:rsidRPr="00A642E3" w14:paraId="403663F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9AF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E9AD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7C8C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E78D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4.170,95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EEE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27,81%</w:t>
            </w:r>
          </w:p>
        </w:tc>
      </w:tr>
      <w:tr w:rsidR="00C84292" w:rsidRPr="00A642E3" w14:paraId="01E7E9E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6F3A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CE74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0E0A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6B6C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4.170,95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F3A9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27,81%</w:t>
            </w:r>
          </w:p>
        </w:tc>
      </w:tr>
      <w:tr w:rsidR="00C84292" w:rsidRPr="00A642E3" w14:paraId="7F7CF8C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39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DE7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483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21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E1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4.170,95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96E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27,81%</w:t>
            </w:r>
          </w:p>
        </w:tc>
      </w:tr>
      <w:tr w:rsidR="00C84292" w:rsidRPr="00A642E3" w14:paraId="70A771C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061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AC4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854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Zdravstvene i veterinarske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9C7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2B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4.170,95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A5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F2F367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4319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F292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97E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77E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3.654,00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2DF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36D6113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96B0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C497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BCE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51E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EFB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555242D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6CC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3F2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BE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24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0F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3BD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0DE2944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C6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F1E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D1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Zdravstvene i veterinarske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31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6E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F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9E139E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E296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7193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EAF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25D6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6A9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059EC6B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CF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41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76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4E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A9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37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100,00%</w:t>
            </w:r>
          </w:p>
        </w:tc>
      </w:tr>
      <w:tr w:rsidR="00C84292" w:rsidRPr="00A642E3" w14:paraId="417ECB7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11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225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70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Zdravstvene i veterinarske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96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481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D2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1BAE50F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F6A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63A3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36DC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DISTRIBUCIJA VODE KUĆANSTVIMA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6339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13.073,00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533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2.918,03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9BF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22,32%</w:t>
            </w:r>
          </w:p>
        </w:tc>
      </w:tr>
      <w:tr w:rsidR="00C84292" w:rsidRPr="00A642E3" w14:paraId="31B5055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4E5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BBA1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DF4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1.573,00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F29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1.433,22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85E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91,11%</w:t>
            </w:r>
          </w:p>
        </w:tc>
      </w:tr>
      <w:tr w:rsidR="00C84292" w:rsidRPr="00A642E3" w14:paraId="6BE8185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AA31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E691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26DC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1.573,00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922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1.433,22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8502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91,11%</w:t>
            </w:r>
          </w:p>
        </w:tc>
      </w:tr>
      <w:tr w:rsidR="00C84292" w:rsidRPr="00A642E3" w14:paraId="632862C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3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DC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3E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7D3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D7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1.433,22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B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91,11%</w:t>
            </w:r>
          </w:p>
        </w:tc>
      </w:tr>
      <w:tr w:rsidR="00C84292" w:rsidRPr="00A642E3" w14:paraId="14769FD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0F1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BD2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165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Komunalne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6A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92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1.433,22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CD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3D57B80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E0F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70D9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0F6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6CF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1.484,81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9C92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59,39%</w:t>
            </w:r>
          </w:p>
        </w:tc>
      </w:tr>
      <w:tr w:rsidR="00C84292" w:rsidRPr="00A642E3" w14:paraId="620D193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B1D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37C6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8F62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720F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1.484,81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94A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59,39%</w:t>
            </w:r>
          </w:p>
        </w:tc>
      </w:tr>
      <w:tr w:rsidR="00C84292" w:rsidRPr="00A642E3" w14:paraId="623F611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4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7B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875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CBB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52D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1.484,81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06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59,39%</w:t>
            </w:r>
          </w:p>
        </w:tc>
      </w:tr>
      <w:tr w:rsidR="00C84292" w:rsidRPr="00A642E3" w14:paraId="2FD44DC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81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5F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9A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Komunalne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0D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0A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1.484,81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5D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98CF1C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828D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311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6160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824D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966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41A103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4AF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CB20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71F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77A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911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FD18FB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F1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E5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28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67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12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33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5D9D24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457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F628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30E7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TEKUĆE I INVESTICIJSKO ODRŽAVANJE GRAĐEVINSKIH OBJEKATA I OKOLIŠA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E9A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3.982,00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01E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B73E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3CD984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4256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C1BA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E1F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3.982,00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C3E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8B6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79F51E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79E7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7A17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AF2D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3.982,00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389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FD0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F5C436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5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587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4FC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5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3.982,00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21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729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EE3A93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2AE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B5C6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5C3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PRAVA HRVATSKIH BRANITELJA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5046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7D6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41,48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E392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11,85%</w:t>
            </w:r>
          </w:p>
        </w:tc>
      </w:tr>
      <w:tr w:rsidR="00C84292" w:rsidRPr="00A642E3" w14:paraId="136E1FD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097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08EC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2C1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4E7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41,48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2D33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11,85%</w:t>
            </w:r>
          </w:p>
        </w:tc>
      </w:tr>
      <w:tr w:rsidR="00C84292" w:rsidRPr="00A642E3" w14:paraId="24E4D50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8C8A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5D1E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290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DC4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41,48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4704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11,85%</w:t>
            </w:r>
          </w:p>
        </w:tc>
      </w:tr>
      <w:tr w:rsidR="00C84292" w:rsidRPr="00A642E3" w14:paraId="1B28C74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10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0A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94D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C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72D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41,48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465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11,85%</w:t>
            </w:r>
          </w:p>
        </w:tc>
      </w:tr>
      <w:tr w:rsidR="00C84292" w:rsidRPr="00A642E3" w14:paraId="228C738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C2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EAF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C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565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4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41,48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7F8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BD5652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9E9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FEC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7C94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STERILIZACIJA I KASTRACIJA PASA I MAČAKA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13D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8FA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795,00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3E6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23,90%</w:t>
            </w:r>
          </w:p>
        </w:tc>
      </w:tr>
      <w:tr w:rsidR="00C84292" w:rsidRPr="00A642E3" w14:paraId="1AA236C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5F6F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00F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E4D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0F6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795,00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3CF3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39,75%</w:t>
            </w:r>
          </w:p>
        </w:tc>
      </w:tr>
      <w:tr w:rsidR="00C84292" w:rsidRPr="00A642E3" w14:paraId="07B79D2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BF4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7DF7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450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6171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795,00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171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39,75%</w:t>
            </w:r>
          </w:p>
        </w:tc>
      </w:tr>
      <w:tr w:rsidR="00C84292" w:rsidRPr="00A642E3" w14:paraId="1D63583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35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3D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C2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29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9D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D2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25,33%</w:t>
            </w:r>
          </w:p>
        </w:tc>
      </w:tr>
      <w:tr w:rsidR="00C84292" w:rsidRPr="00A642E3" w14:paraId="5728255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6D9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4F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7D7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Zdravstvene i veterinarske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53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55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DF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9F0011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DD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7F3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CF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63A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ED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8FE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83,00%</w:t>
            </w:r>
          </w:p>
        </w:tc>
      </w:tr>
      <w:tr w:rsidR="00C84292" w:rsidRPr="00A642E3" w14:paraId="30B55C2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5C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F5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237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u novcu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4EC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D7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33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4018F0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E17D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495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DA5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2E5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1749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AE1C7C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7F94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2B9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5.4. POMOĆI IZ ŽUPANIJSKOG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365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9DB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656E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C660FF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AC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6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0DE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4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76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D1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8B72E2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FDFF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08B2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84C3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Aktivnost: SANACIJA NELEGALNO ODLOŽENOG OTPADA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182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3.664,00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A0C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0FF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11985D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1B63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7B9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C21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D62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7A7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4182BF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1A1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D69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1.5. OPĆI PRIHODI I PRIMICI - PRIHOD OD KAZNI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3BF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6C96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837F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B255D6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7A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C1D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8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F5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2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A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D81A51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D2CF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1A89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E561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8AB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872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C5DEE9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6E3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3F2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8DF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D5C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26A1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343B57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14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1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0E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8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D46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B50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C83E59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946D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47B1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7F71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PROSTORNO UREĐENJE I UNAPRJEĐENJE STANOVANJA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3CE1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72.624,00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98F9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23.453,13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B54E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32,29%</w:t>
            </w:r>
          </w:p>
        </w:tc>
      </w:tr>
      <w:tr w:rsidR="00C84292" w:rsidRPr="00A642E3" w14:paraId="5C29822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CA1C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674B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8068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PROSTORNI PLAN UREĐENJA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EC9B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D9AE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23.453,13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C111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47,86%</w:t>
            </w:r>
          </w:p>
        </w:tc>
      </w:tr>
      <w:tr w:rsidR="00C84292" w:rsidRPr="00A642E3" w14:paraId="6BD7A04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27B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A3C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0769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127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19.750,00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D057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98,75%</w:t>
            </w:r>
          </w:p>
        </w:tc>
      </w:tr>
      <w:tr w:rsidR="00C84292" w:rsidRPr="00A642E3" w14:paraId="392906B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D0CA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C21F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ECC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7962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19.750,00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847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98,75%</w:t>
            </w:r>
          </w:p>
        </w:tc>
      </w:tr>
      <w:tr w:rsidR="00C84292" w:rsidRPr="00A642E3" w14:paraId="55CFCB1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4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9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94A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FB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1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19.750,00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B4E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98,75%</w:t>
            </w:r>
          </w:p>
        </w:tc>
      </w:tr>
      <w:tr w:rsidR="00C84292" w:rsidRPr="00A642E3" w14:paraId="1C92F89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96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78F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4263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E0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Umjetnička, literarna i znanstvena djela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D6A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A2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19.750,00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6B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1A7145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80F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6D0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F53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3AB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3.703,13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679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24,69%</w:t>
            </w:r>
          </w:p>
        </w:tc>
      </w:tr>
      <w:tr w:rsidR="00C84292" w:rsidRPr="00A642E3" w14:paraId="14EE532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3A79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22EB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705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A96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3.703,13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C25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24,69%</w:t>
            </w:r>
          </w:p>
        </w:tc>
      </w:tr>
      <w:tr w:rsidR="00C84292" w:rsidRPr="00A642E3" w14:paraId="2821FF2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FA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38F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600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A44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8A1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3.703,13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75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24,69%</w:t>
            </w:r>
          </w:p>
        </w:tc>
      </w:tr>
      <w:tr w:rsidR="00C84292" w:rsidRPr="00A642E3" w14:paraId="5BBFB33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53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FB8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4263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58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Umjetnička, literarna i znanstvena djela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9C6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6A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3.703,13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0D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16E21C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C020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5A7D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4EE4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4CC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5BCF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9E7D7A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17F1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4917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E01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CD2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A6F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1B0CE7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6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86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C7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085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CC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4A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D0859C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D8C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5090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5.6. POMOĆI OD IZVANPRORAČUNSKOG KORISNIKA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933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2581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A24F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A3E465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85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DB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B2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23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281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97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1BB6B8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CEB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DA39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7. PRIHOD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95B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1BF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30B0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2075D6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80AC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269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7.2. PRIHOD OD PRODAJE GRAĐEVINSKOG ZEMLJIŠTA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7118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8C8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365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DE203F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0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9B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43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2C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C92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794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22AAF7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EE18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F379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34D4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URBANISTIČKI PLAN UREĐENJA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87E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23.624,00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B08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541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5A6A20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B023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FB29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45D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A56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787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ECA3D6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2EE5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D51F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F82C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999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E81E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962C53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90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457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73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E7B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FA3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6D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61D512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411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776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5D6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1.062,00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AAEB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DC0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65FBEC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E2D3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962B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4.J. NAKNADA ZA LEGALIZACIJU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D92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1.062,00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168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B999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587E00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D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8F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3F1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268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1.062,00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1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89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87968F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B5D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70D2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032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31F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982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3E8BE2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BC7A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662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8265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48E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C35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12861F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DA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E18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830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A4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C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0F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40B6FF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2A9C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9075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6.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BAE0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14F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B9B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AFAE5E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398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7CD01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Izvor 6.1. KAPITALNE DONACIJE OD FIZIČKIH OSOBA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8B4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1E6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944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0589C3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5BF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90B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4D5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D76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3B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15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042A02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6EC8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FD3FD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85E5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ZAUSTAVLJANJE PROCESA DEPOPULACIJE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B02E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0473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D624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73CF3D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7FD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7A3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2A15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Aktivnost: POTICAJNE MJERE ZA STAMBENO ZBRINJAVANJE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370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805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ABC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DC3D99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302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1A3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E3BB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59D1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966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ECBE3A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EA4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198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57F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655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17D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D82930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D31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F2A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1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1F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15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3C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91BA9C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01D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893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A41E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E80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DC8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2DE44F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D91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BB9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8E6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0BD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79EA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8A4E4A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5D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333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97E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82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36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C7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549184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E5F26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922C2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B54F0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RAZVOJ I SIGURNOST PROMETA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A59E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481.938,00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BD8D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19.978,59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E9756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4,15%</w:t>
            </w:r>
          </w:p>
        </w:tc>
      </w:tr>
      <w:tr w:rsidR="00C84292" w:rsidRPr="00A642E3" w14:paraId="22FDBE5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62AC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0451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4B2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BAD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NERAZVRSTANE CESTE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4EF3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354.493,00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9F5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4B9E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49DBAD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B27F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99A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5FF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301.006,00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EEF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E902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B3F73D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6395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30AB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EB9D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66.361,00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D4AA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5836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3CCADA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D6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74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5C5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7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13.272,00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A7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F2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0C042E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A9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E2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9D3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F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53.089,00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4B7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D2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C89B8B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4A24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1E3A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4.3. KOMUNALNI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6FB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3A6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087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D01E9B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7AC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48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76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B5E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E9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BC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889585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CE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65E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09B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61B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88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E3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F910BA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DF55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9E33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4.4. ŠUMSKI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FBD2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876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E7E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038BD2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9C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A3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CFC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C3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22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6F1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1AC2C0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DDF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4E96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AB8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EC81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DE2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CAD380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03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3C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415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8B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0D3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5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9FCAC9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A15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287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4.8. PRIHOD OD KONCESIJA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53B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E1FB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4D00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0896FC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5BB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AE0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3D3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6E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16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5D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073FDF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22E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FDBF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5520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53.089,00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8366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BC3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40A838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2F32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6F3C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25C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53.089,00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1951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1BA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BF3420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A8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EA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F00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18C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53.089,00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7B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B6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7F401B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7EE8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602B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6.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3DC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8DE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F41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EA40B5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39F3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05FA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Izvor 6.1. KAPITALNE DONACIJE OD FIZIČKIH OSOBA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2F6A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DC5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E09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981593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2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89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F4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A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041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D0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C86A7E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896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0451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91E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1C5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POLJSKI PUTEVI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AAB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26.545,00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EDF4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852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C6BF9E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52D3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3F24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1F4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26.545,00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98A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0593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D76AB9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F327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EE7E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259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26.545,00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0C7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40C4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81A28A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D6D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9C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2A6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1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26.545,00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E41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3A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E2AA45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6E8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918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9D4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GRAĐEVINE, UREĐAJI I PREDMETI JAVNE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AFFD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652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9C8D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075BB7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06F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F156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3B2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19.600,00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430F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88CF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BD95B2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5EA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4C62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3456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14.600,00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940F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E8D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FC5263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5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D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D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4D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317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72E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168192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7C4D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7B3F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EE8D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6393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EFC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7401AD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F01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A28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F3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D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6F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82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540546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1CE3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0650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2063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4BF0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IZGRADNJA NOGOSTUPA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123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047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9.818,75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20B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20,67%</w:t>
            </w:r>
          </w:p>
        </w:tc>
      </w:tr>
      <w:tr w:rsidR="00C84292" w:rsidRPr="00A642E3" w14:paraId="7C77CD0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283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26DA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53F1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126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9.818,75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94B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20,67%</w:t>
            </w:r>
          </w:p>
        </w:tc>
      </w:tr>
      <w:tr w:rsidR="00C84292" w:rsidRPr="00A642E3" w14:paraId="6B07967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27BE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7793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25D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03A6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DF7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B24F84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034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0B9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8F2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4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34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AAC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CFF866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6718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EDDF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4.4. ŠUMSKI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5A8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13A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9.818,75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CD1F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98,19%</w:t>
            </w:r>
          </w:p>
        </w:tc>
      </w:tr>
      <w:tr w:rsidR="00C84292" w:rsidRPr="00A642E3" w14:paraId="13B6295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4A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FB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7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DC1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E1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9.818,75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63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98,19%</w:t>
            </w:r>
          </w:p>
        </w:tc>
      </w:tr>
      <w:tr w:rsidR="00C84292" w:rsidRPr="00A642E3" w14:paraId="16EA824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7E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155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4264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32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Ostala 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41D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A6D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9.818,75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B3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910E90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55B9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0451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6F8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A5DD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SIGURNOST U PROMETU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EDD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123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10.159,84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4C5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30,06%</w:t>
            </w:r>
          </w:p>
        </w:tc>
      </w:tr>
      <w:tr w:rsidR="00C84292" w:rsidRPr="00A642E3" w14:paraId="31DA488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82F7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0FE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1CEF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33.800,00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E1B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10.159,84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A45F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30,06%</w:t>
            </w:r>
          </w:p>
        </w:tc>
      </w:tr>
      <w:tr w:rsidR="00C84292" w:rsidRPr="00A642E3" w14:paraId="4A459E3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D47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509C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5B31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22.300,00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5883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10.159,84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6E1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45,56%</w:t>
            </w:r>
          </w:p>
        </w:tc>
      </w:tr>
      <w:tr w:rsidR="00C84292" w:rsidRPr="00A642E3" w14:paraId="0CB9740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EF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CE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4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24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87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10.159,84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7D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45,56%</w:t>
            </w:r>
          </w:p>
        </w:tc>
      </w:tr>
      <w:tr w:rsidR="00C84292" w:rsidRPr="00A642E3" w14:paraId="1C11F9F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89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3F2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1C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Oprema za održavanje i zaštitu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0F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E54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9.900,00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E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6F9E0B5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1E5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1CF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4227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424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Uređaji, strojevi i oprema za ostale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CFB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95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259,84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201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BA87BE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6D60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DFCC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7FC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50EF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B70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0E626D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21B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AD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E8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8F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A35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B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D2B8F7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6CF77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5EAFF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91F9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Program: UPRAVLJANJE IMOVINOM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0C472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482.813,07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12296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72.251,44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CA97B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14,96%</w:t>
            </w:r>
          </w:p>
        </w:tc>
      </w:tr>
      <w:tr w:rsidR="00C84292" w:rsidRPr="00A642E3" w14:paraId="61D6FFF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B9A5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D4B8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77C5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IZRADA PROJEKTNE I DRUGE DOKUMENTACIJE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A10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8B74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54.792,50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C14C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91,32%</w:t>
            </w:r>
          </w:p>
        </w:tc>
      </w:tr>
      <w:tr w:rsidR="00C84292" w:rsidRPr="00A642E3" w14:paraId="30904BF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6C4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9DCE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C1BE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7372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54.792,50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C6D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91,32%</w:t>
            </w:r>
          </w:p>
        </w:tc>
      </w:tr>
      <w:tr w:rsidR="00C84292" w:rsidRPr="00A642E3" w14:paraId="1AEF816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E03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1043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AFB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0C1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54.792,50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330A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91,32%</w:t>
            </w:r>
          </w:p>
        </w:tc>
      </w:tr>
      <w:tr w:rsidR="00C84292" w:rsidRPr="00A642E3" w14:paraId="53841D2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BA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E4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708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56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89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54.792,50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065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91,32%</w:t>
            </w:r>
          </w:p>
        </w:tc>
      </w:tr>
      <w:tr w:rsidR="00C84292" w:rsidRPr="00A642E3" w14:paraId="5EB3789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9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D5B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4264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B7B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Ostala nematerijalna proizvedena imovina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24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A7E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54.792,50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A7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74C2A39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6452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691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1050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OPREMANJE POSLOVNIH PROSTORA U OBJEKTU ''PETAR VRDOLJAK''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B81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55F5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13.178,94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7DF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48,81%</w:t>
            </w:r>
          </w:p>
        </w:tc>
      </w:tr>
      <w:tr w:rsidR="00C84292" w:rsidRPr="00A642E3" w14:paraId="669BE1B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A3D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CD46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C91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352D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13.178,94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EF3C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48,81%</w:t>
            </w:r>
          </w:p>
        </w:tc>
      </w:tr>
      <w:tr w:rsidR="00C84292" w:rsidRPr="00A642E3" w14:paraId="5140525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E954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0907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210D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E22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13.178,94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829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65,89%</w:t>
            </w:r>
          </w:p>
        </w:tc>
      </w:tr>
      <w:tr w:rsidR="00C84292" w:rsidRPr="00A642E3" w14:paraId="588BE6B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585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877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4D2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B8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E66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13.178,94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B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65,89%</w:t>
            </w:r>
          </w:p>
        </w:tc>
      </w:tr>
      <w:tr w:rsidR="00C84292" w:rsidRPr="00A642E3" w14:paraId="236887F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790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433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6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Zakupnine i najamnine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0E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A89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13.178,94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B2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2EDDB05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4727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8C6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50DF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5D6A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7F92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235087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164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74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4D7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5C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8E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82C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A0EB73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1FCC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0490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BC97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DC72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ZEMLJIŠTA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D2D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33.314,07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5AD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2F3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4A5EB0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6987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4A4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5E90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29.996,07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A744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AEE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ECA50E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53AB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A3E8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E40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29.996,07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B04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1A95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A5CA00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E0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560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1C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neproizvedene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224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29.996,07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FA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972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8C7F0C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350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269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6.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D9B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3.318,00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0FE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1229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02717C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C4BB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2AF3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Izvor 6.1. KAPITALNE DONACIJE OD FIZIČKIH OSOBA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96A4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3.318,00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E61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08C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DA003A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BD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36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216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neproizvedene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D9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3.318,00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DFF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2FE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E86891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94F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4F05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4A3C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DJEČJE IGRALIŠTE U SELIŠTU DREŽNIČKOM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CCE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5AA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2DEB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EB132A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702C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1DBE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D86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2AF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BC42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337665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148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7C49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DC91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786E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E9A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42DD6A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FE2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1E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9AC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454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F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A1A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643041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FFE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A66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4B2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683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FF8A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D9C612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F0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C1F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59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E5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FF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4E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C564C8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7E0D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9A9D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582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D40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93C9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4E35E9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3225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89BF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5.8. SREDSTVA POMOĆI IZ EU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486C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3930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B59D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6A6C41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82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1B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C7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2A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C0D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45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E1BA7E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E6C7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3181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F4F7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KAPITALNA ULAGANJA U GROBLJA I MRTVAČNICE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87B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17.935,00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128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92FC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C1FB8B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65B3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5F9D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F65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15.281,00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7E35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A140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839F14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F4D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F161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EE0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11.281,00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1C7C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ABBF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74B02C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4F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83E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7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4C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C7E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87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7EBF8E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24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DBA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D8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65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94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E9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5E4E98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9834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DF2D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9F6D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FCD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6E75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B6EB2A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282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266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86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97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5D5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B98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59741E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979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391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14D9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A91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3119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47B096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7DF4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CC47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5.2. POMOĆI IZ OPĆINSKOG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ABD4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B82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EA19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3BCA1E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C0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44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76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C5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06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41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23BA32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BE73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0640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1569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28D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JAVNA RASVJETA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2DB1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D17B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2BCA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6198FB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F55F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1475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B667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6DF8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A71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CEDC7B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B1A3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9E62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E6FA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D66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0F68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985E8C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C1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DC3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A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C1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64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E7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0FF439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F3D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8693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K100009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84E0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JAVNE ZELENE POVRŠINE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6122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22D3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D7D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8F1277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0BAE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F92A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9DC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B26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E6A4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62400D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33CF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5E56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EAA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794C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2689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775AA2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F01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32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BBC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6E6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26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83E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61733D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DADE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63E6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5D9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JAVNE POVRŠINE NA KOJIMA NIJE DOPUŠTEN PROMET MOTORNIM VOZILIMA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63C6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7229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5D98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041C4E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C75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C0B3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748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3719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8D0D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4FC967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B3C9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F431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CCC7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C39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61E7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BE93CB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88F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B86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5D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10E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EE4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89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C9E3BF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C204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0451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F73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48D2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PODUZETNIČKE ZONE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7256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38.954,00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372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9C9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220E64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E815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5AD7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BAE2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38.954,00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5E44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3D2F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476BF0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02E5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F21B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E30D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38.954,00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4987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B2BA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FEE8FD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023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673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F5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1E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38.954,00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190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EE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76EDA8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1D9B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0490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B1A4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CD25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PODUZETNIČKE ZONE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F242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BF6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17F5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1EDBF1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2A0D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2627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7D51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651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DE74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55E70C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7E5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03F8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0F2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38D3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D56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BD1842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69F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1E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835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8DC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D7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922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E81E10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730F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E766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7. PRIHOD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1453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9ACE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B8D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60C77D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16D2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64F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Izvor 7.3. PRIHOD OD PRODAJE GRAĐEVINSKOG OBJEKATA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BBB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3F5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0140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52E39B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77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7C5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0C5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8E6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BA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1B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424F51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803D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7D5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B2D6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PODUZETNIČKE ZONE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966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CB6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F97F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6D85B8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AFC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714C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4857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FD23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F2D4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80137A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C0B0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F11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A1F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6E59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289E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341A25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38F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662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9C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B02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30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D7E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7E3F67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EF95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06EE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C384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UREĐENJE POSTOJEĆIH DJEČJIH IGRALIŠTA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83F9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C02A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EC47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E3486C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379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141B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1DF7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6D30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AF5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92C95B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3091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F67F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3DD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392D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64D3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384DC2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4E7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316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E28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4C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38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78E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7707CF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F8A0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F2D0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F0A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IZGRADNJA NOVIH DJEČJIH IGRALIŠTA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0C05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028A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4F82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767FFC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7855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36AD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6AD3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F310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7D0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FF1BE2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D76D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63EB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4.2. KOMUNALNA 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126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B9B3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F2F2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9C19AA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61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0BF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36B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32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20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E4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1E217A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818D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D03B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K100017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330C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BICIKLISTIČE STAZE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34B3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844C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480E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13,33%</w:t>
            </w:r>
          </w:p>
        </w:tc>
      </w:tr>
      <w:tr w:rsidR="00C84292" w:rsidRPr="00A642E3" w14:paraId="04839BF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3280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4839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A18C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5054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821C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40,00%</w:t>
            </w:r>
          </w:p>
        </w:tc>
      </w:tr>
      <w:tr w:rsidR="00C84292" w:rsidRPr="00A642E3" w14:paraId="61B501C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41F9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BAB4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7C0E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12C0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2B98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40,00%</w:t>
            </w:r>
          </w:p>
        </w:tc>
      </w:tr>
      <w:tr w:rsidR="00C84292" w:rsidRPr="00A642E3" w14:paraId="326B739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376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90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0EA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F19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19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2A8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40,00%</w:t>
            </w:r>
          </w:p>
        </w:tc>
      </w:tr>
      <w:tr w:rsidR="00C84292" w:rsidRPr="00A642E3" w14:paraId="212D9F7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02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6ED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00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Intelektualne i osobne usluge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0D6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80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6F6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59499B3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BFC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2BFF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C51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39B8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232F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D25565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4B8B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F2A9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26C5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29B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8AE5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CA07C1D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F2F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A7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7FA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E9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B67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620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73E52C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628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0630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2200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K100018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471F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Kapitalni projekt: NABAVA VOZILA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498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1E21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A691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0F8D74B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A515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F678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34F4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446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95C5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CCE426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80F9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C032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1D87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948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90EE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3BD052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857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1A6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9CE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90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C7F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91C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2288EF6C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AF000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5F32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1.3. OPĆI PRIHODI I PRIMICI - PRIHOD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D55F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7AC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D775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A888B0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C46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3F7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A97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1FA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9A6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B0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2155E17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AA25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4091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D13B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9357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4A0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5B238D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78F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D27E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4.6. PRENESENA SREDSTVA IZ PRETHODNE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1F39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998D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8DBB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4EAC050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D0B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E30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37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AEA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BD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4A6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222AD0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9308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6E50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 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1E57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473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4036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30A1CA6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4CB13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F501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5.5.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0C8C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2846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F5484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E768371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FE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A19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57D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336A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235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63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F3D505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D4D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CDECB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C115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ULAGANJE I ODRŽAVANJE OPĆINSKE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26A1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13.272,00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B9C6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1.780,00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C559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13,41%</w:t>
            </w:r>
          </w:p>
        </w:tc>
      </w:tr>
      <w:tr w:rsidR="00C84292" w:rsidRPr="00A642E3" w14:paraId="6C4C3C3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FC71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57AB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1DC0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13.272,00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3DE8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1.780,00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D9C9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13,41%</w:t>
            </w:r>
          </w:p>
        </w:tc>
      </w:tr>
      <w:tr w:rsidR="00C84292" w:rsidRPr="00A642E3" w14:paraId="0746A3B4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000FF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314D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2A27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13.272,00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08C5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1.780,00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409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13,41%</w:t>
            </w:r>
          </w:p>
        </w:tc>
      </w:tr>
      <w:tr w:rsidR="00C84292" w:rsidRPr="00A642E3" w14:paraId="62C48F75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F68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4D1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5AF4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216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23D1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1.780,00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53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26,82%</w:t>
            </w:r>
          </w:p>
        </w:tc>
      </w:tr>
      <w:tr w:rsidR="00C84292" w:rsidRPr="00A642E3" w14:paraId="0C09599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2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509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9AA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E4C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F75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1.780,00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BC4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4292" w:rsidRPr="00A642E3" w14:paraId="466BDDA8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BED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48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5CA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614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DED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322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69F544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3478E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CDE0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EFC1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BLAGDANSKA DEKORACIJA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A3C9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39A8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C7B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72A2E223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13FFA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009E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 OPĆI PRIHODI I PRIMICI - TEKUĆI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9941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37C77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AC4F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087E654F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A519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84DC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1.1. OPĆI PRIHODI I PRIMICI - POREZI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D330C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C261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DBB7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228DD6E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325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CE47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6D1D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93A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53C3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5CB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6EA9A129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3C13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754C8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T100004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C70A6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Tekući projekt: OSTALE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A4AA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F956E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47AD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3AE548F0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882EC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3A0A2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6.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614EF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DE380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FD8BB5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5DA1ECDA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C0325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161C1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Izvor 6.6. OSTALE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0159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9DC1D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E013B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0,00%</w:t>
            </w:r>
          </w:p>
        </w:tc>
      </w:tr>
      <w:tr w:rsidR="00C84292" w:rsidRPr="00A642E3" w14:paraId="1E53AF72" w14:textId="77777777" w:rsidTr="00FF31FB">
        <w:trPr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EC8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F49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7889" w14:textId="77777777" w:rsidR="00A642E3" w:rsidRPr="00A642E3" w:rsidRDefault="00A642E3" w:rsidP="00A642E3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E946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0389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8832" w14:textId="77777777" w:rsidR="00A642E3" w:rsidRPr="00A642E3" w:rsidRDefault="00A642E3" w:rsidP="00A642E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42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0,00%</w:t>
            </w:r>
          </w:p>
        </w:tc>
      </w:tr>
    </w:tbl>
    <w:p w14:paraId="4161A82E" w14:textId="77777777" w:rsidR="00A642E3" w:rsidRDefault="00A642E3" w:rsidP="00C33BA8"/>
    <w:p w14:paraId="3348BF03" w14:textId="77777777" w:rsidR="00A642E3" w:rsidRDefault="00A642E3" w:rsidP="00C33BA8"/>
    <w:p w14:paraId="55B56400" w14:textId="77777777" w:rsidR="00584EBF" w:rsidRDefault="00584EBF" w:rsidP="00584EBF">
      <w:pPr>
        <w:pStyle w:val="Bezproreda"/>
        <w:jc w:val="center"/>
        <w:rPr>
          <w:b/>
          <w:bCs/>
        </w:rPr>
      </w:pPr>
      <w:r w:rsidRPr="00EB3BD7">
        <w:rPr>
          <w:b/>
          <w:bCs/>
        </w:rPr>
        <w:t>Članak 2.</w:t>
      </w:r>
    </w:p>
    <w:p w14:paraId="2ACA3602" w14:textId="77777777" w:rsidR="00584EBF" w:rsidRPr="00EB3BD7" w:rsidRDefault="00584EBF" w:rsidP="00584EBF">
      <w:pPr>
        <w:pStyle w:val="Bezproreda"/>
        <w:rPr>
          <w:b/>
          <w:bCs/>
        </w:rPr>
      </w:pPr>
    </w:p>
    <w:p w14:paraId="2A86B4AF" w14:textId="215922E3" w:rsidR="00584EBF" w:rsidRDefault="00584EBF" w:rsidP="00584EBF">
      <w:pPr>
        <w:pStyle w:val="Bezproreda"/>
        <w:ind w:firstLine="708"/>
      </w:pPr>
      <w:r>
        <w:t xml:space="preserve">Obrazloženje ostvarenih prihoda i primitaka te rashoda i izdataka, Izvještaj o zaduživanju na domaćem i stranom tržištu novca i kapitala, Izvještaj o korištenju proračunske zalihe, Izvještaj o danim državnim jamstvima i izdacima po državnim jamstvima, sastavni su dio </w:t>
      </w:r>
      <w:r w:rsidR="007C2161">
        <w:t>polug</w:t>
      </w:r>
      <w:r>
        <w:t>odišnjeg izvještaja o izvršenju Proračuna Općine Rakovica za razdoblje od 01.01.2024. do 31.06.202</w:t>
      </w:r>
      <w:r w:rsidR="007C2161">
        <w:t>4</w:t>
      </w:r>
      <w:r>
        <w:t>.</w:t>
      </w:r>
    </w:p>
    <w:p w14:paraId="0CCE5BC5" w14:textId="77777777" w:rsidR="00584EBF" w:rsidRDefault="00584EBF" w:rsidP="00584EBF">
      <w:pPr>
        <w:pStyle w:val="Bezproreda"/>
      </w:pPr>
    </w:p>
    <w:p w14:paraId="63A33EE6" w14:textId="77777777" w:rsidR="00584EBF" w:rsidRPr="00EB3BD7" w:rsidRDefault="00584EBF" w:rsidP="00584EBF">
      <w:pPr>
        <w:pStyle w:val="Bezproreda"/>
        <w:jc w:val="center"/>
        <w:rPr>
          <w:b/>
          <w:bCs/>
        </w:rPr>
      </w:pPr>
      <w:r w:rsidRPr="00EB3BD7">
        <w:rPr>
          <w:b/>
          <w:bCs/>
        </w:rPr>
        <w:lastRenderedPageBreak/>
        <w:t>Članak 3.</w:t>
      </w:r>
    </w:p>
    <w:p w14:paraId="08B0EF73" w14:textId="77777777" w:rsidR="00584EBF" w:rsidRDefault="00584EBF" w:rsidP="00584EBF">
      <w:pPr>
        <w:pStyle w:val="Bezproreda"/>
      </w:pPr>
    </w:p>
    <w:p w14:paraId="06DEC5DA" w14:textId="43AB6017" w:rsidR="00584EBF" w:rsidRDefault="007C2161" w:rsidP="00584EBF">
      <w:pPr>
        <w:pStyle w:val="Bezproreda"/>
      </w:pPr>
      <w:r>
        <w:t>Polug</w:t>
      </w:r>
      <w:r w:rsidR="00584EBF">
        <w:t>odišnji izvještaj o izvršenju Proračuna Općine Rakovica, objaviti će se na mrežnim stranicama Općine Rakovica i u službenom glasilu te stupa na snagu osmi dan od dana objave u Službenom glasniku Općine Rakovica.</w:t>
      </w:r>
    </w:p>
    <w:p w14:paraId="2B590314" w14:textId="77777777" w:rsidR="00584EBF" w:rsidRDefault="00584EBF" w:rsidP="00584EBF">
      <w:pPr>
        <w:pStyle w:val="Bezproreda"/>
      </w:pPr>
    </w:p>
    <w:p w14:paraId="10D7E9AA" w14:textId="77777777" w:rsidR="00584EBF" w:rsidRDefault="00584EBF" w:rsidP="00584EBF">
      <w:pPr>
        <w:pStyle w:val="Bezproreda"/>
      </w:pPr>
    </w:p>
    <w:p w14:paraId="462BD89A" w14:textId="77777777" w:rsidR="00584EBF" w:rsidRDefault="00584EBF" w:rsidP="00584EB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14:paraId="1B216E7B" w14:textId="77777777" w:rsidR="00584EBF" w:rsidRDefault="00584EBF" w:rsidP="00584EB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Zoran Luketić, bacc.oec.</w:t>
      </w:r>
    </w:p>
    <w:p w14:paraId="6173FA62" w14:textId="77777777" w:rsidR="00A642E3" w:rsidRDefault="00A642E3" w:rsidP="00C33BA8"/>
    <w:p w14:paraId="3601599C" w14:textId="77777777" w:rsidR="00A642E3" w:rsidRDefault="00A642E3" w:rsidP="00C33BA8"/>
    <w:p w14:paraId="2278DF7B" w14:textId="77777777" w:rsidR="00A642E3" w:rsidRDefault="00A642E3" w:rsidP="00C33BA8"/>
    <w:p w14:paraId="485C297D" w14:textId="77777777" w:rsidR="00A642E3" w:rsidRDefault="00A642E3" w:rsidP="00C33BA8"/>
    <w:p w14:paraId="19C15EBB" w14:textId="77777777" w:rsidR="00A642E3" w:rsidRDefault="00A642E3" w:rsidP="00C33BA8"/>
    <w:sectPr w:rsidR="00A642E3" w:rsidSect="00C33BA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A8"/>
    <w:rsid w:val="000660E4"/>
    <w:rsid w:val="0018398C"/>
    <w:rsid w:val="002C3F67"/>
    <w:rsid w:val="002D0804"/>
    <w:rsid w:val="00384FCF"/>
    <w:rsid w:val="0042521B"/>
    <w:rsid w:val="00441F35"/>
    <w:rsid w:val="00456400"/>
    <w:rsid w:val="00514172"/>
    <w:rsid w:val="00531452"/>
    <w:rsid w:val="005512CC"/>
    <w:rsid w:val="00584EBF"/>
    <w:rsid w:val="005B665D"/>
    <w:rsid w:val="00686342"/>
    <w:rsid w:val="006C295C"/>
    <w:rsid w:val="007C2161"/>
    <w:rsid w:val="00830F12"/>
    <w:rsid w:val="00896B83"/>
    <w:rsid w:val="009B2BFE"/>
    <w:rsid w:val="00A06743"/>
    <w:rsid w:val="00A50840"/>
    <w:rsid w:val="00A642E3"/>
    <w:rsid w:val="00A85B73"/>
    <w:rsid w:val="00AE0291"/>
    <w:rsid w:val="00B07FFA"/>
    <w:rsid w:val="00BB131E"/>
    <w:rsid w:val="00BD3F85"/>
    <w:rsid w:val="00C23302"/>
    <w:rsid w:val="00C2460C"/>
    <w:rsid w:val="00C32109"/>
    <w:rsid w:val="00C33BA8"/>
    <w:rsid w:val="00C84292"/>
    <w:rsid w:val="00E0621B"/>
    <w:rsid w:val="00E7505B"/>
    <w:rsid w:val="00EA546A"/>
    <w:rsid w:val="00EF27C3"/>
    <w:rsid w:val="00F12AA3"/>
    <w:rsid w:val="00F310D1"/>
    <w:rsid w:val="00FC7522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D891"/>
  <w15:chartTrackingRefBased/>
  <w15:docId w15:val="{C38688F8-DBAB-4046-B6BE-BB7E8C2A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A8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Times New Roman"/>
      <w:kern w:val="0"/>
      <w:sz w:val="24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3BA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sz w:val="24"/>
      <w:lang w:val="hr-HR"/>
      <w14:ligatures w14:val="none"/>
    </w:rPr>
  </w:style>
  <w:style w:type="table" w:styleId="Reetkatablice">
    <w:name w:val="Table Grid"/>
    <w:basedOn w:val="Obinatablica"/>
    <w:uiPriority w:val="39"/>
    <w:rsid w:val="0045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A642E3"/>
  </w:style>
  <w:style w:type="character" w:styleId="Hiperveza">
    <w:name w:val="Hyperlink"/>
    <w:basedOn w:val="Zadanifontodlomka"/>
    <w:uiPriority w:val="99"/>
    <w:semiHidden/>
    <w:unhideWhenUsed/>
    <w:rsid w:val="00A642E3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642E3"/>
    <w:rPr>
      <w:color w:val="954F72"/>
      <w:u w:val="single"/>
    </w:rPr>
  </w:style>
  <w:style w:type="paragraph" w:customStyle="1" w:styleId="msonormal0">
    <w:name w:val="msonormal"/>
    <w:basedOn w:val="Normal"/>
    <w:rsid w:val="00A642E3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xl65">
    <w:name w:val="xl65"/>
    <w:basedOn w:val="Normal"/>
    <w:rsid w:val="00A642E3"/>
    <w:pPr>
      <w:shd w:val="clear" w:color="000000" w:fill="969696"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66">
    <w:name w:val="xl66"/>
    <w:basedOn w:val="Normal"/>
    <w:rsid w:val="00A642E3"/>
    <w:pPr>
      <w:shd w:val="clear" w:color="000000" w:fill="969696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67">
    <w:name w:val="xl67"/>
    <w:basedOn w:val="Normal"/>
    <w:rsid w:val="00A642E3"/>
    <w:pPr>
      <w:shd w:val="clear" w:color="000000" w:fill="C0C0C0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FFFFFF"/>
      <w:szCs w:val="24"/>
      <w:lang w:val="en-US"/>
    </w:rPr>
  </w:style>
  <w:style w:type="paragraph" w:customStyle="1" w:styleId="xl68">
    <w:name w:val="xl68"/>
    <w:basedOn w:val="Normal"/>
    <w:rsid w:val="00A642E3"/>
    <w:pPr>
      <w:shd w:val="clear" w:color="000000" w:fill="C0C0C0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color w:val="FFFFFF"/>
      <w:szCs w:val="24"/>
      <w:lang w:val="en-US"/>
    </w:rPr>
  </w:style>
  <w:style w:type="paragraph" w:customStyle="1" w:styleId="xl69">
    <w:name w:val="xl69"/>
    <w:basedOn w:val="Normal"/>
    <w:rsid w:val="00A642E3"/>
    <w:pPr>
      <w:shd w:val="clear" w:color="000000" w:fill="C0C0C0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color w:val="FFFFFF"/>
      <w:szCs w:val="24"/>
      <w:lang w:val="en-US"/>
    </w:rPr>
  </w:style>
  <w:style w:type="paragraph" w:customStyle="1" w:styleId="xl70">
    <w:name w:val="xl70"/>
    <w:basedOn w:val="Normal"/>
    <w:rsid w:val="00A642E3"/>
    <w:pPr>
      <w:shd w:val="clear" w:color="000000" w:fill="9999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71">
    <w:name w:val="xl71"/>
    <w:basedOn w:val="Normal"/>
    <w:rsid w:val="00A642E3"/>
    <w:pPr>
      <w:shd w:val="clear" w:color="000000" w:fill="9999FF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72">
    <w:name w:val="xl72"/>
    <w:basedOn w:val="Normal"/>
    <w:rsid w:val="00A642E3"/>
    <w:pPr>
      <w:shd w:val="clear" w:color="000000" w:fill="9999FF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73">
    <w:name w:val="xl73"/>
    <w:basedOn w:val="Normal"/>
    <w:rsid w:val="00A642E3"/>
    <w:pPr>
      <w:shd w:val="clear" w:color="000000" w:fill="CCCC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333333"/>
      <w:szCs w:val="24"/>
      <w:lang w:val="en-US"/>
    </w:rPr>
  </w:style>
  <w:style w:type="paragraph" w:customStyle="1" w:styleId="xl74">
    <w:name w:val="xl74"/>
    <w:basedOn w:val="Normal"/>
    <w:rsid w:val="00A642E3"/>
    <w:pPr>
      <w:shd w:val="clear" w:color="000000" w:fill="CCCCFF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color w:val="333333"/>
      <w:szCs w:val="24"/>
      <w:lang w:val="en-US"/>
    </w:rPr>
  </w:style>
  <w:style w:type="paragraph" w:customStyle="1" w:styleId="xl75">
    <w:name w:val="xl75"/>
    <w:basedOn w:val="Normal"/>
    <w:rsid w:val="00A642E3"/>
    <w:pPr>
      <w:shd w:val="clear" w:color="000000" w:fill="CCCCFF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color w:val="333333"/>
      <w:szCs w:val="24"/>
      <w:lang w:val="en-US"/>
    </w:rPr>
  </w:style>
  <w:style w:type="paragraph" w:customStyle="1" w:styleId="xl76">
    <w:name w:val="xl76"/>
    <w:basedOn w:val="Normal"/>
    <w:rsid w:val="00A642E3"/>
    <w:pPr>
      <w:shd w:val="clear" w:color="000000" w:fill="FF9900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77">
    <w:name w:val="xl77"/>
    <w:basedOn w:val="Normal"/>
    <w:rsid w:val="00A642E3"/>
    <w:pPr>
      <w:shd w:val="clear" w:color="000000" w:fill="FF9900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78">
    <w:name w:val="xl78"/>
    <w:basedOn w:val="Normal"/>
    <w:rsid w:val="00A642E3"/>
    <w:pPr>
      <w:shd w:val="clear" w:color="000000" w:fill="FF9900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79">
    <w:name w:val="xl79"/>
    <w:basedOn w:val="Normal"/>
    <w:rsid w:val="00A642E3"/>
    <w:pPr>
      <w:shd w:val="clear" w:color="000000" w:fill="FFFF99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80">
    <w:name w:val="xl80"/>
    <w:basedOn w:val="Normal"/>
    <w:rsid w:val="00A642E3"/>
    <w:pPr>
      <w:shd w:val="clear" w:color="000000" w:fill="FFFF99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81">
    <w:name w:val="xl81"/>
    <w:basedOn w:val="Normal"/>
    <w:rsid w:val="00A642E3"/>
    <w:pPr>
      <w:shd w:val="clear" w:color="000000" w:fill="FFFF99"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82">
    <w:name w:val="xl82"/>
    <w:basedOn w:val="Normal"/>
    <w:rsid w:val="00A642E3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xl83">
    <w:name w:val="xl83"/>
    <w:basedOn w:val="Normal"/>
    <w:rsid w:val="00A642E3"/>
    <w:pPr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szCs w:val="24"/>
      <w:lang w:val="en-US"/>
    </w:rPr>
  </w:style>
  <w:style w:type="paragraph" w:customStyle="1" w:styleId="xl84">
    <w:name w:val="xl84"/>
    <w:basedOn w:val="Normal"/>
    <w:rsid w:val="00A642E3"/>
    <w:pPr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642E3"/>
    <w:pPr>
      <w:tabs>
        <w:tab w:val="center" w:pos="4703"/>
        <w:tab w:val="right" w:pos="9406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kern w:val="2"/>
      <w:sz w:val="22"/>
      <w:lang w:val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A642E3"/>
  </w:style>
  <w:style w:type="paragraph" w:styleId="Podnoje">
    <w:name w:val="footer"/>
    <w:basedOn w:val="Normal"/>
    <w:link w:val="PodnojeChar"/>
    <w:uiPriority w:val="99"/>
    <w:unhideWhenUsed/>
    <w:rsid w:val="00A642E3"/>
    <w:pPr>
      <w:tabs>
        <w:tab w:val="center" w:pos="4703"/>
        <w:tab w:val="right" w:pos="9406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kern w:val="2"/>
      <w:sz w:val="22"/>
      <w:lang w:val="en-US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A642E3"/>
  </w:style>
  <w:style w:type="numbering" w:customStyle="1" w:styleId="Bezpopisa2">
    <w:name w:val="Bez popisa2"/>
    <w:next w:val="Bezpopisa"/>
    <w:uiPriority w:val="99"/>
    <w:semiHidden/>
    <w:unhideWhenUsed/>
    <w:rsid w:val="0089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11818</Words>
  <Characters>67365</Characters>
  <Application>Microsoft Office Word</Application>
  <DocSecurity>0</DocSecurity>
  <Lines>561</Lines>
  <Paragraphs>158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Rakovica</dc:creator>
  <cp:keywords/>
  <dc:description/>
  <cp:lastModifiedBy>a.grasic</cp:lastModifiedBy>
  <cp:revision>24</cp:revision>
  <cp:lastPrinted>2024-08-28T12:01:00Z</cp:lastPrinted>
  <dcterms:created xsi:type="dcterms:W3CDTF">2024-08-13T08:57:00Z</dcterms:created>
  <dcterms:modified xsi:type="dcterms:W3CDTF">2024-10-03T07:32:00Z</dcterms:modified>
</cp:coreProperties>
</file>