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0FA2" w14:textId="77777777" w:rsidR="0023141D" w:rsidRDefault="007653B2" w:rsidP="00231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653B2">
        <w:rPr>
          <w:rFonts w:ascii="Calibri" w:eastAsia="Times New Roman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7D88E8C6" wp14:editId="1348950D">
            <wp:simplePos x="0" y="0"/>
            <wp:positionH relativeFrom="column">
              <wp:posOffset>99060</wp:posOffset>
            </wp:positionH>
            <wp:positionV relativeFrom="paragraph">
              <wp:posOffset>-147320</wp:posOffset>
            </wp:positionV>
            <wp:extent cx="447675" cy="573405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3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D67FA8" w14:textId="77777777" w:rsidR="00F4041A" w:rsidRDefault="00F4041A" w:rsidP="00231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60F78B5" w14:textId="77777777" w:rsidR="00F4041A" w:rsidRDefault="00F4041A" w:rsidP="00231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83D80DD" w14:textId="77777777" w:rsidR="00F4041A" w:rsidRDefault="00F4041A" w:rsidP="00231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14C1EAE" w14:textId="3A966F6D" w:rsidR="007653B2" w:rsidRDefault="007653B2" w:rsidP="00F404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Na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temelju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članka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3.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Odluke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raspolaganju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nekretninama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="0023141D">
        <w:rPr>
          <w:rFonts w:ascii="Times New Roman" w:hAnsi="Times New Roman"/>
          <w:sz w:val="24"/>
          <w:szCs w:val="28"/>
        </w:rPr>
        <w:t>„Službeni glasnik Općine Rakovica“ broj 12/21, godina izdavanja VII)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članka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391.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stavka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1.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Zakona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vlasništvu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drugim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stvarnim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pravima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bookmarkStart w:id="0" w:name="_Hlk40345930"/>
      <w:r w:rsidR="00D46782" w:rsidRPr="00D46782">
        <w:rPr>
          <w:rFonts w:ascii="Times New Roman" w:eastAsia="Times New Roman" w:hAnsi="Times New Roman" w:cs="Times New Roman"/>
          <w:sz w:val="24"/>
          <w:szCs w:val="24"/>
          <w:lang w:val="en-US"/>
        </w:rPr>
        <w:t>(''</w:t>
      </w:r>
      <w:proofErr w:type="spellStart"/>
      <w:r w:rsidR="00D46782" w:rsidRPr="00D46782">
        <w:rPr>
          <w:rFonts w:ascii="Times New Roman" w:eastAsia="Times New Roman" w:hAnsi="Times New Roman" w:cs="Times New Roman"/>
          <w:sz w:val="24"/>
          <w:szCs w:val="24"/>
          <w:lang w:val="en-US"/>
        </w:rPr>
        <w:t>Narodne</w:t>
      </w:r>
      <w:proofErr w:type="spellEnd"/>
      <w:r w:rsidR="00D46782" w:rsidRPr="00D4678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novine'', </w:t>
      </w:r>
      <w:r w:rsidR="0023141D" w:rsidRPr="0023141D">
        <w:rPr>
          <w:rFonts w:ascii="Times New Roman" w:eastAsia="Times New Roman" w:hAnsi="Times New Roman" w:cs="Times New Roman"/>
          <w:sz w:val="24"/>
          <w:szCs w:val="24"/>
          <w:lang w:val="en-US"/>
        </w:rPr>
        <w:t>91/96, 68/98, 137/99, 22/00, 73/00, 129/00, 114/01, 79/06, 141/06, 146/08, 38/09, 153/09, 143/12, 152/14, 81/15, 94/17</w:t>
      </w:r>
      <w:r w:rsidR="00D46782" w:rsidRPr="00D46782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bookmarkEnd w:id="0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članka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48.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stavka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2. Zakon o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lokalnoj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područnoj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regionalnoj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samoupravi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25605" w:rsidRPr="00E25605">
        <w:rPr>
          <w:rFonts w:ascii="Times New Roman" w:eastAsia="Times New Roman" w:hAnsi="Times New Roman" w:cs="Times New Roman"/>
          <w:sz w:val="24"/>
          <w:szCs w:val="24"/>
          <w:lang w:val="en-US"/>
        </w:rPr>
        <w:t>(''</w:t>
      </w:r>
      <w:proofErr w:type="spellStart"/>
      <w:r w:rsidR="00E25605" w:rsidRPr="00E25605">
        <w:rPr>
          <w:rFonts w:ascii="Times New Roman" w:eastAsia="Times New Roman" w:hAnsi="Times New Roman" w:cs="Times New Roman"/>
          <w:sz w:val="24"/>
          <w:szCs w:val="24"/>
          <w:lang w:val="en-US"/>
        </w:rPr>
        <w:t>Narodne</w:t>
      </w:r>
      <w:proofErr w:type="spellEnd"/>
      <w:r w:rsidR="00E25605" w:rsidRPr="00E2560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novine'', </w:t>
      </w:r>
      <w:proofErr w:type="spellStart"/>
      <w:r w:rsidR="00E25605" w:rsidRPr="00E25605">
        <w:rPr>
          <w:rFonts w:ascii="Times New Roman" w:eastAsia="Times New Roman" w:hAnsi="Times New Roman" w:cs="Times New Roman"/>
          <w:sz w:val="24"/>
          <w:szCs w:val="24"/>
          <w:lang w:val="en-US"/>
        </w:rPr>
        <w:t>broj</w:t>
      </w:r>
      <w:proofErr w:type="spellEnd"/>
      <w:r w:rsidR="00E25605" w:rsidRPr="00E2560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23141D" w:rsidRPr="0023141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33/01, 60/01, 129/05, 109/07, 125/08, 36/09, 36/09, 150/11, 144/12, 19/13, 137/15, 123/17, 98/19, 144/20</w:t>
      </w:r>
      <w:r w:rsidR="00E25605" w:rsidRPr="00E25605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="0023141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te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član</w:t>
      </w:r>
      <w:r w:rsidR="00826914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ka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</w:t>
      </w:r>
      <w:r w:rsid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82691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6914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="0082691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71.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Statuta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Općine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Rakovica </w:t>
      </w:r>
      <w:bookmarkStart w:id="1" w:name="_Hlk40346014"/>
      <w:r w:rsidR="00140ED3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bookmarkStart w:id="2" w:name="_Hlk156826932"/>
      <w:r w:rsidR="0023141D" w:rsidRPr="0023141D">
        <w:rPr>
          <w:rFonts w:ascii="Times New Roman" w:eastAsia="Times New Roman" w:hAnsi="Times New Roman" w:cs="Times New Roman"/>
          <w:sz w:val="24"/>
          <w:szCs w:val="24"/>
        </w:rPr>
        <w:t>''Službeni glasnik Općine Rakovica'', broj 11/20 - godina izdavanja VI, 11/21 - godina izdavanja VII, 12/21 - godina izdavanja VII,  7/22 - godina izdavanja VIII i 3/23</w:t>
      </w:r>
      <w:bookmarkEnd w:id="2"/>
      <w:r w:rsidR="00140ED3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bookmarkEnd w:id="1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Općinsko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vijeće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Općine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Rakovica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svojoj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F4041A">
        <w:rPr>
          <w:rFonts w:ascii="Times New Roman" w:eastAsia="Times New Roman" w:hAnsi="Times New Roman" w:cs="Times New Roman"/>
          <w:sz w:val="24"/>
          <w:szCs w:val="24"/>
          <w:lang w:val="en-US"/>
        </w:rPr>
        <w:t>24.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sjednici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održanoj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dana </w:t>
      </w:r>
      <w:r w:rsidR="00F4041A">
        <w:rPr>
          <w:rFonts w:ascii="Times New Roman" w:hAnsi="Times New Roman"/>
          <w:sz w:val="24"/>
        </w:rPr>
        <w:t>29. siječnja 2024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godine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donosi</w:t>
      </w:r>
      <w:proofErr w:type="spellEnd"/>
    </w:p>
    <w:p w14:paraId="675AFB85" w14:textId="77777777" w:rsidR="0023141D" w:rsidRDefault="0023141D" w:rsidP="00231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DBF44CA" w14:textId="77777777" w:rsidR="0023141D" w:rsidRPr="0023141D" w:rsidRDefault="0023141D" w:rsidP="00231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041E6FA" w14:textId="77777777" w:rsidR="007653B2" w:rsidRPr="00140ED3" w:rsidRDefault="007653B2" w:rsidP="007653B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B4708FF" w14:textId="77777777" w:rsidR="007653B2" w:rsidRPr="00140ED3" w:rsidRDefault="007653B2" w:rsidP="00765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ODLUKU</w:t>
      </w:r>
    </w:p>
    <w:p w14:paraId="5F30E1FF" w14:textId="77777777" w:rsidR="007653B2" w:rsidRPr="00140ED3" w:rsidRDefault="007653B2" w:rsidP="00765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o </w:t>
      </w:r>
      <w:proofErr w:type="spellStart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prodaji</w:t>
      </w:r>
      <w:proofErr w:type="spellEnd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građevinskog</w:t>
      </w:r>
      <w:proofErr w:type="spellEnd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zemljišta</w:t>
      </w:r>
      <w:proofErr w:type="spellEnd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</w:p>
    <w:p w14:paraId="715AD8CA" w14:textId="77777777" w:rsidR="007653B2" w:rsidRPr="00140ED3" w:rsidRDefault="007653B2" w:rsidP="00765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53B9F77" w14:textId="77777777" w:rsidR="007653B2" w:rsidRPr="00140ED3" w:rsidRDefault="007653B2" w:rsidP="00765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Članak</w:t>
      </w:r>
      <w:proofErr w:type="spellEnd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1.</w:t>
      </w:r>
    </w:p>
    <w:p w14:paraId="1B61693B" w14:textId="77777777" w:rsidR="007653B2" w:rsidRPr="00140ED3" w:rsidRDefault="007653B2" w:rsidP="00765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30EBD7A" w14:textId="77777777" w:rsidR="007653B2" w:rsidRPr="00140ED3" w:rsidRDefault="007653B2" w:rsidP="007653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Ovom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Odlukom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odobrava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prodaja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općinskog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građevinskog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zemljišta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koje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nekretnine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su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upisane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zemljišnim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knigama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Općinskog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suda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Karlovcu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Zemljišnoknjižni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odjel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Slunju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to</w:t>
      </w:r>
      <w:r w:rsidR="00AD0F7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14:paraId="678797E8" w14:textId="77777777" w:rsidR="007653B2" w:rsidRPr="00D76CBE" w:rsidRDefault="007653B2" w:rsidP="007653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57DB8E07" w14:textId="77777777" w:rsidR="00AD0F7F" w:rsidRPr="00D76CBE" w:rsidRDefault="00AD0F7F" w:rsidP="00E159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D76CB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="00A55300" w:rsidRPr="00D76CB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1</w:t>
      </w:r>
      <w:r w:rsidRPr="00D76CB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. k. o. </w:t>
      </w:r>
      <w:proofErr w:type="spellStart"/>
      <w:r w:rsidRPr="00D76CB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Drežnik</w:t>
      </w:r>
      <w:proofErr w:type="spellEnd"/>
      <w:r w:rsidRPr="00D76CB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1:</w:t>
      </w:r>
    </w:p>
    <w:p w14:paraId="1CE47EDB" w14:textId="77777777" w:rsidR="00AD0F7F" w:rsidRPr="00140ED3" w:rsidRDefault="00AD0F7F" w:rsidP="00E159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4E36902" w14:textId="03A0013C" w:rsidR="004E7FF0" w:rsidRDefault="00D86865" w:rsidP="007653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E159B9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- k.</w:t>
      </w:r>
      <w:r w:rsidR="00C6192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653B2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č. br. </w:t>
      </w:r>
      <w:r w:rsidR="00EF157E">
        <w:rPr>
          <w:rFonts w:ascii="Times New Roman" w:eastAsia="Times New Roman" w:hAnsi="Times New Roman" w:cs="Times New Roman"/>
          <w:sz w:val="24"/>
          <w:szCs w:val="24"/>
          <w:lang w:val="en-US"/>
        </w:rPr>
        <w:t>188</w:t>
      </w:r>
      <w:r w:rsidR="00316DC9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="007653B2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653B2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površine</w:t>
      </w:r>
      <w:proofErr w:type="spellEnd"/>
      <w:r w:rsidR="007653B2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F157E">
        <w:rPr>
          <w:rFonts w:ascii="Times New Roman" w:eastAsia="Arial Unicode MS" w:hAnsi="Times New Roman"/>
          <w:sz w:val="24"/>
          <w:szCs w:val="24"/>
        </w:rPr>
        <w:t>333</w:t>
      </w:r>
      <w:r w:rsidR="004E7FF0">
        <w:rPr>
          <w:rFonts w:ascii="Times New Roman" w:eastAsia="Arial Unicode MS" w:hAnsi="Times New Roman"/>
          <w:sz w:val="24"/>
          <w:szCs w:val="24"/>
        </w:rPr>
        <w:t xml:space="preserve"> m</w:t>
      </w:r>
      <w:r w:rsidR="004E7FF0">
        <w:rPr>
          <w:rFonts w:ascii="Times New Roman" w:eastAsia="Arial Unicode MS" w:hAnsi="Times New Roman"/>
          <w:sz w:val="24"/>
          <w:szCs w:val="24"/>
          <w:vertAlign w:val="superscript"/>
        </w:rPr>
        <w:t>2</w:t>
      </w:r>
      <w:r w:rsidR="004E7FF0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="007653B2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početne</w:t>
      </w:r>
      <w:proofErr w:type="spellEnd"/>
      <w:r w:rsidR="007653B2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E7FF0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natječajne</w:t>
      </w:r>
      <w:proofErr w:type="spellEnd"/>
      <w:r w:rsidR="004E7FF0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653B2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cijene</w:t>
      </w:r>
      <w:proofErr w:type="spellEnd"/>
      <w:r w:rsidR="007653B2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D76C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od </w:t>
      </w:r>
      <w:r w:rsidR="00EF157E">
        <w:rPr>
          <w:rFonts w:ascii="Times New Roman" w:eastAsia="Times New Roman" w:hAnsi="Times New Roman" w:cs="Times New Roman"/>
          <w:sz w:val="24"/>
          <w:szCs w:val="24"/>
          <w:lang w:val="en-US"/>
        </w:rPr>
        <w:t>6.530,00 EUR</w:t>
      </w:r>
    </w:p>
    <w:p w14:paraId="5B06B192" w14:textId="77777777" w:rsidR="00D751DA" w:rsidRDefault="004E7FF0" w:rsidP="007653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A5A7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r w:rsidR="004A5A77">
        <w:rPr>
          <w:rFonts w:ascii="Times New Roman" w:eastAsia="Arial Unicode MS" w:hAnsi="Times New Roman"/>
          <w:sz w:val="24"/>
          <w:szCs w:val="24"/>
        </w:rPr>
        <w:t>k.</w:t>
      </w:r>
      <w:r w:rsidR="005C058E">
        <w:rPr>
          <w:rFonts w:ascii="Times New Roman" w:eastAsia="Arial Unicode MS" w:hAnsi="Times New Roman"/>
          <w:sz w:val="24"/>
          <w:szCs w:val="24"/>
        </w:rPr>
        <w:t xml:space="preserve"> </w:t>
      </w:r>
      <w:r w:rsidR="004A5A77">
        <w:rPr>
          <w:rFonts w:ascii="Times New Roman" w:eastAsia="Arial Unicode MS" w:hAnsi="Times New Roman"/>
          <w:sz w:val="24"/>
          <w:szCs w:val="24"/>
        </w:rPr>
        <w:t>č</w:t>
      </w:r>
      <w:r w:rsidR="005C058E">
        <w:rPr>
          <w:rFonts w:ascii="Times New Roman" w:eastAsia="Arial Unicode MS" w:hAnsi="Times New Roman"/>
          <w:sz w:val="24"/>
          <w:szCs w:val="24"/>
        </w:rPr>
        <w:t xml:space="preserve"> </w:t>
      </w:r>
      <w:r w:rsidR="004A5A77">
        <w:rPr>
          <w:rFonts w:ascii="Times New Roman" w:eastAsia="Arial Unicode MS" w:hAnsi="Times New Roman"/>
          <w:sz w:val="24"/>
          <w:szCs w:val="24"/>
        </w:rPr>
        <w:t xml:space="preserve">.br. </w:t>
      </w:r>
      <w:r w:rsidR="00D751DA">
        <w:rPr>
          <w:rFonts w:ascii="Times New Roman" w:eastAsia="Arial Unicode MS" w:hAnsi="Times New Roman"/>
          <w:sz w:val="24"/>
          <w:szCs w:val="24"/>
        </w:rPr>
        <w:t>108</w:t>
      </w:r>
      <w:r w:rsidR="004A5A77">
        <w:rPr>
          <w:rFonts w:ascii="Times New Roman" w:eastAsia="Arial Unicode MS" w:hAnsi="Times New Roman"/>
          <w:sz w:val="24"/>
          <w:szCs w:val="24"/>
        </w:rPr>
        <w:t xml:space="preserve">, </w:t>
      </w:r>
      <w:r w:rsidR="005C058E">
        <w:rPr>
          <w:rFonts w:ascii="Times New Roman" w:eastAsia="Arial Unicode MS" w:hAnsi="Times New Roman"/>
          <w:sz w:val="24"/>
          <w:szCs w:val="24"/>
        </w:rPr>
        <w:t xml:space="preserve">površine </w:t>
      </w:r>
      <w:r w:rsidR="00D751DA">
        <w:rPr>
          <w:rFonts w:ascii="Times New Roman" w:eastAsia="Arial Unicode MS" w:hAnsi="Times New Roman"/>
          <w:sz w:val="24"/>
          <w:szCs w:val="24"/>
        </w:rPr>
        <w:t>8457</w:t>
      </w:r>
      <w:r w:rsidR="005C058E">
        <w:rPr>
          <w:rFonts w:ascii="Times New Roman" w:eastAsia="Arial Unicode MS" w:hAnsi="Times New Roman"/>
          <w:sz w:val="24"/>
          <w:szCs w:val="24"/>
        </w:rPr>
        <w:t xml:space="preserve"> m</w:t>
      </w:r>
      <w:r w:rsidR="005C058E">
        <w:rPr>
          <w:rFonts w:ascii="Times New Roman" w:eastAsia="Arial Unicode MS" w:hAnsi="Times New Roman"/>
          <w:sz w:val="24"/>
          <w:szCs w:val="24"/>
          <w:vertAlign w:val="superscript"/>
        </w:rPr>
        <w:t>2</w:t>
      </w:r>
      <w:r w:rsidR="005C058E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="005C058E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početne</w:t>
      </w:r>
      <w:proofErr w:type="spellEnd"/>
      <w:r w:rsidR="005C058E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C058E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natječajne</w:t>
      </w:r>
      <w:proofErr w:type="spellEnd"/>
      <w:r w:rsidR="005C058E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C058E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cijene</w:t>
      </w:r>
      <w:proofErr w:type="spellEnd"/>
      <w:r w:rsidR="005C058E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od</w:t>
      </w:r>
      <w:r w:rsidR="005C058E" w:rsidRPr="00140ED3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 xml:space="preserve">  </w:t>
      </w:r>
      <w:r w:rsidR="00D751DA">
        <w:rPr>
          <w:rFonts w:ascii="Times New Roman" w:eastAsia="Times New Roman" w:hAnsi="Times New Roman" w:cs="Times New Roman"/>
          <w:sz w:val="24"/>
          <w:szCs w:val="24"/>
          <w:lang w:val="en-US"/>
        </w:rPr>
        <w:t>137.900,00 EUR</w:t>
      </w:r>
    </w:p>
    <w:p w14:paraId="60209815" w14:textId="11D3C4EF" w:rsidR="00D751DA" w:rsidRDefault="00D751DA" w:rsidP="00D751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k.č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br. 407,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površine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761 </w:t>
      </w:r>
      <w:r>
        <w:rPr>
          <w:rFonts w:ascii="Times New Roman" w:eastAsia="Arial Unicode MS" w:hAnsi="Times New Roman"/>
          <w:sz w:val="24"/>
          <w:szCs w:val="24"/>
        </w:rPr>
        <w:t>m</w:t>
      </w:r>
      <w:r>
        <w:rPr>
          <w:rFonts w:ascii="Times New Roman" w:eastAsia="Arial Unicode MS" w:hAnsi="Times New Roman"/>
          <w:sz w:val="24"/>
          <w:szCs w:val="24"/>
          <w:vertAlign w:val="superscript"/>
        </w:rPr>
        <w:t xml:space="preserve">2, 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početne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natječajne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cijene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od</w:t>
      </w:r>
      <w:r w:rsidRPr="00140ED3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12.400,00  EUR</w:t>
      </w:r>
    </w:p>
    <w:p w14:paraId="1B1B6F56" w14:textId="40FDB6C3" w:rsidR="00D76CBE" w:rsidRDefault="00D76CBE" w:rsidP="00D76C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k.č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br. 1869,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površine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1278 </w:t>
      </w:r>
      <w:r>
        <w:rPr>
          <w:rFonts w:ascii="Times New Roman" w:eastAsia="Arial Unicode MS" w:hAnsi="Times New Roman"/>
          <w:sz w:val="24"/>
          <w:szCs w:val="24"/>
        </w:rPr>
        <w:t>m</w:t>
      </w:r>
      <w:r>
        <w:rPr>
          <w:rFonts w:ascii="Times New Roman" w:eastAsia="Arial Unicode MS" w:hAnsi="Times New Roman"/>
          <w:sz w:val="24"/>
          <w:szCs w:val="24"/>
          <w:vertAlign w:val="superscript"/>
        </w:rPr>
        <w:t xml:space="preserve">2, 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početne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natječajne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cijene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od</w:t>
      </w:r>
      <w:r w:rsidRPr="00140ED3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16.700,00  EUR</w:t>
      </w:r>
    </w:p>
    <w:p w14:paraId="45CA3969" w14:textId="244B1C73" w:rsidR="00D76CBE" w:rsidRDefault="00D76CBE" w:rsidP="00D76C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k.č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br. 190/2,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površine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3917 </w:t>
      </w:r>
      <w:r>
        <w:rPr>
          <w:rFonts w:ascii="Times New Roman" w:eastAsia="Arial Unicode MS" w:hAnsi="Times New Roman"/>
          <w:sz w:val="24"/>
          <w:szCs w:val="24"/>
        </w:rPr>
        <w:t>m</w:t>
      </w:r>
      <w:r>
        <w:rPr>
          <w:rFonts w:ascii="Times New Roman" w:eastAsia="Arial Unicode MS" w:hAnsi="Times New Roman"/>
          <w:sz w:val="24"/>
          <w:szCs w:val="24"/>
          <w:vertAlign w:val="superscript"/>
        </w:rPr>
        <w:t xml:space="preserve">2, 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početne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natječajne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cijene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od</w:t>
      </w:r>
      <w:r w:rsidRPr="00140ED3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63.900,00  EUR</w:t>
      </w:r>
    </w:p>
    <w:p w14:paraId="0468B7D8" w14:textId="452C6FE0" w:rsidR="00D76CBE" w:rsidRDefault="00D76CBE" w:rsidP="00D76C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k.č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br. 333,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površine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204 </w:t>
      </w:r>
      <w:r>
        <w:rPr>
          <w:rFonts w:ascii="Times New Roman" w:eastAsia="Arial Unicode MS" w:hAnsi="Times New Roman"/>
          <w:sz w:val="24"/>
          <w:szCs w:val="24"/>
        </w:rPr>
        <w:t>m</w:t>
      </w:r>
      <w:r>
        <w:rPr>
          <w:rFonts w:ascii="Times New Roman" w:eastAsia="Arial Unicode MS" w:hAnsi="Times New Roman"/>
          <w:sz w:val="24"/>
          <w:szCs w:val="24"/>
          <w:vertAlign w:val="superscript"/>
        </w:rPr>
        <w:t xml:space="preserve">2, 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početne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natječajne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cijene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od</w:t>
      </w:r>
      <w:r w:rsidRPr="00140ED3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 xml:space="preserve">  </w:t>
      </w:r>
      <w:r w:rsidR="003E4E62">
        <w:rPr>
          <w:rFonts w:ascii="Times New Roman" w:eastAsia="Times New Roman" w:hAnsi="Times New Roman" w:cs="Times New Roman"/>
          <w:sz w:val="24"/>
          <w:szCs w:val="24"/>
          <w:lang w:val="en-US"/>
        </w:rPr>
        <w:t>2.660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,00  EUR</w:t>
      </w:r>
    </w:p>
    <w:p w14:paraId="3525FE66" w14:textId="73AC1241" w:rsidR="00D76CBE" w:rsidRDefault="00D76CBE" w:rsidP="00D76C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k.č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br. 2854,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površine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4481 </w:t>
      </w:r>
      <w:r>
        <w:rPr>
          <w:rFonts w:ascii="Times New Roman" w:eastAsia="Arial Unicode MS" w:hAnsi="Times New Roman"/>
          <w:sz w:val="24"/>
          <w:szCs w:val="24"/>
        </w:rPr>
        <w:t>m</w:t>
      </w:r>
      <w:r>
        <w:rPr>
          <w:rFonts w:ascii="Times New Roman" w:eastAsia="Arial Unicode MS" w:hAnsi="Times New Roman"/>
          <w:sz w:val="24"/>
          <w:szCs w:val="24"/>
          <w:vertAlign w:val="superscript"/>
        </w:rPr>
        <w:t xml:space="preserve">2, 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početne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natječajne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cijene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od</w:t>
      </w:r>
      <w:r w:rsidRPr="00140ED3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73.100,00  EUR</w:t>
      </w:r>
    </w:p>
    <w:p w14:paraId="3E00845A" w14:textId="66F15AED" w:rsidR="00D76CBE" w:rsidRDefault="00D76CBE" w:rsidP="00D76C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k.č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br. 2845,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površine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2024 </w:t>
      </w:r>
      <w:r>
        <w:rPr>
          <w:rFonts w:ascii="Times New Roman" w:eastAsia="Arial Unicode MS" w:hAnsi="Times New Roman"/>
          <w:sz w:val="24"/>
          <w:szCs w:val="24"/>
        </w:rPr>
        <w:t>m</w:t>
      </w:r>
      <w:r>
        <w:rPr>
          <w:rFonts w:ascii="Times New Roman" w:eastAsia="Arial Unicode MS" w:hAnsi="Times New Roman"/>
          <w:sz w:val="24"/>
          <w:szCs w:val="24"/>
          <w:vertAlign w:val="superscript"/>
        </w:rPr>
        <w:t xml:space="preserve">2, 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početne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natječajne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cijene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od</w:t>
      </w:r>
      <w:r w:rsidRPr="00140ED3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33.000,00  EUR</w:t>
      </w:r>
    </w:p>
    <w:p w14:paraId="72C65F80" w14:textId="543A201F" w:rsidR="00D751DA" w:rsidRDefault="00D751DA" w:rsidP="007653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16C9034" w14:textId="77777777" w:rsidR="00876241" w:rsidRDefault="00876241" w:rsidP="007653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CE50BE1" w14:textId="5E8E9D4D" w:rsidR="001B316B" w:rsidRPr="00D76CBE" w:rsidRDefault="001B316B" w:rsidP="001B3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A55300" w:rsidRPr="00D76CB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2</w:t>
      </w:r>
      <w:r w:rsidRPr="00D76CB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 k. o. Rakovica</w:t>
      </w:r>
      <w:r w:rsidR="00E020E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3113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1</w:t>
      </w:r>
      <w:r w:rsidRPr="00D76CB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2A05B3A5" w14:textId="77777777" w:rsidR="001B316B" w:rsidRDefault="001B316B" w:rsidP="001B3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7C992FD" w14:textId="64C04106" w:rsidR="001B316B" w:rsidRDefault="001B316B" w:rsidP="001B3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- 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k.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č. br. </w:t>
      </w:r>
      <w:r w:rsidR="00E020E3">
        <w:rPr>
          <w:rFonts w:ascii="Times New Roman" w:eastAsia="Times New Roman" w:hAnsi="Times New Roman" w:cs="Times New Roman"/>
          <w:sz w:val="24"/>
          <w:szCs w:val="24"/>
          <w:lang w:val="en-US"/>
        </w:rPr>
        <w:t>1402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="0008711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B87E4B">
        <w:rPr>
          <w:rFonts w:ascii="Times New Roman" w:eastAsia="Arial Unicode MS" w:hAnsi="Times New Roman"/>
          <w:sz w:val="24"/>
          <w:szCs w:val="24"/>
        </w:rPr>
        <w:t xml:space="preserve">površine </w:t>
      </w:r>
      <w:r w:rsidR="00E020E3">
        <w:rPr>
          <w:rFonts w:ascii="Times New Roman" w:eastAsia="Arial Unicode MS" w:hAnsi="Times New Roman"/>
          <w:sz w:val="24"/>
          <w:szCs w:val="24"/>
        </w:rPr>
        <w:t>815</w:t>
      </w:r>
      <w:r w:rsidR="00B87E4B">
        <w:rPr>
          <w:rFonts w:ascii="Times New Roman" w:eastAsia="Arial Unicode MS" w:hAnsi="Times New Roman"/>
          <w:sz w:val="24"/>
          <w:szCs w:val="24"/>
        </w:rPr>
        <w:t xml:space="preserve"> m</w:t>
      </w:r>
      <w:r w:rsidR="00B87E4B">
        <w:rPr>
          <w:rFonts w:ascii="Times New Roman" w:eastAsia="Arial Unicode MS" w:hAnsi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početne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natječajne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cijene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od</w:t>
      </w:r>
      <w:r w:rsidRPr="00140ED3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 xml:space="preserve">  </w:t>
      </w:r>
      <w:r w:rsidR="00E020E3">
        <w:rPr>
          <w:rFonts w:ascii="Times New Roman" w:eastAsia="Times New Roman" w:hAnsi="Times New Roman" w:cs="Times New Roman"/>
          <w:sz w:val="24"/>
          <w:szCs w:val="24"/>
          <w:lang w:val="en-US"/>
        </w:rPr>
        <w:t>13.300,00 EUR</w:t>
      </w:r>
    </w:p>
    <w:p w14:paraId="04F7C96C" w14:textId="77777777" w:rsidR="00E020E3" w:rsidRDefault="00E020E3" w:rsidP="00765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E23763B" w14:textId="3E8B66E9" w:rsidR="007653B2" w:rsidRPr="00140ED3" w:rsidRDefault="007653B2" w:rsidP="00765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Članak</w:t>
      </w:r>
      <w:proofErr w:type="spellEnd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2.</w:t>
      </w:r>
    </w:p>
    <w:p w14:paraId="017B8144" w14:textId="77777777" w:rsidR="007653B2" w:rsidRPr="00140ED3" w:rsidRDefault="007653B2" w:rsidP="007653B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A1ABA48" w14:textId="4F6D5D7B" w:rsidR="007653B2" w:rsidRPr="00140ED3" w:rsidRDefault="007653B2" w:rsidP="007653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Uplata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kupoprodajnog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iznosa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može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izvršiti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obročno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to za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iznos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D66D02"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od 1.327,23 EUR </w:t>
      </w:r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do </w:t>
      </w:r>
      <w:r w:rsidR="00D66D02"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3.981,68</w:t>
      </w:r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D66D02"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EUR</w:t>
      </w:r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najviše</w:t>
      </w:r>
      <w:proofErr w:type="spellEnd"/>
      <w:r w:rsidR="00D66D02"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5 </w:t>
      </w:r>
      <w:proofErr w:type="spellStart"/>
      <w:r w:rsidR="00D66D02"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jednakih</w:t>
      </w:r>
      <w:proofErr w:type="spellEnd"/>
      <w:r w:rsidR="00D66D02"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66D02"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mjesečnih</w:t>
      </w:r>
      <w:proofErr w:type="spellEnd"/>
      <w:r w:rsidR="00D66D02"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46782"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obroka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iznosi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veći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od </w:t>
      </w:r>
      <w:r w:rsidR="00D66D02"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3.981,68 EUR</w:t>
      </w:r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D66D02"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najviše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</w:t>
      </w:r>
      <w:r w:rsidR="00D66D02"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0 </w:t>
      </w:r>
      <w:proofErr w:type="spellStart"/>
      <w:r w:rsidR="00D66D02"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jednakih</w:t>
      </w:r>
      <w:proofErr w:type="spellEnd"/>
      <w:r w:rsidR="00D66D02"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66D02"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mjesečnih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46782"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obroka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6E695F48" w14:textId="77777777" w:rsidR="007653B2" w:rsidRPr="00140ED3" w:rsidRDefault="007653B2" w:rsidP="00765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B792D96" w14:textId="77777777" w:rsidR="007653B2" w:rsidRPr="00140ED3" w:rsidRDefault="007653B2" w:rsidP="00765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Članak</w:t>
      </w:r>
      <w:proofErr w:type="spellEnd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3.</w:t>
      </w:r>
    </w:p>
    <w:p w14:paraId="52D6CB01" w14:textId="77777777" w:rsidR="007653B2" w:rsidRPr="00140ED3" w:rsidRDefault="007653B2" w:rsidP="0023141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536B457" w14:textId="05925433" w:rsidR="007653B2" w:rsidRDefault="007653B2" w:rsidP="007653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Zadužuje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="00E020E3">
        <w:rPr>
          <w:rFonts w:ascii="Times New Roman" w:eastAsia="Times New Roman" w:hAnsi="Times New Roman" w:cs="Times New Roman"/>
          <w:sz w:val="24"/>
          <w:szCs w:val="24"/>
          <w:lang w:val="en-US"/>
        </w:rPr>
        <w:t>Jedinstveni</w:t>
      </w:r>
      <w:proofErr w:type="spellEnd"/>
      <w:r w:rsidR="00E020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020E3"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pravni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odjel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provođenje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natječajnog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postupka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pripremu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potrebne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dokumentacije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donošenje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odluke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izboru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najpovoljnije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ponude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14:paraId="6AA0B857" w14:textId="77777777" w:rsidR="00D66D02" w:rsidRDefault="00D66D02" w:rsidP="007653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6565285" w14:textId="77777777" w:rsidR="00D66D02" w:rsidRPr="00140ED3" w:rsidRDefault="00D66D02" w:rsidP="007653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EB13250" w14:textId="77777777" w:rsidR="007653B2" w:rsidRPr="00140ED3" w:rsidRDefault="007653B2" w:rsidP="007F4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F422A37" w14:textId="0E3C59CE" w:rsidR="007653B2" w:rsidRDefault="007653B2" w:rsidP="00D66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Članak</w:t>
      </w:r>
      <w:proofErr w:type="spellEnd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4</w:t>
      </w:r>
      <w:r w:rsidR="00D66D0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</w:p>
    <w:p w14:paraId="1C5DA4FB" w14:textId="77777777" w:rsidR="000B1917" w:rsidRPr="00D66D02" w:rsidRDefault="000B1917" w:rsidP="00D66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185A57A6" w14:textId="62280A01" w:rsidR="007653B2" w:rsidRDefault="007653B2" w:rsidP="007653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Ova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Odluka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stupa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snagu</w:t>
      </w:r>
      <w:proofErr w:type="spellEnd"/>
      <w:r w:rsidR="00B9116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9116D">
        <w:rPr>
          <w:rFonts w:ascii="Times New Roman" w:eastAsia="Times New Roman" w:hAnsi="Times New Roman" w:cs="Times New Roman"/>
          <w:sz w:val="24"/>
          <w:szCs w:val="24"/>
          <w:lang w:val="en-US"/>
        </w:rPr>
        <w:t>osmi</w:t>
      </w:r>
      <w:proofErr w:type="spellEnd"/>
      <w:r w:rsidR="00B9116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dan od dana </w:t>
      </w:r>
      <w:proofErr w:type="spellStart"/>
      <w:r w:rsidR="00F4041A">
        <w:rPr>
          <w:rFonts w:ascii="Times New Roman" w:eastAsia="Times New Roman" w:hAnsi="Times New Roman" w:cs="Times New Roman"/>
          <w:sz w:val="24"/>
          <w:szCs w:val="24"/>
          <w:lang w:val="en-US"/>
        </w:rPr>
        <w:t>donošenja</w:t>
      </w:r>
      <w:proofErr w:type="spellEnd"/>
      <w:r w:rsidR="00F4041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="00B9116D">
        <w:rPr>
          <w:rFonts w:ascii="Times New Roman" w:eastAsia="Times New Roman" w:hAnsi="Times New Roman" w:cs="Times New Roman"/>
          <w:sz w:val="24"/>
          <w:szCs w:val="24"/>
          <w:lang w:val="en-US"/>
        </w:rPr>
        <w:t>objav</w:t>
      </w:r>
      <w:r w:rsidR="00F4041A">
        <w:rPr>
          <w:rFonts w:ascii="Times New Roman" w:eastAsia="Times New Roman" w:hAnsi="Times New Roman" w:cs="Times New Roman"/>
          <w:sz w:val="24"/>
          <w:szCs w:val="24"/>
          <w:lang w:val="en-US"/>
        </w:rPr>
        <w:t>iti</w:t>
      </w:r>
      <w:proofErr w:type="spellEnd"/>
      <w:r w:rsidR="00F4041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4041A">
        <w:rPr>
          <w:rFonts w:ascii="Times New Roman" w:eastAsia="Times New Roman" w:hAnsi="Times New Roman" w:cs="Times New Roman"/>
          <w:sz w:val="24"/>
          <w:szCs w:val="24"/>
          <w:lang w:val="en-US"/>
        </w:rPr>
        <w:t>će</w:t>
      </w:r>
      <w:proofErr w:type="spellEnd"/>
      <w:r w:rsidR="00F4041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se</w:t>
      </w:r>
      <w:r w:rsidR="00B9116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D46782" w:rsidRPr="00060B7B">
        <w:rPr>
          <w:rFonts w:ascii="Times New Roman" w:hAnsi="Times New Roman"/>
          <w:sz w:val="24"/>
          <w:szCs w:val="24"/>
        </w:rPr>
        <w:t>''Službenom glasniku Općine Rakovica''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0A91223A" w14:textId="77777777" w:rsidR="00E020E3" w:rsidRPr="00140ED3" w:rsidRDefault="00E020E3" w:rsidP="007653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CE142B6" w14:textId="77777777" w:rsidR="007653B2" w:rsidRPr="00140ED3" w:rsidRDefault="007653B2" w:rsidP="00765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8C91DED" w14:textId="0E3D86B3" w:rsidR="007653B2" w:rsidRPr="00140ED3" w:rsidRDefault="007653B2" w:rsidP="00765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KLASA: 944-0</w:t>
      </w:r>
      <w:r w:rsidR="00E020E3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="00D46782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E020E3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-01/</w:t>
      </w:r>
      <w:r w:rsidR="006A46C6">
        <w:rPr>
          <w:rFonts w:ascii="Times New Roman" w:eastAsia="Times New Roman" w:hAnsi="Times New Roman" w:cs="Times New Roman"/>
          <w:sz w:val="24"/>
          <w:szCs w:val="24"/>
          <w:lang w:val="en-US"/>
        </w:rPr>
        <w:t>0</w:t>
      </w:r>
      <w:r w:rsidR="00E020E3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</w:p>
    <w:p w14:paraId="668DF6D2" w14:textId="779EC885" w:rsidR="007653B2" w:rsidRPr="00140ED3" w:rsidRDefault="007653B2" w:rsidP="00765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URBROJ: </w:t>
      </w:r>
      <w:r w:rsidR="00E020E3">
        <w:rPr>
          <w:rFonts w:ascii="Times New Roman" w:eastAsia="Times New Roman" w:hAnsi="Times New Roman" w:cs="Times New Roman"/>
          <w:sz w:val="24"/>
          <w:szCs w:val="24"/>
          <w:lang w:val="en-US"/>
        </w:rPr>
        <w:t>2133-16-3-24-</w:t>
      </w:r>
      <w:r w:rsidR="00F4041A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</w:p>
    <w:p w14:paraId="6F42BB71" w14:textId="5CB6DD72" w:rsidR="00E159B9" w:rsidRPr="00140ED3" w:rsidRDefault="007653B2" w:rsidP="00765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Rakovica, </w:t>
      </w:r>
      <w:r w:rsidR="00F4041A">
        <w:rPr>
          <w:rFonts w:ascii="Times New Roman" w:hAnsi="Times New Roman"/>
          <w:sz w:val="24"/>
        </w:rPr>
        <w:t>29. siječanj 2024.</w:t>
      </w:r>
    </w:p>
    <w:p w14:paraId="6E1DC021" w14:textId="77777777" w:rsidR="00E159B9" w:rsidRPr="00140ED3" w:rsidRDefault="00E159B9" w:rsidP="00765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660A95A" w14:textId="77777777" w:rsidR="00E159B9" w:rsidRPr="00140ED3" w:rsidRDefault="007653B2" w:rsidP="00765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               </w:t>
      </w:r>
      <w:r w:rsidR="00E159B9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E159B9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E159B9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E159B9"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</w:t>
      </w:r>
      <w:r w:rsidRPr="00140ED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PREDSJEDNIK OPĆINSKOG VIJEĆA</w:t>
      </w:r>
    </w:p>
    <w:p w14:paraId="454DA2CF" w14:textId="77777777" w:rsidR="00E159B9" w:rsidRPr="00140ED3" w:rsidRDefault="00E159B9" w:rsidP="00765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6BB31E" w14:textId="77777777" w:rsidR="007653B2" w:rsidRPr="00140ED3" w:rsidRDefault="007653B2" w:rsidP="00765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</w:t>
      </w:r>
    </w:p>
    <w:p w14:paraId="14C37086" w14:textId="77777777" w:rsidR="007653B2" w:rsidRPr="00140ED3" w:rsidRDefault="007653B2" w:rsidP="007653B2">
      <w:pPr>
        <w:keepNext/>
        <w:spacing w:after="0" w:line="240" w:lineRule="auto"/>
        <w:ind w:left="4680" w:hanging="540"/>
        <w:outlineLvl w:val="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</w:t>
      </w:r>
      <w:r w:rsidR="00E159B9" w:rsidRPr="00140ED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</w:t>
      </w:r>
      <w:r w:rsidRPr="00140ED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Zoran Luketić,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eastAsia="hr-HR"/>
        </w:rPr>
        <w:t>bacc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140ED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eastAsia="hr-HR"/>
        </w:rPr>
        <w:t>oec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8C08A5D" w14:textId="77777777" w:rsidR="007653B2" w:rsidRPr="007653B2" w:rsidRDefault="007653B2" w:rsidP="007653B2">
      <w:pPr>
        <w:spacing w:after="200" w:line="276" w:lineRule="auto"/>
        <w:rPr>
          <w:rFonts w:ascii="Calibri" w:eastAsia="Times New Roman" w:hAnsi="Calibri" w:cs="Times New Roman"/>
          <w:lang w:eastAsia="hr-HR"/>
        </w:rPr>
      </w:pPr>
    </w:p>
    <w:sectPr w:rsidR="007653B2" w:rsidRPr="007653B2" w:rsidSect="003C2FC6">
      <w:pgSz w:w="11906" w:h="16838"/>
      <w:pgMar w:top="1135" w:right="127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F4758"/>
    <w:multiLevelType w:val="hybridMultilevel"/>
    <w:tmpl w:val="E8FCBB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191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AC"/>
    <w:rsid w:val="00082DC8"/>
    <w:rsid w:val="000862A7"/>
    <w:rsid w:val="00087113"/>
    <w:rsid w:val="000B1917"/>
    <w:rsid w:val="000D2BC2"/>
    <w:rsid w:val="00140ED3"/>
    <w:rsid w:val="00141E01"/>
    <w:rsid w:val="0016062E"/>
    <w:rsid w:val="001B316B"/>
    <w:rsid w:val="0023141D"/>
    <w:rsid w:val="00252A3F"/>
    <w:rsid w:val="002575CE"/>
    <w:rsid w:val="002F1545"/>
    <w:rsid w:val="003048FD"/>
    <w:rsid w:val="00316DC9"/>
    <w:rsid w:val="0034178E"/>
    <w:rsid w:val="00365372"/>
    <w:rsid w:val="003671E9"/>
    <w:rsid w:val="003C2FC6"/>
    <w:rsid w:val="003E4E62"/>
    <w:rsid w:val="00407505"/>
    <w:rsid w:val="00407F82"/>
    <w:rsid w:val="0043113A"/>
    <w:rsid w:val="004438B5"/>
    <w:rsid w:val="004513FB"/>
    <w:rsid w:val="00482866"/>
    <w:rsid w:val="004A5A77"/>
    <w:rsid w:val="004E5963"/>
    <w:rsid w:val="004E7FF0"/>
    <w:rsid w:val="00530291"/>
    <w:rsid w:val="00561247"/>
    <w:rsid w:val="00563B61"/>
    <w:rsid w:val="005837D3"/>
    <w:rsid w:val="005C058E"/>
    <w:rsid w:val="00650323"/>
    <w:rsid w:val="006A217F"/>
    <w:rsid w:val="006A46C6"/>
    <w:rsid w:val="006B5791"/>
    <w:rsid w:val="006D7DB9"/>
    <w:rsid w:val="006E0A6B"/>
    <w:rsid w:val="00712AAF"/>
    <w:rsid w:val="0073427E"/>
    <w:rsid w:val="007653B2"/>
    <w:rsid w:val="007F4CDF"/>
    <w:rsid w:val="007F6DE7"/>
    <w:rsid w:val="008261F3"/>
    <w:rsid w:val="00826914"/>
    <w:rsid w:val="00876241"/>
    <w:rsid w:val="008A785F"/>
    <w:rsid w:val="009039A7"/>
    <w:rsid w:val="00905F8B"/>
    <w:rsid w:val="009128CE"/>
    <w:rsid w:val="0098149A"/>
    <w:rsid w:val="009C74CB"/>
    <w:rsid w:val="009E00AC"/>
    <w:rsid w:val="009F6FAF"/>
    <w:rsid w:val="00A55300"/>
    <w:rsid w:val="00A72988"/>
    <w:rsid w:val="00A751BD"/>
    <w:rsid w:val="00AB677E"/>
    <w:rsid w:val="00AC1E22"/>
    <w:rsid w:val="00AD0F7F"/>
    <w:rsid w:val="00AD5739"/>
    <w:rsid w:val="00AD6928"/>
    <w:rsid w:val="00AD6BD7"/>
    <w:rsid w:val="00B566F7"/>
    <w:rsid w:val="00B6752B"/>
    <w:rsid w:val="00B6794D"/>
    <w:rsid w:val="00B87E4B"/>
    <w:rsid w:val="00B9116D"/>
    <w:rsid w:val="00BB5ADF"/>
    <w:rsid w:val="00BC60C6"/>
    <w:rsid w:val="00BD294B"/>
    <w:rsid w:val="00C2457F"/>
    <w:rsid w:val="00C374FE"/>
    <w:rsid w:val="00C61926"/>
    <w:rsid w:val="00CB6B2D"/>
    <w:rsid w:val="00CC7913"/>
    <w:rsid w:val="00D46782"/>
    <w:rsid w:val="00D506DD"/>
    <w:rsid w:val="00D66D02"/>
    <w:rsid w:val="00D751DA"/>
    <w:rsid w:val="00D76CBE"/>
    <w:rsid w:val="00D81212"/>
    <w:rsid w:val="00D86865"/>
    <w:rsid w:val="00DA11AE"/>
    <w:rsid w:val="00DC4EDE"/>
    <w:rsid w:val="00E020E3"/>
    <w:rsid w:val="00E159B9"/>
    <w:rsid w:val="00E25605"/>
    <w:rsid w:val="00E40CAD"/>
    <w:rsid w:val="00E825C6"/>
    <w:rsid w:val="00EA5356"/>
    <w:rsid w:val="00EC5C0A"/>
    <w:rsid w:val="00ED7DB7"/>
    <w:rsid w:val="00EF157E"/>
    <w:rsid w:val="00F03CEB"/>
    <w:rsid w:val="00F4041A"/>
    <w:rsid w:val="00F46721"/>
    <w:rsid w:val="00F70905"/>
    <w:rsid w:val="00F8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A144C"/>
  <w15:docId w15:val="{39D889C4-D674-4735-A72F-53E7CD7F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1A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82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82DC8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F70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a.grasic</cp:lastModifiedBy>
  <cp:revision>2</cp:revision>
  <cp:lastPrinted>2024-01-22T13:40:00Z</cp:lastPrinted>
  <dcterms:created xsi:type="dcterms:W3CDTF">2024-01-22T13:55:00Z</dcterms:created>
  <dcterms:modified xsi:type="dcterms:W3CDTF">2024-01-22T13:55:00Z</dcterms:modified>
</cp:coreProperties>
</file>