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FF31" w14:textId="4CE56ED0" w:rsidR="005F605E" w:rsidRPr="00985821" w:rsidRDefault="00631F14" w:rsidP="00985821">
      <w:pPr>
        <w:keepNext/>
        <w:spacing w:after="0" w:line="240" w:lineRule="auto"/>
        <w:outlineLvl w:val="0"/>
        <w:rPr>
          <w:rFonts w:ascii="Cambria" w:eastAsia="Arial Unicode MS" w:hAnsi="Cambria" w:cs="Iskoola Pota"/>
          <w:b/>
          <w:sz w:val="28"/>
          <w:szCs w:val="28"/>
          <w:lang w:eastAsia="hr-HR"/>
        </w:rPr>
      </w:pP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Z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A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H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T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J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E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V 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="00F41A17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ZA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BESPOVRATN</w:t>
      </w:r>
      <w:r w:rsidR="00707645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NOVČANA SREDSTVA ZA</w:t>
      </w:r>
      <w:r w:rsidR="00A32C63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KUPNJU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STAMBENOG OBJEKTA</w:t>
      </w:r>
    </w:p>
    <w:p w14:paraId="2D6CD1C6" w14:textId="7F10BBFB" w:rsidR="008C3465" w:rsidRPr="00305CD9" w:rsidRDefault="008C3465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694"/>
        <w:gridCol w:w="7879"/>
      </w:tblGrid>
      <w:tr w:rsidR="006F4809" w:rsidRPr="00305CD9" w14:paraId="42FF4DE8" w14:textId="77777777" w:rsidTr="009E6AE8">
        <w:trPr>
          <w:trHeight w:val="664"/>
        </w:trPr>
        <w:tc>
          <w:tcPr>
            <w:tcW w:w="2694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787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9E6AE8">
        <w:trPr>
          <w:trHeight w:val="626"/>
        </w:trPr>
        <w:tc>
          <w:tcPr>
            <w:tcW w:w="2694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787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9E6AE8">
        <w:trPr>
          <w:trHeight w:val="566"/>
        </w:trPr>
        <w:tc>
          <w:tcPr>
            <w:tcW w:w="2694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787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9E6AE8">
        <w:trPr>
          <w:trHeight w:val="708"/>
        </w:trPr>
        <w:tc>
          <w:tcPr>
            <w:tcW w:w="2694" w:type="dxa"/>
            <w:vAlign w:val="center"/>
          </w:tcPr>
          <w:p w14:paraId="69012A55" w14:textId="510D62E7" w:rsidR="006F4809" w:rsidRPr="00305CD9" w:rsidRDefault="006F4809" w:rsidP="00305CD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</w:t>
            </w:r>
          </w:p>
          <w:p w14:paraId="5B71D947" w14:textId="6CC1E6A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OIB</w:t>
            </w:r>
          </w:p>
        </w:tc>
        <w:tc>
          <w:tcPr>
            <w:tcW w:w="787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9E6AE8">
        <w:trPr>
          <w:trHeight w:val="1323"/>
        </w:trPr>
        <w:tc>
          <w:tcPr>
            <w:tcW w:w="2694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Vlasnik/ca nekretnine za koju se podnosi zahtjev</w:t>
            </w:r>
          </w:p>
        </w:tc>
        <w:tc>
          <w:tcPr>
            <w:tcW w:w="787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209EF4AD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  <w:p w14:paraId="34419DC8" w14:textId="463FEE13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6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8C3465" w:rsidRPr="00305CD9" w14:paraId="67BD962D" w14:textId="77777777" w:rsidTr="00FB4A7C">
        <w:trPr>
          <w:trHeight w:val="187"/>
        </w:trPr>
        <w:tc>
          <w:tcPr>
            <w:tcW w:w="10638" w:type="dxa"/>
            <w:vAlign w:val="center"/>
          </w:tcPr>
          <w:p w14:paraId="0B35C340" w14:textId="77777777" w:rsidR="008C346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3E35D217" w:rsidR="005D7755" w:rsidRPr="00305CD9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540D4" w:rsidRPr="00305CD9">
              <w:rPr>
                <w:rFonts w:ascii="Cambria" w:eastAsia="Arial Unicode MS" w:hAnsi="Cambria" w:cs="Iskoola Pota"/>
              </w:rPr>
              <w:t>, a za dijete p</w:t>
            </w:r>
            <w:r w:rsidRPr="00305CD9">
              <w:rPr>
                <w:rFonts w:ascii="Cambria" w:eastAsia="Arial Unicode MS" w:hAnsi="Cambria" w:cs="Iskoola Pota"/>
              </w:rPr>
              <w:t xml:space="preserve">reslika rodnog lista </w:t>
            </w:r>
          </w:p>
          <w:p w14:paraId="327950E0" w14:textId="0C67B6A3" w:rsidR="00755471" w:rsidRPr="00305CD9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  <w:r w:rsidR="00FF35BD">
              <w:rPr>
                <w:rFonts w:ascii="Cambria" w:eastAsia="Arial Unicode MS" w:hAnsi="Cambria" w:cs="Iskoola Pota"/>
              </w:rPr>
              <w:t xml:space="preserve"> </w:t>
            </w:r>
          </w:p>
          <w:p w14:paraId="3B40DA2C" w14:textId="7C224F1F" w:rsidR="009136DA" w:rsidRPr="00305CD9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noj zajednici </w:t>
            </w:r>
            <w:r w:rsidRPr="00305CD9">
              <w:rPr>
                <w:rFonts w:ascii="Cambria" w:eastAsia="Arial Unicode MS" w:hAnsi="Cambria" w:cs="Iskoola Pota"/>
              </w:rPr>
              <w:t>(ako je primjenjivo) -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Pr="00305CD9">
              <w:rPr>
                <w:rFonts w:ascii="Cambria" w:eastAsia="Arial Unicode MS" w:hAnsi="Cambria" w:cs="Iskoola Pota"/>
              </w:rPr>
              <w:t xml:space="preserve"> I.</w:t>
            </w:r>
          </w:p>
          <w:p w14:paraId="372BE1B8" w14:textId="6B6BCCE3" w:rsidR="00755471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Pr="00305CD9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60DCB4BB" w:rsidR="009136DA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305CD9">
              <w:rPr>
                <w:rFonts w:ascii="Cambria" w:eastAsia="Arial Unicode MS" w:hAnsi="Cambria" w:cs="Iskoola Pota"/>
              </w:rPr>
              <w:t xml:space="preserve"> </w:t>
            </w:r>
            <w:r w:rsidRPr="00305CD9">
              <w:rPr>
                <w:rFonts w:ascii="Cambria" w:eastAsia="Arial Unicode MS" w:hAnsi="Cambria" w:cs="Iskoola Pota"/>
              </w:rPr>
              <w:t xml:space="preserve"> (</w:t>
            </w:r>
            <w:r w:rsidR="004540D4" w:rsidRPr="00305CD9">
              <w:rPr>
                <w:rFonts w:ascii="Cambria" w:eastAsia="Arial Unicode MS" w:hAnsi="Cambria" w:cs="Iskoola Pota"/>
              </w:rPr>
              <w:t>ako je pri</w:t>
            </w:r>
            <w:r w:rsidRPr="00305CD9">
              <w:rPr>
                <w:rFonts w:ascii="Cambria" w:eastAsia="Arial Unicode MS" w:hAnsi="Cambria" w:cs="Iskoola Pota"/>
              </w:rPr>
              <w:t xml:space="preserve">mjenjivo) – </w:t>
            </w:r>
            <w:r w:rsidR="008A6F3B">
              <w:rPr>
                <w:rFonts w:ascii="Cambria" w:eastAsia="Arial Unicode MS" w:hAnsi="Cambria" w:cs="Iskoola Pota"/>
              </w:rPr>
              <w:t xml:space="preserve">OBRAZAC </w:t>
            </w:r>
            <w:r w:rsidRPr="00305CD9">
              <w:rPr>
                <w:rFonts w:ascii="Cambria" w:eastAsia="Arial Unicode MS" w:hAnsi="Cambria" w:cs="Iskoola Pota"/>
              </w:rPr>
              <w:t>II.</w:t>
            </w:r>
          </w:p>
          <w:p w14:paraId="5D535031" w14:textId="197A7312" w:rsidR="004B64FC" w:rsidRPr="00305CD9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3A88D614" w:rsidR="005D7755" w:rsidRPr="00305CD9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C067A5">
              <w:rPr>
                <w:rFonts w:ascii="Cambria" w:eastAsia="Arial Unicode MS" w:hAnsi="Cambria" w:cs="Iskoola Pota"/>
              </w:rPr>
              <w:t xml:space="preserve">građevinskog </w:t>
            </w:r>
            <w:r w:rsidR="000B4B50">
              <w:rPr>
                <w:rFonts w:ascii="Cambria" w:eastAsia="Arial Unicode MS" w:hAnsi="Cambria" w:cs="Iskoola Pota"/>
              </w:rPr>
              <w:t>zemljišta na kojem</w:t>
            </w:r>
            <w:r w:rsidR="00FF35BD">
              <w:rPr>
                <w:rFonts w:ascii="Cambria" w:eastAsia="Arial Unicode MS" w:hAnsi="Cambria" w:cs="Iskoola Pota"/>
              </w:rPr>
              <w:t xml:space="preserve"> se nalazi kupljena nekretnina, </w:t>
            </w:r>
            <w:r w:rsidR="00305CD9">
              <w:rPr>
                <w:rFonts w:ascii="Cambria" w:eastAsia="Arial Unicode MS" w:hAnsi="Cambria" w:cs="Iskoola Pota"/>
              </w:rPr>
              <w:t>ne starij</w:t>
            </w:r>
            <w:r w:rsidR="00FF35BD">
              <w:rPr>
                <w:rFonts w:ascii="Cambria" w:eastAsia="Arial Unicode MS" w:hAnsi="Cambria" w:cs="Iskoola Pota"/>
              </w:rPr>
              <w:t xml:space="preserve">a </w:t>
            </w:r>
            <w:r w:rsidR="00305CD9">
              <w:rPr>
                <w:rFonts w:ascii="Cambria" w:eastAsia="Arial Unicode MS" w:hAnsi="Cambria" w:cs="Iskoola Pota"/>
              </w:rPr>
              <w:t>od 30 dana od dana objave ovog Javnog poziva</w:t>
            </w:r>
          </w:p>
          <w:p w14:paraId="24492F44" w14:textId="2C478A00" w:rsidR="00BD7CD9" w:rsidRPr="00BD7CD9" w:rsidRDefault="00BD7CD9" w:rsidP="00BD7CD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Arial Unicode MS" w:hAnsi="Cambria" w:cs="Iskoola Pota"/>
              </w:rPr>
            </w:pPr>
            <w:r w:rsidRPr="00BD7CD9">
              <w:rPr>
                <w:rFonts w:ascii="Cambria" w:eastAsia="Arial Unicode MS" w:hAnsi="Cambria" w:cs="Iskoola Pota"/>
              </w:rPr>
              <w:t>Preslika ovjerenog kupoprodajnog ugovora  kupljenog stambenog objekta</w:t>
            </w:r>
          </w:p>
          <w:p w14:paraId="55CE4731" w14:textId="45619605" w:rsidR="005D7755" w:rsidRPr="00305CD9" w:rsidRDefault="005B10BD" w:rsidP="00BD7CD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III.</w:t>
            </w:r>
          </w:p>
          <w:p w14:paraId="658E06C1" w14:textId="4D5B0C03" w:rsidR="005D7755" w:rsidRDefault="001C7550" w:rsidP="00BD7CD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V.</w:t>
            </w:r>
          </w:p>
          <w:p w14:paraId="3F52D4E1" w14:textId="5DD1A2C0" w:rsidR="00E7558D" w:rsidRPr="00305CD9" w:rsidRDefault="00E7558D" w:rsidP="00BD7CD9">
            <w:pPr>
              <w:spacing w:after="0" w:line="240" w:lineRule="auto"/>
              <w:ind w:left="360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42D5DF3B" w:rsidR="00AF50CD" w:rsidRPr="00305CD9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ab/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Općini </w:t>
      </w:r>
      <w:r w:rsidR="00D77E7D">
        <w:rPr>
          <w:rFonts w:ascii="Cambria" w:eastAsia="Arial Unicode MS" w:hAnsi="Cambria" w:cs="Iskoola Pota"/>
          <w:lang w:eastAsia="hr-HR"/>
        </w:rPr>
        <w:t>Rakovica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305CD9">
        <w:rPr>
          <w:rFonts w:ascii="Cambria" w:eastAsia="Arial Unicode MS" w:hAnsi="Cambria" w:cs="Iskoola Pota"/>
          <w:lang w:eastAsia="hr-HR"/>
        </w:rPr>
        <w:t>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305CD9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305CD9">
        <w:rPr>
          <w:rFonts w:ascii="Cambria" w:eastAsia="Arial Unicode MS" w:hAnsi="Cambria" w:cs="Calibri"/>
          <w:lang w:eastAsia="hr-HR"/>
        </w:rPr>
        <w:t>đ</w:t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305CD9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60AA7F43" w:rsidR="00086B69" w:rsidRPr="00305CD9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05CD9">
        <w:rPr>
          <w:rFonts w:ascii="Cambria" w:eastAsia="Arial Unicode MS" w:hAnsi="Cambria" w:cs="Calibri"/>
          <w:lang w:eastAsia="hr-HR"/>
        </w:rPr>
        <w:t>č</w:t>
      </w:r>
      <w:r w:rsidRPr="00305CD9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Općine </w:t>
      </w:r>
      <w:r w:rsidR="00D77E7D">
        <w:rPr>
          <w:rFonts w:ascii="Cambria" w:eastAsia="Arial Unicode MS" w:hAnsi="Cambria" w:cs="Iskoola Pota"/>
          <w:lang w:eastAsia="hr-HR"/>
        </w:rPr>
        <w:t>Rakovica.</w:t>
      </w:r>
    </w:p>
    <w:p w14:paraId="2ED39E14" w14:textId="77777777" w:rsidR="00F957F9" w:rsidRPr="00305CD9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305CD9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8E618D3" w14:textId="0E837E05" w:rsidR="006C15AE" w:rsidRPr="00985821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E7558D">
        <w:rPr>
          <w:rFonts w:ascii="Cambria" w:eastAsia="Arial Unicode MS" w:hAnsi="Cambria" w:cs="Iskoola Pota"/>
          <w:lang w:eastAsia="hr-HR"/>
        </w:rPr>
        <w:t>3</w:t>
      </w:r>
      <w:r w:rsidRPr="00305CD9">
        <w:rPr>
          <w:rFonts w:ascii="Cambria" w:eastAsia="Arial Unicode MS" w:hAnsi="Cambria" w:cs="Iskoola Pota"/>
          <w:lang w:eastAsia="hr-HR"/>
        </w:rPr>
        <w:t>.</w:t>
      </w:r>
      <w:r w:rsidR="00E7558D">
        <w:rPr>
          <w:rFonts w:ascii="Cambria" w:eastAsia="Arial Unicode MS" w:hAnsi="Cambria" w:cs="Iskoola Pota"/>
          <w:lang w:eastAsia="hr-HR"/>
        </w:rPr>
        <w:t xml:space="preserve"> godine</w:t>
      </w:r>
    </w:p>
    <w:p w14:paraId="1E532627" w14:textId="4D987C97" w:rsidR="008C3465" w:rsidRPr="003C1264" w:rsidRDefault="003C1264" w:rsidP="003C1264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/>
          <w:lang w:eastAsia="hr-HR"/>
        </w:rPr>
        <w:t xml:space="preserve">                                                                                                                                       </w:t>
      </w:r>
      <w:r w:rsidR="006C15AE" w:rsidRPr="003C1264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305CD9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043B201" w:rsidR="00D02922" w:rsidRPr="00305CD9" w:rsidRDefault="00E7558D" w:rsidP="00E7558D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 </w:t>
      </w:r>
      <w:r w:rsidR="006C15AE" w:rsidRPr="00305CD9">
        <w:rPr>
          <w:rFonts w:ascii="Cambria" w:eastAsia="Arial Unicode MS" w:hAnsi="Cambria" w:cs="Iskoola Pota"/>
        </w:rPr>
        <w:t>(podnositelj zahtjeva)</w:t>
      </w:r>
    </w:p>
    <w:sectPr w:rsidR="00D02922" w:rsidRPr="00305CD9" w:rsidSect="00985821">
      <w:headerReference w:type="default" r:id="rId7"/>
      <w:footerReference w:type="default" r:id="rId8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5411" w14:textId="77777777" w:rsidR="006278CA" w:rsidRDefault="006278CA" w:rsidP="00631F14">
      <w:pPr>
        <w:spacing w:after="0" w:line="240" w:lineRule="auto"/>
      </w:pPr>
      <w:r>
        <w:separator/>
      </w:r>
    </w:p>
  </w:endnote>
  <w:endnote w:type="continuationSeparator" w:id="0">
    <w:p w14:paraId="53FD1A13" w14:textId="77777777" w:rsidR="006278CA" w:rsidRDefault="006278CA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595E" w14:textId="77777777" w:rsidR="006278CA" w:rsidRDefault="006278CA" w:rsidP="00631F14">
      <w:pPr>
        <w:spacing w:after="0" w:line="240" w:lineRule="auto"/>
      </w:pPr>
      <w:r>
        <w:separator/>
      </w:r>
    </w:p>
  </w:footnote>
  <w:footnote w:type="continuationSeparator" w:id="0">
    <w:p w14:paraId="48BE123E" w14:textId="77777777" w:rsidR="006278CA" w:rsidRDefault="006278CA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56C46"/>
    <w:multiLevelType w:val="hybridMultilevel"/>
    <w:tmpl w:val="56940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311266">
    <w:abstractNumId w:val="2"/>
  </w:num>
  <w:num w:numId="2" w16cid:durableId="2069958867">
    <w:abstractNumId w:val="0"/>
  </w:num>
  <w:num w:numId="3" w16cid:durableId="1839955840">
    <w:abstractNumId w:val="3"/>
  </w:num>
  <w:num w:numId="4" w16cid:durableId="44754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02351"/>
    <w:rsid w:val="00012357"/>
    <w:rsid w:val="00036614"/>
    <w:rsid w:val="0005461A"/>
    <w:rsid w:val="00057010"/>
    <w:rsid w:val="000616F7"/>
    <w:rsid w:val="00086B69"/>
    <w:rsid w:val="000975C1"/>
    <w:rsid w:val="000B4B50"/>
    <w:rsid w:val="001841B4"/>
    <w:rsid w:val="00197D0D"/>
    <w:rsid w:val="001B70A2"/>
    <w:rsid w:val="001C7550"/>
    <w:rsid w:val="001C7A28"/>
    <w:rsid w:val="00200F2E"/>
    <w:rsid w:val="002250E5"/>
    <w:rsid w:val="00301D7F"/>
    <w:rsid w:val="00305CD9"/>
    <w:rsid w:val="003323A7"/>
    <w:rsid w:val="003544C1"/>
    <w:rsid w:val="003A509F"/>
    <w:rsid w:val="003A5D7E"/>
    <w:rsid w:val="003A72CC"/>
    <w:rsid w:val="003C1264"/>
    <w:rsid w:val="003D62FD"/>
    <w:rsid w:val="003F3A6F"/>
    <w:rsid w:val="003F5D0E"/>
    <w:rsid w:val="004433B2"/>
    <w:rsid w:val="0045196B"/>
    <w:rsid w:val="004540D4"/>
    <w:rsid w:val="004542EE"/>
    <w:rsid w:val="00483729"/>
    <w:rsid w:val="00490F08"/>
    <w:rsid w:val="004B3C9E"/>
    <w:rsid w:val="004B452A"/>
    <w:rsid w:val="004B64FC"/>
    <w:rsid w:val="004F71AF"/>
    <w:rsid w:val="0056229D"/>
    <w:rsid w:val="005924FB"/>
    <w:rsid w:val="005A32EC"/>
    <w:rsid w:val="005B10BD"/>
    <w:rsid w:val="005D7755"/>
    <w:rsid w:val="005F15D1"/>
    <w:rsid w:val="005F605E"/>
    <w:rsid w:val="006003D1"/>
    <w:rsid w:val="006278CA"/>
    <w:rsid w:val="00631F14"/>
    <w:rsid w:val="00642A57"/>
    <w:rsid w:val="006624CD"/>
    <w:rsid w:val="006C15AE"/>
    <w:rsid w:val="006F4809"/>
    <w:rsid w:val="00707645"/>
    <w:rsid w:val="00714521"/>
    <w:rsid w:val="00726A3B"/>
    <w:rsid w:val="00734148"/>
    <w:rsid w:val="00742F86"/>
    <w:rsid w:val="00755471"/>
    <w:rsid w:val="0076070A"/>
    <w:rsid w:val="00781A1A"/>
    <w:rsid w:val="00882AA6"/>
    <w:rsid w:val="008A6F3B"/>
    <w:rsid w:val="008C3465"/>
    <w:rsid w:val="008E4091"/>
    <w:rsid w:val="009136DA"/>
    <w:rsid w:val="00935522"/>
    <w:rsid w:val="0097698C"/>
    <w:rsid w:val="00985821"/>
    <w:rsid w:val="00990667"/>
    <w:rsid w:val="009B4807"/>
    <w:rsid w:val="009E1E4C"/>
    <w:rsid w:val="009E2FBC"/>
    <w:rsid w:val="009E6AE8"/>
    <w:rsid w:val="00A32C63"/>
    <w:rsid w:val="00A67E02"/>
    <w:rsid w:val="00AA5A7D"/>
    <w:rsid w:val="00AB567D"/>
    <w:rsid w:val="00AF50CD"/>
    <w:rsid w:val="00B65182"/>
    <w:rsid w:val="00B71C2F"/>
    <w:rsid w:val="00B777D6"/>
    <w:rsid w:val="00B903E8"/>
    <w:rsid w:val="00B955F2"/>
    <w:rsid w:val="00BD7CD9"/>
    <w:rsid w:val="00C067A5"/>
    <w:rsid w:val="00C21943"/>
    <w:rsid w:val="00CA42FE"/>
    <w:rsid w:val="00D02922"/>
    <w:rsid w:val="00D77E7D"/>
    <w:rsid w:val="00DB1AF0"/>
    <w:rsid w:val="00DC661D"/>
    <w:rsid w:val="00E23ABB"/>
    <w:rsid w:val="00E7558D"/>
    <w:rsid w:val="00E866D7"/>
    <w:rsid w:val="00EC3E5D"/>
    <w:rsid w:val="00EF2A96"/>
    <w:rsid w:val="00F12B1F"/>
    <w:rsid w:val="00F31EC2"/>
    <w:rsid w:val="00F41A17"/>
    <w:rsid w:val="00F957F9"/>
    <w:rsid w:val="00F96DEC"/>
    <w:rsid w:val="00FB4A7C"/>
    <w:rsid w:val="00FE72E1"/>
    <w:rsid w:val="00FF35BD"/>
    <w:rsid w:val="00FF574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4</cp:revision>
  <cp:lastPrinted>2023-11-27T08:54:00Z</cp:lastPrinted>
  <dcterms:created xsi:type="dcterms:W3CDTF">2023-11-27T09:00:00Z</dcterms:created>
  <dcterms:modified xsi:type="dcterms:W3CDTF">2023-11-27T10:06:00Z</dcterms:modified>
</cp:coreProperties>
</file>