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5640"/>
        <w:gridCol w:w="1920"/>
        <w:gridCol w:w="1980"/>
        <w:gridCol w:w="3900"/>
        <w:gridCol w:w="1300"/>
        <w:gridCol w:w="1300"/>
        <w:gridCol w:w="40"/>
      </w:tblGrid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 w:rsidP="00105DDB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sz w:val="16"/>
              </w:rPr>
              <w:t>Rakovica 6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sz w:val="16"/>
              </w:rPr>
              <w:t>47245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Prijedlog Proračuna Općine Rakovica za 2023. s projekcijama za 2024. i 2025. godinu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2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4.121.378,00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31.052.522,51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4.365.903,00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32.894.896,10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4.932.534,00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37.164.177,39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</w:pPr>
                  <w:r>
                    <w:rPr>
                      <w:sz w:val="16"/>
                    </w:rPr>
                    <w:t>Razdjel 000 OPĆINA RAKOVICA - PRIHODI I PRIMICI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4.121.378,00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31.052.522,51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4.365.903,00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32.894.896,10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4.932.534,00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37.164.177,39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</w:pPr>
                  <w:r>
                    <w:rPr>
                      <w:sz w:val="16"/>
                    </w:rPr>
                    <w:t>Glava 00001 PRIHODI I PRIMICI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4.121.378,00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31.052.522,51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4.365.903,00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32.894.896,10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4.932.534,00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37.164.177,39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1.463.628,00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11.027.705,15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1.323.975,00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9.975.489,61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1.305.545,00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9.836.628,77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1.375.899,00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10.366.711,02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1.236.246,00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9.314.495,48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1.217.816,00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9.175.634,64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1.375.899,00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10.366.711,02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1.236.246,00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9.314.495,48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1.217.816,00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9.175.634,64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1.161.020,00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8.747.705,19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953.115,00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7.181.244,97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934.685,00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7.042.384,13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27.739,00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208.999,50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45.576,00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343.392,37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45.576,00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343.392,37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69.679,00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524.996,43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98.429,00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741.613,30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98.429,00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741.613,30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807.999,78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128.905,00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971.234,72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128.905,00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971.234,72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-799.998,14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-799.998,14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-799.998,14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56.009,00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421.999,81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56.009,00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421.999,81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56.009,00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421.999,81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33.712,00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254.003,06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33.712,00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254.003,06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33.712,00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254.003,06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1.2. OPĆI PRIHODI I PRIMICI - PRIHOD OD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6.238,00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47.000,21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203,43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203,43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203,43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46.796,78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46.796,78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46.796,78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582.492,18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1.303,47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1.303,47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1.303,47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 w:rsidP="00105DDB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20.572,00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154.999,73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20.572,00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154.999,73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20.572,00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154.999,73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21.925,00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165.193,91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21.925,00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165.193,91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21.925,00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165.193,91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31.999,02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31.999,02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31.999,02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1.4. OPĆI PRIHODI I PRIMICI- ADMIN., UPRAVNE I DR.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1.7. OSTALI  PRIHODI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1.9. EKSPLOATACIJA MINERALNIH SIROVINA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1.580.206,00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11.906.062,11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705.566,00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5.316.087,03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705.566,00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5.316.087,04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4.1. PRIHOD OD SPOMENIČKE RENTE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4.134.993,88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4.3. KOMUNALNI DOPRINOS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4.4. ŠUMSKI DOPRINOS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4.5. VODNI DOPRINOS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862.695,00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6.499.975,48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862.695,00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6.499.975,48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Rezultat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862.695,00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6.499.975,48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4.8. PRIHOD OD KONCESIJA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4.9. PRIHOD OD NAKNADE ZA  PROMJENU POLJ.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51.761,00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389.993,25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299.993,65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299.993,66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389.993,25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299.993,65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299.993,66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389.993,25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299.993,65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299.993,66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4.B. PRIHOD OD PRODAJE ULAZNICA U NP PLITVIČKA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4.G. PRIHOD OD REFUNDACIJE ŠTETE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4.J. NAKNADA ZA LEGALIZACIJU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1.028.703,00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7.750.762,75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1.756.628,00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13.235.313,65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1.147.184,00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8.643.457,85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5.2. POMOĆI IZ OPĆINSKOG PRORAČUNA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69.995,51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38.572,00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290.620,73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17.422,00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131.266,07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69.995,51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38.572,00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290.620,73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17.422,00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131.266,07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35.918,00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270.624,17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14.768,00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111.269,51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39.993,13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484.437,00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3.649.990,57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368.258,00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2.774.639,89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368.258,00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2.774.639,89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484.437,00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3.649.990,57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368.258,00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2.774.639,89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368.258,00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2.774.639,89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244.209,00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1.839.992,71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1.313.263,35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1.313.263,35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82.288,00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321.376,56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321.376,56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449.998,01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 w:rsidP="00105DDB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160.264,00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1.207.509,11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160.264,00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1.207.509,11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79.635,00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600.009,91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160.264,00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1.207.509,11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160.264,00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1.207.509,11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79.635,00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600.009,91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110.492,00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832.501,97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110.492,00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832.501,97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372.058,00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2.803.271,00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1.186.880,00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8.942.547,36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679.215,00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5.117.545,42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372.058,00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2.803.271,00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1.186.880,00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8.942.547,36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679.215,00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5.117.545,42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503.274,46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305.262,00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2.299.996,54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1.065.101,00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8.025.003,48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557.436,00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4.200.001,54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57.993,04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57.993,04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57.993,04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47.994,76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22.995,29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22.995,29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22.995,29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6.6. OSTALE DONACIJE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309.999,46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309.999,46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309.999,46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7.1. PRIHOD OD PRODAJE POLJOPRIVREDNOG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7.2. PRIHOD OD PRODAJE GRAĐEVINSKOG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6B130D" w:rsidRDefault="006B130D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E559A1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B130D" w:rsidRDefault="006B130D">
                  <w:pPr>
                    <w:pStyle w:val="EMPTYCELLSTYLE"/>
                  </w:pP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 xml:space="preserve">Izvor 7.3. PRIHOD OD PRODAJE GRAĐEVINSKOG 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</w:pPr>
                  <w:r>
                    <w:rPr>
                      <w:sz w:val="16"/>
                    </w:rPr>
                    <w:t>Izvor 8. NAMJENSKI PRIMICI OD FINANCIJSKE IMOVINE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530.893,00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4.000.013,31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1.725.398,00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13.000.011,23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</w:pPr>
                  <w:r>
                    <w:rPr>
                      <w:sz w:val="16"/>
                    </w:rPr>
                    <w:t>Izvor 8.1. NAMJENSKI PRIMICI OD ZADUŽIVANJA</w:t>
                  </w:r>
                </w:p>
              </w:tc>
              <w:tc>
                <w:tcPr>
                  <w:tcW w:w="3600" w:type="dxa"/>
                </w:tcPr>
                <w:p w:rsidR="006B130D" w:rsidRDefault="006B130D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530.893,00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4.000.013,31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1.725.398,00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130D" w:rsidRDefault="00E559A1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13.000.011,23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530.893,00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4.000.013,31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1.725.398,00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13.000.011,23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B13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530.893,00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4.000.013,31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1.725.398,00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B130D" w:rsidRDefault="00E559A1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13.000.011,23</w:t>
                  </w:r>
                </w:p>
              </w:tc>
            </w:tr>
          </w:tbl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540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6B130D" w:rsidRDefault="006B130D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56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E559A1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6B130D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</w:pPr>
          </w:p>
        </w:tc>
        <w:tc>
          <w:tcPr>
            <w:tcW w:w="192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98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3900" w:type="dxa"/>
          </w:tcPr>
          <w:p w:rsidR="006B130D" w:rsidRDefault="006B130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jc w:val="right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30D" w:rsidRDefault="006B130D">
            <w:pPr>
              <w:pStyle w:val="DefaultStyle"/>
              <w:ind w:left="40"/>
            </w:pPr>
          </w:p>
        </w:tc>
        <w:tc>
          <w:tcPr>
            <w:tcW w:w="40" w:type="dxa"/>
          </w:tcPr>
          <w:p w:rsidR="006B130D" w:rsidRDefault="006B130D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  <w:bookmarkStart w:id="7" w:name="_GoBack" w:colFirst="1" w:colLast="1"/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bookmarkEnd w:id="7"/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Prijedlog Proračuna Općine Rakovica za 2023. s projekcijama za 2024. i 2025. godinu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2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4.121.378,00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31.052.522,33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4.365.903,00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32.894.896,00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4.932.534,00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37.164.177,29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</w:pPr>
                  <w:r>
                    <w:rPr>
                      <w:sz w:val="16"/>
                    </w:rPr>
                    <w:t>Razdjel 001 PREDSTAVNIČKA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290.583,09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</w:pPr>
                  <w:r>
                    <w:rPr>
                      <w:sz w:val="16"/>
                    </w:rPr>
                    <w:t>Glava 00101 PREDSTAVNIČKA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290.583,09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</w:pPr>
                  <w:r>
                    <w:rPr>
                      <w:sz w:val="16"/>
                    </w:rPr>
                    <w:t>Glavni program A10 PREDSTAVNIČKA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290.583,09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1001 OPĆINSKO VIJEĆE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TROŠKOVI RADA OPĆINKOG VIJEĆA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1002 ODBORI I POVJERENSTVA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TROŠKOVI RADNIH TIJELA OPĆINSKOG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1003 POLITIČKE STRANKE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3.332,00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25.104,97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55.184,00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415.783,86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15.604,00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117.568,36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TEKUĆE DONACIJE POLITIČKIM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0840 Religijske i druge službe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16.003,28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T100001 IZBORI I REFERENDUMI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9.101,69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399.780,58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13.480,00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101.565,08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9.101,69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399.780,58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13.480,00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101.565,08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4.098,78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20.460,00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154.155,88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15.295,04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4.098,78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20.460,00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154.155,88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2.030,00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15.295,04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4.098,78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154.155,88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15.295,04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2.335,70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753,45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128.086,50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8.287,95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1.054,83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301,38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4.520,70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753,45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10.925,03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10.925,03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245.624,70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86.270,04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245.624,70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11.450,00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86.270,04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245.624,70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86.270,04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4.520,70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5.650,88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1.130,18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241.104,00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79.488,98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1004 MJESNI ODBORI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36.014,92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36.014,92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36.014,92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MJESNI ODBOR SELIŠTE DREŽNIČKO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MJESNI ODBOR RAKOVICA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MJESNI ODBOR ČATRNJA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A100004 MJESNI ODBOR DREŽNIK GRAD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9.003,73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1005 SAVJET MLADIH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RAD SAVJETA MLADIH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2.004,18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</w:pPr>
                  <w:r>
                    <w:rPr>
                      <w:sz w:val="16"/>
                    </w:rPr>
                    <w:t>Razdjel 002 IZVRŠNA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1.920.122,11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</w:pPr>
                  <w:r>
                    <w:rPr>
                      <w:sz w:val="16"/>
                    </w:rPr>
                    <w:t>Glava 00201 IZVRŠNA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1.920.122,11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</w:pPr>
                  <w:r>
                    <w:rPr>
                      <w:sz w:val="16"/>
                    </w:rPr>
                    <w:t>Glavni program B10 IZVRŠNA TIJELA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1.920.122,11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2001 OPĆINSKI NAČELNIK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1.920.122,11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PLAĆE I DOPRINOSI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246.001,42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246.001,42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167.996,74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78.004,68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78.004,68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78.004,68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66.002,22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RASHODI ZA REDOVAN RAD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63.549,00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478.809,94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52.533,00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395.809,89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53.033,00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399.577,14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63.549,00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478.809,94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52.533,00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395.809,89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53.033,00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399.577,14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365.807,51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365.807,51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49.051,00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369.574,76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42.578,00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320.803,94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42.578,00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320.803,94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43.078,00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324.571,19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320.803,94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320.803,94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324.571,19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27.003,65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27.003,65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30.770,90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5.997,46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5.997,46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5.997,46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3.187,09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3.187,09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3.187,09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14.998,00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113.002,43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4.3. KOMUNALNI DOPRINOS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3" w:name="JR_PAGE_ANCHOR_0_13"/>
            <w:bookmarkEnd w:id="13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11.016,00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83.000,05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83.000,05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OTPLATA KREDITA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1.300.002,63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A100004 PRORAČUNSKA ZALIHA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K100001 UREDSKA OPREMA, NAMJEŠTAJ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12.544,94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12.544,94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12.544,94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12.544,94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12.544,94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3.767,25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5.274,15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4" w:name="JR_PAGE_ANCHOR_0_14"/>
            <w:bookmarkEnd w:id="14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</w:pPr>
                  <w:r>
                    <w:rPr>
                      <w:sz w:val="16"/>
                    </w:rPr>
                    <w:t>Razdjel 005 JEDINSTVENI UPRAVNI ODJEL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34.953.472,09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</w:pPr>
                  <w:r>
                    <w:rPr>
                      <w:sz w:val="16"/>
                    </w:rPr>
                    <w:t>Glava 00501 JEDINSTVENI UPRAVNI ODJEL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34.953.472,09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</w:pPr>
                  <w:r>
                    <w:rPr>
                      <w:sz w:val="16"/>
                    </w:rPr>
                    <w:t>Glavni program E10 JEDINSTVENI UPRAVNI ODJEL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34.953.472,09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5001 JAVNA UPRAVA I ADMNINISTRACIJA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550.441,00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4.147.297,71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426.329,00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3.212.175,84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426.329,00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3.212.175,84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STRUČNO, ADMINISTRATIVNO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235.253,00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1.772.513,72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1.442.510,15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1.442.510,15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235.253,00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1.772.513,72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1.442.510,15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1.442.510,15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1.297.508,70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799.998,14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799.998,14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799.998,14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15.498,47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15.498,47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2.057,00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15.498,47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63.044,00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475.005,02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33.844,00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254.997,62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5" w:name="JR_PAGE_ANCHOR_0_15"/>
            <w:bookmarkEnd w:id="15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TROŠKOVI REDOVNOG RADA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206.356,00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1.554.789,29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1.413.291,38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1.413.291,38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206.356,00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1.554.789,29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1.413.291,38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1.413.291,38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1.348.291,25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1.348.291,25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1.348.291,25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1.293.289,40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1.792,00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13.501,82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1.792,00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13.501,82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1.792,00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13.501,82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52.003,12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52.003,12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52.003,12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7.549,57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23.002,83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23.002,83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23.002,83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6" w:name="JR_PAGE_ANCHOR_0_16"/>
            <w:bookmarkEnd w:id="16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12.499,74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12.499,74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12.499,74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16.801,94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16.801,94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16.801,94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1.197,99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1.197,99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1.197,99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3.503,54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7.542,03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7.542,03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7.542,03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75.345,00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9.501,00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497,28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249.000,16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249.000,16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249.000,16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123.000,71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123.000,71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123.000,71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4.498,10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4.498,10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4.498,10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12.997,01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12.997,01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12.997,01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7" w:name="JR_PAGE_ANCHOR_0_17"/>
            <w:bookmarkEnd w:id="17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1.2.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27.407,00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206.498,04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18.780,00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141.497,91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141.497,91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8" w:name="JR_PAGE_ANCHOR_0_18"/>
            <w:bookmarkEnd w:id="18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4.G. PRIHOD OD REFUNDACIJE ŠTETE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KANDIDIRANJE PROJEKATA NA 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KANDIDIRANJE EU PROJEKATA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150.690,00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K100001 DIGITALIZACIJA USLUGA LOKALNE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19" w:name="JR_PAGE_ANCHOR_0_19"/>
            <w:bookmarkEnd w:id="19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T100001 NABAVA OPREME I DRUGE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54.994,31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8.627,00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5002 ORGANIZIRANJE I PROVOĐENJE ZAŠTITE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51.098,00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384.997,88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37.826,00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37.826,00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285.000,00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REDOVANA DJELATNOST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47.780,00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359.998,41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0320 Usluge protupožarne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47.780,00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359.998,41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260.000,53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0" w:name="JR_PAGE_ANCHOR_0_20"/>
            <w:bookmarkEnd w:id="20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REDOVANA DJELATNOST CIVILNE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0320 Usluge protupožarne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5003 RAZVOJ SPORTA I REKREACIJE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POTICANJE RAZVOJA SPORTA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239.001,87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15.927,00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120.001,98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15.927,00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120.001,98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15.927,00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120.001,98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44.001,48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44.001,48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44.001,48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SPORTSKA NATJECANJA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1" w:name="JR_PAGE_ANCHOR_0_21"/>
            <w:bookmarkEnd w:id="21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5004 SOCIJALNA I HUMANITARNA SKRB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125.314,00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944.178,33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173.661,00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1.308.448,81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181.124,00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1.364.678,78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SOCIJALNI PROGRAM - OBITELJ I DJECA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8.127,00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61.232,88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8.127,00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61.232,88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4.145,00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31.230,50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4.145,00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31.230,50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31.230,50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26.227,59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SOCIJALNI PROGRAM - STANOVANJE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SOCIJALNI PROGRAM - JEDNOKRATNE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53.999,76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13.999,10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1.4. OPĆI PRIHODI I PRIMICI- ADMIN., UPRAVNE I DR.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2" w:name="JR_PAGE_ANCHOR_0_22"/>
            <w:bookmarkEnd w:id="22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HUMANITARNA DJELATNOST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42.901,44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25.700,18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25.700,18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25.700,18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2.283,00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17.201,26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2.283,00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17.201,26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2.283,00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17.201,26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A100005 JAVNI RADOVI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122.006,17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12.002,47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1.499,37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3" w:name="JR_PAGE_ANCHOR_0_23"/>
            <w:bookmarkEnd w:id="23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POMOĆ STANOVNIŠTVU KOJE NIJE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21.993,20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Tekući projekt T100001 SOCIJALNA UKLJUČENOST -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85.377,00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643.273,00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140.360,00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1.057.542,42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85.377,00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643.273,00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140.360,00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1.057.542,42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78.741,00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593.274,06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1.007.543,48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66.796,00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503.274,46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503.274,46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917.543,88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39.932,85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39.932,85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8.399,00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63.282,27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126.579,60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126.579,60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38.888,00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293.001,64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77.775,00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585.995,74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77.775,00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585.995,74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17.999,92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17.999,92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17.999,92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4" w:name="JR_PAGE_ANCHOR_0_24"/>
            <w:bookmarkEnd w:id="24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45.998,12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6.027,60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6.027,60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30.996,93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62.008,94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62.008,94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5005 RAZVOJ CIVILNOG DRUŠTVA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203.002,03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203.002,03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203.002,03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DONACIJE UDRUGAMA I RELIGIJSKIM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0840 Religijske i druge službe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121.011,61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OSTALE TEKUĆE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5" w:name="JR_PAGE_ANCHOR_0_25"/>
            <w:bookmarkEnd w:id="25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26.996,11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1.7. OSTALI  PRIHODI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MANIFESTACIJE I RAZNA DOGAĐANJA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FINANCIRANJE JAVNIH POTREBA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6" w:name="JR_PAGE_ANCHOR_0_26"/>
            <w:bookmarkEnd w:id="26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5006 ZAŠTITA I PROMICANJE PRAVA I INTERESA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POMOĆ OSOBAMA S INVALIDITETOM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1012 Invaliditet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35.999,84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5008 PREDŠKOLSKI ODGOJ I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RAD PREDŠKOLSKOG ODGOJA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182.096,00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1.372.002,31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182.096,00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1.372.002,31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182.096,00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1.372.002,31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182.096,00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1.372.002,31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5009 ŠKOLSKO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75.953,00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572.267,87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63.078,00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475.261,18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61.751,00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465.262,90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OSNOVNOŠKOLSKO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43.172,00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325.279,44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228.272,75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228.272,75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43.172,00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325.279,44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228.272,75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228.272,75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140.277,32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140.277,32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140.277,32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85.004,23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55.273,09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7" w:name="JR_PAGE_ANCHOR_0_27"/>
            <w:bookmarkEnd w:id="27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170.000,93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170.000,93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170.000,93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3.548,00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26.732,41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143.268,52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SREDNJOŠKOLSKO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96.991,61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0922 Više srednjoškolsko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96.991,61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96.991,61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96.991,61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106.989,89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12.873,00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96.991,61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VISOKOŠKOLSKO OBRAZOVANJE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0942 Drugi stupanj visoke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8" w:name="JR_PAGE_ANCHOR_0_28"/>
            <w:bookmarkEnd w:id="28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5010 RAZVOJ TURIZMA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275.587,00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2.076.410,24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POTICANJE RAZVOJA TURIZMA TEKUĆIM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252.172,00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1.899.989,93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252.172,00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1.899.989,93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399.991,54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165.903,00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1.249.996,15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165.903,00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1.249.996,15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165.903,00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1.249.996,15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132.723,00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POTICANJE RAZVOJA TURIZMA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K100001 STIPIĆEV MOST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29" w:name="JR_PAGE_ANCHOR_0_29"/>
            <w:bookmarkEnd w:id="29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6.419,39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6.419,39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5011 JAČANJE GOSPODARSTVA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30.326,00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228.491,24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24.553,00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184.994,57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25.548,00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192.491,40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POTICANJE RAZVOJA POLJOPRIVREDE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168.501,56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22.364,00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168.501,56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145.001,45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130.000,26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3.119,00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23.500,11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23.500,11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23.500,11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23.500,11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POTICANJE RAZVOJA PODUZETNIČKIH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49.991,40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29.994,84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4.976,00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37.491,67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49.991,40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29.994,84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4.976,00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37.491,67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0" w:name="JR_PAGE_ANCHOR_0_30"/>
            <w:bookmarkEnd w:id="30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LAG ''LIKA''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5012 PROMICANJE I RAZVOJ KULTURE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63.985,00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482.094,98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847.050,00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6.382.098,23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581.604,00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4.382.095,34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POTICANJE RAZVOJA UDRUGA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ORGANIZACIJA MANIFESTACIJA I 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1" w:name="JR_PAGE_ANCHOR_0_31"/>
            <w:bookmarkEnd w:id="31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K100001 STARI GRAD DREŽNIK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62.392,00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470.092,52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845.457,00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6.370.095,77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580.011,00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4.370.092,88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62.392,00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470.092,52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845.457,00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6.370.095,77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580.011,00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4.370.092,88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250.092,66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150.094,78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150.094,78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4.1. PRIHOD OD SPOMENIČKE RENTE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29.199,00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219.999,86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825.536,00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6.220.000,99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560.090,00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4.219.998,10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796.337,00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6.000.001,13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530.891,00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3.999.998,24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796.337,00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6.000.001,13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530.891,00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3.999.998,24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796.337,00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6.000.001,13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530.891,00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3.999.998,24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5013 RAZVOJ I UPRAVLJANJE SUSTAVOM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226.620,00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1.707.468,39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713.009,00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5.372.166,31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1.915.916,00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14.435.469,10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OSIGURANJE OPSKRBE VODOM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138.031,00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1.039.994,57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161.544,00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1.217.153,27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136.178,00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1.026.033,14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199.995,77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199.995,77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199.995,77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2" w:name="JR_PAGE_ANCHOR_0_32"/>
            <w:bookmarkEnd w:id="32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826.037,37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826.037,37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826.037,37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1.017.157,50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826.037,37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1.017.157,50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826.037,37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31.853,00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239.996,43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31.853,00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239.996,43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31.853,00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239.996,43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31.853,00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239.996,43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A100002 AGLOMERACIJA PLITVIČKA JEZERA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88.589,00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667.473,82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286.019,00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2.155.010,15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1.381.569,00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10.409.431,63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0520 Gospodarenje otpadnim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88.589,00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667.473,82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286.019,00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2.155.010,15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1.381.569,00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10.409.431,63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41.068,00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309.426,85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41.068,00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309.426,85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41.068,00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309.426,85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41.068,00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309.426,85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81.289,00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612.471,97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68.017,00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512.474,09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512.474,09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68.017,00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512.474,09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3" w:name="JR_PAGE_ANCHOR_0_33"/>
            <w:bookmarkEnd w:id="33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4.B. PRIHOD OD PRODAJE ULAZNICA U NP PLITVIČKA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8. NAMJENSKI PRIMICI OD FINANCIJSKE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265.447,00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2.000.010,42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1.327.229,00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10.000.006,90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8.1. NAMJENSKI PRIMICI OD ZADUŽIVANJA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265.447,00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2.000.010,42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1.327.229,00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10.000.006,90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265.447,00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2.000.010,42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10.000.006,90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265.447,00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2.000.010,42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10.000.006,90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VODOOPSKRBNI SUSTAV LIČKA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8. NAMJENSKI PRIMICI OD FINANCIJSKE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8.1. NAMJENSKI PRIMICI OD ZADUŽIVANJA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265.446,00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2.000.002,89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398.169,00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3.000.004,33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5014 ZAŠTITA OKOLIŠA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451.603,00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3.402.602,80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419.052,00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3.157.347,28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36.699,00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276.508,61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MONITORING ODLAGALIŠTA OTPADA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20.501,37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0550 Istraživanje i razvoj: Zaštita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20.501,37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1.9. EKSPLOATACIJA MINERALNIH SIROVINA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10.503,09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K100001 RECIKLAŽNO DVORIŠTE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364.987,00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2.749.994,55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382.353,00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2.880.838,67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364.987,00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2.749.994,55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382.353,00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2.880.838,67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4" w:name="JR_PAGE_ANCHOR_0_34"/>
            <w:bookmarkEnd w:id="34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59.505,00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448.340,42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51.874,00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390.844,65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51.874,00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390.844,65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51.874,00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390.844,65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7.631,00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57.495,77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57.495,77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57.495,77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309.999,47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41.144,00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309.999,47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322.848,00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2.432.498,25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322.848,00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2.432.498,25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242.219,00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1.824.999,05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242.219,00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1.824.999,05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228.947,00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1.725.001,17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228.947,00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1.725.001,17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T100001 UREĐENJE ODLAGALIŠTA OTPADA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81.638,00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615.101,51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81.638,00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615.101,51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249.000,15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5" w:name="JR_PAGE_ANCHOR_0_35"/>
            <w:bookmarkEnd w:id="35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366.101,36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48.590,00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366.101,36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366.101,36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366.101,36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Tekući projekt T100002 EDUKACIJA GOSPODARENJA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0560 Poslovi i usluge zaštite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17.005,37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12.002,46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1.2.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6.999,55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5015 ODRŽAVANJE KOMUNALNE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438.978,00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3.307.479,70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226.225,00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1.704.492,24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226.225,00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1.704.492,24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A100001 ODRŽAVANJE NERAZVRSTANE CESTE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232.265,00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1.750.000,63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1.090.001,04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1.090.001,04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232.265,00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1.750.000,63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1.090.001,04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1.090.001,04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199.084,00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1.499.998,39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98.215,00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740.000,91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740.000,91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839.998,80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6" w:name="JR_PAGE_ANCHOR_0_36"/>
            <w:bookmarkEnd w:id="36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80.961,00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610.000,65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94.233,00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94.233,00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100.869,00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759.997,48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100.869,00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759.997,48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80.961,00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610.000,65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ODRŽAVANJE JAVNIH POVRŠINA 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ODRŽAVANJE JAVNIH ZELENIH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7" w:name="JR_PAGE_ANCHOR_0_37"/>
            <w:bookmarkEnd w:id="37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ODRŽAVANJE GRAĐEVINA, UREĐAJA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A100005 ODRŽAVANJE JAVNE RASVJETE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160.002,64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160.002,64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21.236,00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160.002,64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19.112,00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143.999,36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46.187,00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347.995,95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46.187,00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347.995,95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38.224,00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287.998,73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A100006 ODRŽAVANJE GROBLJA I MRTVAČNICA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8" w:name="JR_PAGE_ANCHOR_0_38"/>
            <w:bookmarkEnd w:id="38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A100007 ODRŽAVANJE GRAĐEVINA JAVNE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0520 Gospodarenje otpadnim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4.5. VODNI DOPRINOS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A100008 ODRŽAVANJE ČISTOĆE JAVNIH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A100009 ODRŽAVANJE POLJSKIH PUTEVA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44.197,00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333.002,29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107.999,52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107.999,52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44.197,00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333.002,29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107.999,52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107.999,52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39" w:name="JR_PAGE_ANCHOR_0_39"/>
            <w:bookmarkEnd w:id="39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30.261,00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228.001,50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4.9. PRIHOD OD NAKNADE ZA  PROMJENU POLJ.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7.1. PRIHOD OD PRODAJE POLJOPRIVREDNOG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5016 OSTALE POTREBE KOMUNALNOG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45.503,00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342.842,34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43.512,00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327.841,15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43.512,00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327.841,15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ODRŽAVANJE I UREĐENJE JAVNIH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69.995,50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ZBRINJAVANJE NAPUŠTENIH ŽIVOTINJA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16.590,00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124.997,35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16.590,00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124.997,35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119.994,44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0" w:name="JR_PAGE_ANCHOR_0_40"/>
            <w:bookmarkEnd w:id="40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A100003 DISTRIBUCIJA VODE KUĆANSTVIMA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45.847,43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35.849,15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35.849,15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6.085,00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45.847,43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35.849,15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35.849,15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11.851,77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23.997,38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TEKUĆE I INVESTICIJSKO ODRŽAVANJE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30.002,38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1" w:name="JR_PAGE_ANCHOR_0_41"/>
            <w:bookmarkEnd w:id="41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Aktivnost A100005 PRAVA HRVATSKIH BRANITELJA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STERILIZACIJA I KASTRACIJA PASA 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1.996,64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A100007 SANACIJA NELEGALNO ODLOŽENOG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50.006,48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45.003,57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2" w:name="JR_PAGE_ANCHOR_0_42"/>
            <w:bookmarkEnd w:id="42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 xml:space="preserve">Program 5017 PROSTORNO UREĐENJE I UNAPRJEĐENJE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89.984,00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677.984,42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76.712,00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577.986,54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76.712,00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577.986,54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K100001 PROSTORNI PLAN UREĐENJA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499.989,40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399.991,52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399.991,52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499.989,40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399.991,52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399.991,52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199.995,76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199.995,76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199.995,76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7.2. PRIHOD OD PRODAJE GRAĐEVINSKOG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139.998,54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3" w:name="JR_PAGE_ANCHOR_0_43"/>
            <w:bookmarkEnd w:id="43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K100002 URBANISTIČKI PLAN UREĐENJA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177.995,02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4.J. NAKNADA ZA LEGALIZACIJU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8.001,64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5018 ZAUSTAVLJANJE PROCESA DEPOPULACIJE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POTICAJNE MJERE ZA STAMBENO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500.004,49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4" w:name="JR_PAGE_ANCHOR_0_44"/>
            <w:bookmarkEnd w:id="44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300.001,19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5019 RAZVOJ I SIGURNOST PROMETA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556.507,00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4.193.001,96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305.661,00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2.303.002,79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318.933,00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2.403.000,67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K100001 NERAZVRSTANE CESTE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387.284,00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2.917.991,28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1.417.992,89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1.417.992,89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387.284,00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2.917.991,28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1.417.992,89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1.417.992,89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333.797,00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2.514.993,48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134.713,00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1.014.995,09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134.713,00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1.014.995,09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4.3. KOMUNALNI DOPRINOS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4.4. ŠUMSKI DOPRINOS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199.084,00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1.499.998,39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199.084,00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1.499.998,39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185.812,00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1.400.000,51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4.8. PRIHOD OD KONCESIJA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34.997,75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5" w:name="JR_PAGE_ANCHOR_0_45"/>
            <w:bookmarkEnd w:id="45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2.998,73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K100002 POLJSKI PUTEVI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K100003 GRAĐEVINE, UREĐAJI I PREDMETI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110.003,70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6" w:name="JR_PAGE_ANCHOR_0_46"/>
            <w:bookmarkEnd w:id="46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K100004 IZGRADNJA NOGOSTUPA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449.998,01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449.998,01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0650 Istraživanje i razvoj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449.998,01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449.998,01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350.000,13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T100001 SIGURNOST U PROMETU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225.002,77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55.001,85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170.000,92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70.003,04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</w:pPr>
                  <w:r>
                    <w:rPr>
                      <w:sz w:val="16"/>
                    </w:rPr>
                    <w:t>Program 5020 UPRAVLJANJE IMOVINOM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628.106,00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4.732.464,61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423.847,00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3.193.475,18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456.364,00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3.438.474,52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K100001 IZRADA PROJEKTNE I DRUGE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82.288,00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619.998,93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82.288,00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619.998,93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7" w:name="JR_PAGE_ANCHOR_0_47"/>
            <w:bookmarkEnd w:id="47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112.815,00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850.004,62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K100002 OPREMANJE POSLOVNIH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209.994,04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209.994,04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209.994,04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14.599,00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109.996,16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14.599,00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109.996,16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K100003 KULTURNI DOM DOMOVINSKOG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489.998,67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489.998,67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489.998,67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489.998,67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399.999,07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8" w:name="JR_PAGE_ANCHOR_0_48"/>
            <w:bookmarkEnd w:id="48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7.3. PRIHOD OD PRODAJE GRAĐEVINSKOG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89.999,60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K100004 ZEMLJIŠTA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33.314,00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251.004,33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33.314,00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251.004,33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29.996,00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226.004,86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29.996,00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226.004,86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29.996,00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226.004,86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29.996,00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226.004,86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K100006 DJEČJE IGRALIŠTE U SELIŠTU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73.661,00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554.998,80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73.661,00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554.998,80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179.999,20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49.771,00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374.999,60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49.771,00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374.999,60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49.771,00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374.999,60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49" w:name="JR_PAGE_ANCHOR_0_49"/>
            <w:bookmarkEnd w:id="49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25.881,00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195.000,39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K100007 KAPITALNA ULAGANJA U GROBLJA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36.497,00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274.986,64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104.993,25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104.993,25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36.497,00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274.986,64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104.993,25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104.993,25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33.843,00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254.990,08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84.996,69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74.998,41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22.562,00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169.993,39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22.562,00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169.993,39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5.2. POMOĆI IZ OPĆINSKOG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19.996,56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K100008 JAVNA RASVJETA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250.002,24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K100009 JAVNE ZELENE POVRŠINE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50" w:name="JR_PAGE_ANCHOR_0_50"/>
            <w:bookmarkEnd w:id="50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K100010 JAVNE POVRŠINE NA KOJIMA NIJE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40.000,66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K100011 PODUZETNIČKE ZONE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58.862,00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443.495,73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85.407,00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643.499,03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85.407,00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643.499,03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293.498,91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300.001,18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200.003,30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51" w:name="JR_PAGE_ANCHOR_0_51"/>
            <w:bookmarkEnd w:id="51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K100013 UREĐENJE POSTOJEĆIH DJEČJIH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314.994,85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21.899,00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164.998,02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21.899,00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164.998,02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21.899,00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164.998,02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149.996,83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K100014 SPORTSKO REKREACIJSKI TERENI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32.517,00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244.999,34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219.999,87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K100015 IZGRADNJA NOVIH DJEČJIH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249.994,71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59.997,22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189.997,49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189.997,49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25.217,00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189.997,49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52" w:name="JR_PAGE_ANCHOR_0_52"/>
            <w:bookmarkEnd w:id="52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Kapitalni projekt K100016 NABAVA MINI BAGERA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67.423,00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507.998,59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67.423,00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507.998,59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60.787,00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457.999,65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60.787,00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457.999,65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60.787,00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457.999,65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60.787,00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457.999,65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 xml:space="preserve">Tekući projekt T100001 ULAGANJE I ODRŽAVANJE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99.997,88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T100003 BLAGDANSKA DEKORACIJA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49.998,94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</w:pPr>
                  <w:r>
                    <w:rPr>
                      <w:sz w:val="16"/>
                    </w:rPr>
                    <w:t>Tekući projekt T100004 OSTALE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105DDB" w:rsidRDefault="00105DDB" w:rsidP="00105DDB">
            <w:pPr>
              <w:pStyle w:val="EMPTYCELLSTYLE"/>
              <w:pageBreakBefore/>
            </w:pPr>
            <w:bookmarkStart w:id="53" w:name="JR_PAGE_ANCHOR_0_53"/>
            <w:bookmarkEnd w:id="53"/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29.11.2022.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</w:pPr>
            <w:r>
              <w:rPr>
                <w:sz w:val="16"/>
              </w:rPr>
              <w:t>13:49:04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</w:tcPr>
          <w:p w:rsidR="00105DDB" w:rsidRDefault="00105DDB" w:rsidP="00105DD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15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674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</w:pPr>
                  <w:r>
                    <w:rPr>
                      <w:sz w:val="16"/>
                    </w:rPr>
                    <w:t>Izvor 6.6. OSTALE DONACIJE</w:t>
                  </w:r>
                </w:p>
              </w:tc>
              <w:tc>
                <w:tcPr>
                  <w:tcW w:w="3600" w:type="dxa"/>
                </w:tcPr>
                <w:p w:rsidR="00105DDB" w:rsidRDefault="00105DDB" w:rsidP="00105DD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5DDB" w:rsidRDefault="00105DDB" w:rsidP="00105DDB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105D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05DDB" w:rsidRDefault="00105DDB" w:rsidP="00105DDB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9.998,28</w:t>
                  </w:r>
                </w:p>
              </w:tc>
            </w:tr>
          </w:tbl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656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2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98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39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30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160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  <w:tr w:rsidR="00105DDB" w:rsidTr="00105D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right="40"/>
            </w:pPr>
            <w:r>
              <w:rPr>
                <w:sz w:val="16"/>
              </w:rPr>
              <w:t xml:space="preserve"> od 53</w:t>
            </w:r>
          </w:p>
        </w:tc>
        <w:tc>
          <w:tcPr>
            <w:tcW w:w="6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DB" w:rsidRDefault="00105DDB" w:rsidP="00105D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40" w:type="dxa"/>
          </w:tcPr>
          <w:p w:rsidR="00105DDB" w:rsidRDefault="00105DDB" w:rsidP="00105DDB">
            <w:pPr>
              <w:pStyle w:val="EMPTYCELLSTYLE"/>
            </w:pPr>
          </w:p>
        </w:tc>
      </w:tr>
    </w:tbl>
    <w:p w:rsidR="00E559A1" w:rsidRDefault="00E559A1"/>
    <w:sectPr w:rsidR="00E559A1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01" w:rsidRDefault="00345201" w:rsidP="00105DDB">
      <w:r>
        <w:separator/>
      </w:r>
    </w:p>
  </w:endnote>
  <w:endnote w:type="continuationSeparator" w:id="0">
    <w:p w:rsidR="00345201" w:rsidRDefault="00345201" w:rsidP="001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01" w:rsidRDefault="00345201" w:rsidP="00105DDB">
      <w:r>
        <w:separator/>
      </w:r>
    </w:p>
  </w:footnote>
  <w:footnote w:type="continuationSeparator" w:id="0">
    <w:p w:rsidR="00345201" w:rsidRDefault="00345201" w:rsidP="0010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30D"/>
    <w:rsid w:val="00105DDB"/>
    <w:rsid w:val="00345201"/>
    <w:rsid w:val="006B130D"/>
    <w:rsid w:val="00E434D0"/>
    <w:rsid w:val="00E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F9E8-DEB3-4EE1-87B0-A5DB3D2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105D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5DDB"/>
  </w:style>
  <w:style w:type="paragraph" w:styleId="Podnoje">
    <w:name w:val="footer"/>
    <w:basedOn w:val="Normal"/>
    <w:link w:val="PodnojeChar"/>
    <w:uiPriority w:val="99"/>
    <w:unhideWhenUsed/>
    <w:rsid w:val="00105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22274</Words>
  <Characters>126965</Characters>
  <Application>Microsoft Office Word</Application>
  <DocSecurity>0</DocSecurity>
  <Lines>1058</Lines>
  <Paragraphs>297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Kukuruzovi</dc:creator>
  <cp:lastModifiedBy>Opcina Rakovica</cp:lastModifiedBy>
  <cp:revision>4</cp:revision>
  <cp:lastPrinted>2022-11-29T13:05:00Z</cp:lastPrinted>
  <dcterms:created xsi:type="dcterms:W3CDTF">2022-11-29T12:53:00Z</dcterms:created>
  <dcterms:modified xsi:type="dcterms:W3CDTF">2022-11-30T06:47:00Z</dcterms:modified>
</cp:coreProperties>
</file>