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98" w:rsidRDefault="00DE6698" w:rsidP="00DE6698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30660F3" wp14:editId="66C21308">
            <wp:simplePos x="0" y="0"/>
            <wp:positionH relativeFrom="column">
              <wp:posOffset>895350</wp:posOffset>
            </wp:positionH>
            <wp:positionV relativeFrom="paragraph">
              <wp:posOffset>161925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98" w:rsidRDefault="00DE6698" w:rsidP="00DE669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DE6698" w:rsidRDefault="00DE6698" w:rsidP="00DE669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DE6698" w:rsidRPr="00947322" w:rsidRDefault="00DE6698" w:rsidP="00DE669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RAKOVICA</w:t>
      </w:r>
    </w:p>
    <w:p w:rsidR="00DE6698" w:rsidRPr="00947322" w:rsidRDefault="00DE6698" w:rsidP="00DE669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E6698" w:rsidRDefault="00DE6698" w:rsidP="00DE6698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DE6698" w:rsidRPr="005E69EC" w:rsidRDefault="00DE6698" w:rsidP="00DE6698">
      <w:pPr>
        <w:pStyle w:val="Normal0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013-03/21-01/01</w:t>
      </w:r>
    </w:p>
    <w:p w:rsidR="00DE6698" w:rsidRPr="005E69EC" w:rsidRDefault="00DE6698" w:rsidP="00DE6698">
      <w:pPr>
        <w:pStyle w:val="Normal0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2133/16-21-2</w:t>
      </w:r>
      <w:r>
        <w:rPr>
          <w:rFonts w:ascii="Arial" w:eastAsia="Calibri" w:hAnsi="Arial" w:cs="Arial"/>
        </w:rPr>
        <w:t>2</w:t>
      </w:r>
      <w:bookmarkStart w:id="0" w:name="_GoBack"/>
      <w:bookmarkEnd w:id="0"/>
    </w:p>
    <w:p w:rsidR="00DE6698" w:rsidRPr="005E69EC" w:rsidRDefault="00DE6698" w:rsidP="00DE6698">
      <w:pPr>
        <w:pStyle w:val="Normal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RAKOVICA</w:t>
      </w:r>
      <w:r w:rsidRPr="005E69EC">
        <w:rPr>
          <w:rFonts w:ascii="Arial" w:eastAsia="Calibri" w:hAnsi="Arial" w:cs="Arial"/>
        </w:rPr>
        <w:t>, 30. travnja 2021.</w:t>
      </w:r>
    </w:p>
    <w:p w:rsidR="00DE6698" w:rsidRDefault="00DE6698" w:rsidP="00DE6698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E6698" w:rsidRDefault="00DE6698" w:rsidP="00DE6698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E6698" w:rsidRPr="00E95F8C" w:rsidRDefault="00DE6698" w:rsidP="00DE669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RAKOVICA, sastavilo je i objavljuje </w:t>
      </w:r>
    </w:p>
    <w:p w:rsidR="00DE6698" w:rsidRDefault="00DE6698" w:rsidP="00DE6698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E6698" w:rsidRDefault="00DE6698" w:rsidP="00DE6698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RAKOVICA</w:t>
      </w: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DE6698" w:rsidRDefault="00DE6698" w:rsidP="00DE669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DE6698" w:rsidRDefault="00DE6698" w:rsidP="00DE6698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E6698" w:rsidRPr="00CB6A67" w:rsidRDefault="00DE6698" w:rsidP="00DE6698">
      <w:pPr>
        <w:pStyle w:val="BoldParagraph"/>
        <w:numPr>
          <w:ilvl w:val="0"/>
          <w:numId w:val="2"/>
        </w:numPr>
        <w:ind w:left="714" w:hanging="357"/>
      </w:pPr>
      <w:r w:rsidRPr="00CB6A67">
        <w:t>Kandidat: MIHOVIL BIĆANIĆ</w:t>
      </w:r>
    </w:p>
    <w:p w:rsidR="00DE6698" w:rsidRPr="00CB6A67" w:rsidRDefault="00DE6698" w:rsidP="00DE6698">
      <w:pPr>
        <w:pStyle w:val="ListParagraph0"/>
        <w:numPr>
          <w:ilvl w:val="1"/>
          <w:numId w:val="2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E6698" w:rsidRPr="00CB6A67" w:rsidRDefault="00DE6698" w:rsidP="00DE6698">
      <w:pPr>
        <w:pStyle w:val="ListParagraph0"/>
        <w:numPr>
          <w:ilvl w:val="1"/>
          <w:numId w:val="2"/>
        </w:numPr>
        <w:ind w:left="714" w:hanging="357"/>
        <w:rPr>
          <w:sz w:val="22"/>
        </w:rPr>
      </w:pPr>
    </w:p>
    <w:p w:rsidR="00DE6698" w:rsidRDefault="00DE6698" w:rsidP="00DE6698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E6698" w:rsidRDefault="00DE6698" w:rsidP="00DE6698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E6698" w:rsidTr="003968AC">
        <w:tc>
          <w:tcPr>
            <w:tcW w:w="4644" w:type="dxa"/>
          </w:tcPr>
          <w:p w:rsidR="00DE6698" w:rsidRDefault="00DE6698" w:rsidP="003968AC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DE6698" w:rsidRPr="00E95F8C" w:rsidRDefault="00DE6698" w:rsidP="003968AC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:rsidR="00DE6698" w:rsidRPr="00E95F8C" w:rsidRDefault="00DE6698" w:rsidP="003968AC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DE6698" w:rsidRPr="00E95F8C" w:rsidRDefault="00DE6698" w:rsidP="003968AC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KRISTIJAN BITUNJAC</w:t>
            </w:r>
          </w:p>
          <w:p w:rsidR="00DE6698" w:rsidRDefault="00DE6698" w:rsidP="003968AC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A1DC8" w:rsidRDefault="001A1DC8"/>
    <w:sectPr w:rsidR="001A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98"/>
    <w:rsid w:val="001A1DC8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9F40-5F6A-49E7-9CD6-E7639A0E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69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_0"/>
    <w:qFormat/>
    <w:rsid w:val="00DE6698"/>
    <w:pPr>
      <w:spacing w:after="0" w:line="240" w:lineRule="auto"/>
    </w:pPr>
  </w:style>
  <w:style w:type="paragraph" w:customStyle="1" w:styleId="BoldParagraph">
    <w:name w:val="BoldParagraph"/>
    <w:basedOn w:val="ListParagraph0"/>
    <w:qFormat/>
    <w:rsid w:val="00DE6698"/>
    <w:pPr>
      <w:numPr>
        <w:numId w:val="1"/>
      </w:numPr>
      <w:tabs>
        <w:tab w:val="num" w:pos="360"/>
      </w:tabs>
      <w:ind w:left="862" w:firstLine="0"/>
    </w:pPr>
    <w:rPr>
      <w:b/>
      <w:sz w:val="22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DE6698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DE6698"/>
    <w:rPr>
      <w:rFonts w:ascii="Arial" w:hAnsi="Arial"/>
      <w:sz w:val="20"/>
    </w:rPr>
  </w:style>
  <w:style w:type="table" w:customStyle="1" w:styleId="TableGrid0">
    <w:name w:val="Table Grid_0"/>
    <w:basedOn w:val="Obinatablica"/>
    <w:uiPriority w:val="59"/>
    <w:rsid w:val="00DE6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2021-04-30T07:20:00Z</dcterms:created>
  <dcterms:modified xsi:type="dcterms:W3CDTF">2021-04-30T07:21:00Z</dcterms:modified>
</cp:coreProperties>
</file>