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20" w:rsidRDefault="00FD7220" w:rsidP="00FD7220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5E3E785" wp14:editId="4335C6DD">
            <wp:simplePos x="0" y="0"/>
            <wp:positionH relativeFrom="column">
              <wp:posOffset>923925</wp:posOffset>
            </wp:positionH>
            <wp:positionV relativeFrom="paragraph">
              <wp:posOffset>161925</wp:posOffset>
            </wp:positionV>
            <wp:extent cx="515620" cy="646430"/>
            <wp:effectExtent l="19050" t="0" r="0" b="0"/>
            <wp:wrapTopAndBottom/>
            <wp:docPr id="207802952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:rsidR="00FD7220" w:rsidRDefault="00FD7220" w:rsidP="00FD722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D7220" w:rsidRDefault="00FD7220" w:rsidP="00FD722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FD7220" w:rsidRPr="00947322" w:rsidRDefault="00FD7220" w:rsidP="00FD722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RAKOVICA</w:t>
      </w:r>
    </w:p>
    <w:p w:rsidR="00FD7220" w:rsidRPr="00947322" w:rsidRDefault="00FD7220" w:rsidP="00FD7220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FD7220" w:rsidRDefault="00FD7220" w:rsidP="00FD7220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FD7220" w:rsidRPr="007779F3" w:rsidRDefault="00FD7220" w:rsidP="00FD722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013-03/21-01/01</w:t>
      </w:r>
    </w:p>
    <w:p w:rsidR="00FD7220" w:rsidRPr="007779F3" w:rsidRDefault="00FD7220" w:rsidP="00FD722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 xml:space="preserve">: </w:t>
      </w:r>
      <w:r w:rsidRPr="0058650A">
        <w:rPr>
          <w:rFonts w:ascii="Arial" w:eastAsia="Calibri" w:hAnsi="Arial" w:cs="Arial"/>
        </w:rPr>
        <w:t>2133/16-21-2</w:t>
      </w:r>
      <w:r>
        <w:rPr>
          <w:rFonts w:ascii="Arial" w:eastAsia="Calibri" w:hAnsi="Arial" w:cs="Arial"/>
        </w:rPr>
        <w:t>3</w:t>
      </w:r>
    </w:p>
    <w:p w:rsidR="00FD7220" w:rsidRPr="007779F3" w:rsidRDefault="00FD7220" w:rsidP="00FD7220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RAKOVICA,</w:t>
      </w:r>
      <w:r w:rsidRPr="007779F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30</w:t>
      </w:r>
      <w:r w:rsidRPr="007779F3">
        <w:rPr>
          <w:rFonts w:ascii="Arial" w:eastAsia="Calibri" w:hAnsi="Arial" w:cs="Arial"/>
        </w:rPr>
        <w:t>. travnja 2021.</w:t>
      </w:r>
    </w:p>
    <w:p w:rsidR="00FD7220" w:rsidRDefault="00FD7220" w:rsidP="00FD7220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FD7220" w:rsidRDefault="00FD7220" w:rsidP="00FD7220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FD7220" w:rsidRPr="005C156F" w:rsidRDefault="00FD7220" w:rsidP="00FD7220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RAKOVICA, odlučujući o prijedlogu kandidacijske liste predlagatelja HRVATSKA STRANKA PRAVA - HSP, utvrdilo je, prihvatilo i objavljuje </w:t>
      </w:r>
    </w:p>
    <w:p w:rsidR="00FD7220" w:rsidRDefault="00FD7220" w:rsidP="00FD7220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D7220" w:rsidRDefault="00FD7220" w:rsidP="00FD7220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D7220" w:rsidRDefault="00FD7220" w:rsidP="00FD7220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FD7220" w:rsidRDefault="00FD7220" w:rsidP="00FD7220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FD7220" w:rsidRDefault="00FD7220" w:rsidP="00FD7220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RAKOVICA</w:t>
      </w:r>
    </w:p>
    <w:p w:rsidR="00FD7220" w:rsidRDefault="00FD7220" w:rsidP="00FD7220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FD7220" w:rsidRDefault="00FD7220" w:rsidP="00FD7220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7220" w:rsidTr="00D524F1">
        <w:tc>
          <w:tcPr>
            <w:tcW w:w="9322" w:type="dxa"/>
          </w:tcPr>
          <w:p w:rsidR="00FD7220" w:rsidRPr="0029324B" w:rsidRDefault="00FD7220" w:rsidP="00D524F1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PRAVA - HSP</w:t>
            </w:r>
          </w:p>
        </w:tc>
      </w:tr>
    </w:tbl>
    <w:p w:rsidR="00FD7220" w:rsidRPr="00A154ED" w:rsidRDefault="00FD7220" w:rsidP="00FD7220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DAMIR ŠPEHAR</w:t>
      </w:r>
    </w:p>
    <w:p w:rsidR="00FD7220" w:rsidRDefault="00FD7220" w:rsidP="00FD7220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D7220" w:rsidRDefault="00FD7220" w:rsidP="00FD7220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FD7220" w:rsidRPr="005C156F" w:rsidRDefault="00FD7220" w:rsidP="00FD7220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DAMIR ŠPEHAR; HRVAT; DREŽNIK GRAD, DREŽNIK GRAD 115;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07.02.1972.; OIB: 24579643966; M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BLANKA PAVLIĆ; HRVATICA; RAKOVICA, RAKOVICA 151;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05.06.1964.; OIB: 99567195805; Ž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DRAŽEN BRAJDIĆ; HRVAT; RAKOVIČKO SELIŠTE, RAKOVIČKO SELIŠTE 156;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17.06.1986.; OIB: 28087064869; M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DRAGO GRDIĆ; HRVAT; RAKOVICA, RAKOVICA 21;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24.04.1968.; OIB: 41718192124; M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MARKO BATOVANJA; HRVAT; OŠTARSKI STANOVI, OŠTARSKI STANOVI 106A;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10.06.1960.; OIB: 71255063568; M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MARKO SALOPEK; HRVAT; RAKOVICA, RAKOVICA 49;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08.03.1968.; OIB: 07770117039; M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ĐURĐICA ŠPEHAR; HRVATICA; DREŽNIK GRAD, DREŽNIK GRAD 115;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15.10.1971.; OIB: 89362907668; Ž</w:t>
      </w:r>
    </w:p>
    <w:p w:rsidR="00FD7220" w:rsidRPr="002067F7" w:rsidRDefault="00FD7220" w:rsidP="00FD7220">
      <w:pPr>
        <w:pStyle w:val="ListParagraph0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bookmarkStart w:id="1" w:name="_GoBack_7"/>
      <w:r w:rsidRPr="002067F7">
        <w:rPr>
          <w:rFonts w:ascii="Arial" w:eastAsia="Calibri" w:hAnsi="Arial" w:cs="Arial"/>
        </w:rPr>
        <w:t xml:space="preserve">GORDANA SALOPEK; HRVATICA; RAKOVICA, RAKOVICA 49;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22.06.1974.; OIB: 78438990692; Ž</w:t>
      </w:r>
    </w:p>
    <w:p w:rsidR="00FD7220" w:rsidRPr="002067F7" w:rsidRDefault="00FD7220" w:rsidP="00FD7220">
      <w:pPr>
        <w:pStyle w:val="ListParagraph0"/>
        <w:keepNext/>
        <w:keepLines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PETRA GREGL; HRVATICA; STARA KRŠLJA, STARA KRŠLJA 16;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16.04.1987.; OIB: 20962427262; Ž</w:t>
      </w:r>
    </w:p>
    <w:bookmarkEnd w:id="1"/>
    <w:p w:rsidR="00FD7220" w:rsidRDefault="00FD7220" w:rsidP="00FD7220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D7220" w:rsidRDefault="00FD7220" w:rsidP="00FD7220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D7220" w:rsidRDefault="00FD7220" w:rsidP="00FD7220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D7220" w:rsidTr="00D524F1">
        <w:tc>
          <w:tcPr>
            <w:tcW w:w="4644" w:type="dxa"/>
          </w:tcPr>
          <w:p w:rsidR="00FD7220" w:rsidRDefault="00FD7220" w:rsidP="00D524F1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D7220" w:rsidRPr="005C156F" w:rsidRDefault="00FD7220" w:rsidP="00D524F1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FD7220" w:rsidRPr="005C156F" w:rsidRDefault="00FD7220" w:rsidP="00D524F1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FD7220" w:rsidRPr="005C156F" w:rsidRDefault="00FD7220" w:rsidP="00D524F1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FD7220" w:rsidRPr="005C156F" w:rsidRDefault="00FD7220" w:rsidP="00D524F1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KRISTIJAN BITUNJAC</w:t>
            </w:r>
          </w:p>
          <w:p w:rsidR="00FD7220" w:rsidRDefault="00FD7220" w:rsidP="00D524F1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F0929" w:rsidRDefault="009F0929"/>
    <w:sectPr w:rsidR="009F0929" w:rsidSect="00FD72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20"/>
    <w:rsid w:val="009F0929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558"/>
  <w15:chartTrackingRefBased/>
  <w15:docId w15:val="{AD27BEA0-E107-47B8-B3EC-3A526C8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_0"/>
    <w:qFormat/>
    <w:rsid w:val="00FD7220"/>
    <w:pPr>
      <w:spacing w:after="0" w:line="240" w:lineRule="auto"/>
    </w:pPr>
  </w:style>
  <w:style w:type="table" w:customStyle="1" w:styleId="TableGrid0">
    <w:name w:val="Table Grid_0"/>
    <w:basedOn w:val="Obinatablica"/>
    <w:uiPriority w:val="59"/>
    <w:rsid w:val="00FD7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FD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2021-04-30T07:14:00Z</dcterms:created>
  <dcterms:modified xsi:type="dcterms:W3CDTF">2021-04-30T07:16:00Z</dcterms:modified>
</cp:coreProperties>
</file>